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5C223E9" w14:textId="77777777" w:rsidR="00DA47B1" w:rsidRPr="00155A0B" w:rsidRDefault="00DA47B1" w:rsidP="00DA47B1">
      <w:pPr>
        <w:jc w:val="center"/>
        <w:rPr>
          <w:b/>
          <w:sz w:val="72"/>
          <w:szCs w:val="72"/>
          <w:u w:val="single"/>
        </w:rPr>
      </w:pPr>
      <w:bookmarkStart w:id="0" w:name="_GoBack"/>
      <w:bookmarkEnd w:id="0"/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8</w:t>
      </w:r>
    </w:p>
    <w:p w14:paraId="23E868E7" w14:textId="77777777" w:rsidR="001E2256" w:rsidRDefault="001E2256" w:rsidP="001E2256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1E2256" w14:paraId="0F76D2BD" w14:textId="77777777" w:rsidTr="00F21A75">
        <w:trPr>
          <w:trHeight w:val="955"/>
        </w:trPr>
        <w:tc>
          <w:tcPr>
            <w:tcW w:w="10774" w:type="dxa"/>
            <w:shd w:val="clear" w:color="auto" w:fill="F2F2F2" w:themeFill="background1" w:themeFillShade="F2"/>
          </w:tcPr>
          <w:p w14:paraId="260D35CB" w14:textId="77777777" w:rsidR="001E2256" w:rsidRPr="00DA47B1" w:rsidRDefault="001E2256" w:rsidP="00F21A75">
            <w:pPr>
              <w:rPr>
                <w:rFonts w:ascii="Comic Sans MS" w:hAnsi="Comic Sans MS"/>
                <w:sz w:val="28"/>
                <w:szCs w:val="28"/>
              </w:rPr>
            </w:pPr>
            <w:r w:rsidRPr="00DA47B1">
              <w:rPr>
                <w:rFonts w:ascii="Comic Sans MS" w:hAnsi="Comic Sans MS"/>
                <w:sz w:val="28"/>
                <w:szCs w:val="28"/>
              </w:rPr>
              <w:t xml:space="preserve">Topic Goal: Unit Price </w:t>
            </w:r>
          </w:p>
          <w:p w14:paraId="63D57859" w14:textId="77777777" w:rsidR="001E2256" w:rsidRDefault="001E2256" w:rsidP="00F21A75">
            <w:r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09A86FBD" wp14:editId="1DD35A7D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7F5F6B" w14:textId="77777777" w:rsidR="001E2256" w:rsidRDefault="001E2256" w:rsidP="009261BA"/>
    <w:p w14:paraId="1D7C8602" w14:textId="77777777" w:rsidR="009261BA" w:rsidRDefault="00CC25D8" w:rsidP="009261BA">
      <w:p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 xml:space="preserve">Unit price is the price for just </w:t>
      </w:r>
      <w:r w:rsidRPr="007169AA">
        <w:rPr>
          <w:rFonts w:ascii="Comic Sans MS" w:hAnsi="Comic Sans MS"/>
          <w:b/>
          <w:sz w:val="28"/>
          <w:szCs w:val="28"/>
        </w:rPr>
        <w:t>ONE</w:t>
      </w:r>
      <w:r w:rsidRPr="007169AA">
        <w:rPr>
          <w:rFonts w:ascii="Comic Sans MS" w:hAnsi="Comic Sans MS"/>
          <w:sz w:val="28"/>
          <w:szCs w:val="28"/>
        </w:rPr>
        <w:t xml:space="preserve"> item.  It is a good way to compare prices and find the better deal.</w:t>
      </w:r>
    </w:p>
    <w:p w14:paraId="4D2DB10D" w14:textId="77777777" w:rsidR="007169AA" w:rsidRPr="007169AA" w:rsidRDefault="00683451" w:rsidP="007169A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CA"/>
        </w:rPr>
        <w:pict w14:anchorId="5043230F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1" type="#_x0000_t202" style="position:absolute;margin-left:73.4pt;margin-top:29.3pt;width:300.2pt;height:30.2pt;z-index:251671552;mso-position-horizontal-relative:text;mso-position-vertical-relative:text;mso-width-relative:margin;mso-height-relative:margin">
            <v:textbox style="mso-next-textbox:#_x0000_s1031">
              <w:txbxContent>
                <w:p w14:paraId="2B459FE2" w14:textId="77777777" w:rsidR="007169AA" w:rsidRPr="007169AA" w:rsidRDefault="007169AA" w:rsidP="007169AA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7169AA">
                    <w:rPr>
                      <w:rFonts w:ascii="Comic Sans MS" w:hAnsi="Comic Sans MS"/>
                      <w:sz w:val="28"/>
                      <w:szCs w:val="28"/>
                    </w:rPr>
                    <w:t xml:space="preserve">Price of all items ÷ Number of all items </w:t>
                  </w:r>
                </w:p>
                <w:p w14:paraId="29136D75" w14:textId="77777777" w:rsidR="007169AA" w:rsidRDefault="007169AA" w:rsidP="007169AA"/>
              </w:txbxContent>
            </v:textbox>
          </v:shape>
        </w:pict>
      </w:r>
    </w:p>
    <w:p w14:paraId="6CEE0DA5" w14:textId="77777777" w:rsidR="007169AA" w:rsidRPr="007169AA" w:rsidRDefault="007169AA" w:rsidP="007169AA">
      <w:p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 xml:space="preserve">Unit price: </w:t>
      </w:r>
    </w:p>
    <w:p w14:paraId="038E6F8D" w14:textId="77777777" w:rsidR="001E2256" w:rsidRDefault="001E2256" w:rsidP="001E2256">
      <w:pPr>
        <w:spacing w:after="0" w:line="240" w:lineRule="auto"/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2560C37C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0A5A2A66" w14:textId="77777777" w:rsidR="009261BA" w:rsidRPr="00DA47B1" w:rsidRDefault="009261BA" w:rsidP="00003640">
            <w:pPr>
              <w:rPr>
                <w:rFonts w:ascii="Comic Sans MS" w:hAnsi="Comic Sans MS"/>
                <w:sz w:val="28"/>
                <w:szCs w:val="28"/>
              </w:rPr>
            </w:pPr>
            <w:r w:rsidRPr="00DA47B1">
              <w:rPr>
                <w:rFonts w:ascii="Comic Sans MS" w:hAnsi="Comic Sans MS"/>
                <w:sz w:val="28"/>
                <w:szCs w:val="28"/>
              </w:rPr>
              <w:t xml:space="preserve">Example(s): </w:t>
            </w:r>
          </w:p>
          <w:p w14:paraId="40194B0B" w14:textId="77777777" w:rsidR="009261BA" w:rsidRDefault="002865AA" w:rsidP="00003640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3AA4D263" wp14:editId="6027F4E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382166" w14:textId="77777777" w:rsidR="009261BA" w:rsidRPr="007169AA" w:rsidRDefault="00683451">
      <w:pPr>
        <w:rPr>
          <w:rFonts w:ascii="Comic Sans MS" w:hAnsi="Comic Sans MS"/>
          <w:sz w:val="28"/>
          <w:szCs w:val="28"/>
        </w:rPr>
      </w:pPr>
      <w:r>
        <w:rPr>
          <w:noProof/>
          <w:lang w:val="en-US" w:eastAsia="zh-TW"/>
        </w:rPr>
        <w:pict w14:anchorId="77EC4DE9">
          <v:shape id="_x0000_s1028" type="#_x0000_t202" style="position:absolute;margin-left:83.9pt;margin-top:28.3pt;width:300.2pt;height:30.2pt;z-index:251667456;mso-position-horizontal-relative:text;mso-position-vertical-relative:text;mso-width-relative:margin;mso-height-relative:margin">
            <v:textbox>
              <w:txbxContent>
                <w:p w14:paraId="5D308CC7" w14:textId="77777777" w:rsidR="008165B7" w:rsidRPr="007169AA" w:rsidRDefault="008165B7" w:rsidP="008165B7">
                  <w:pPr>
                    <w:rPr>
                      <w:rFonts w:ascii="Comic Sans MS" w:hAnsi="Comic Sans MS"/>
                      <w:sz w:val="28"/>
                      <w:szCs w:val="28"/>
                    </w:rPr>
                  </w:pPr>
                  <w:r w:rsidRPr="007169AA">
                    <w:rPr>
                      <w:rFonts w:ascii="Comic Sans MS" w:hAnsi="Comic Sans MS"/>
                      <w:sz w:val="28"/>
                      <w:szCs w:val="28"/>
                    </w:rPr>
                    <w:t xml:space="preserve">Price of all items ÷ Number of all items </w:t>
                  </w:r>
                </w:p>
                <w:p w14:paraId="2A9585D0" w14:textId="77777777" w:rsidR="008165B7" w:rsidRDefault="008165B7"/>
              </w:txbxContent>
            </v:textbox>
          </v:shape>
        </w:pict>
      </w:r>
    </w:p>
    <w:p w14:paraId="6066061E" w14:textId="77777777" w:rsidR="008165B7" w:rsidRPr="007169AA" w:rsidRDefault="00CC25D8" w:rsidP="009261BA">
      <w:p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Unit price</w:t>
      </w:r>
      <w:r w:rsidR="007169AA">
        <w:rPr>
          <w:rFonts w:ascii="Comic Sans MS" w:hAnsi="Comic Sans MS"/>
          <w:sz w:val="28"/>
          <w:szCs w:val="28"/>
        </w:rPr>
        <w:t xml:space="preserve"> = </w:t>
      </w:r>
    </w:p>
    <w:p w14:paraId="4505925A" w14:textId="77777777" w:rsidR="008165B7" w:rsidRPr="007169AA" w:rsidRDefault="008165B7" w:rsidP="009261BA">
      <w:pPr>
        <w:rPr>
          <w:rFonts w:ascii="Comic Sans MS" w:hAnsi="Comic Sans MS"/>
          <w:sz w:val="28"/>
          <w:szCs w:val="28"/>
        </w:rPr>
      </w:pPr>
    </w:p>
    <w:p w14:paraId="01CC5E4A" w14:textId="77777777" w:rsidR="00CC25D8" w:rsidRPr="007169AA" w:rsidRDefault="00CC25D8" w:rsidP="008165B7">
      <w:p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 xml:space="preserve"> A </w:t>
      </w:r>
      <w:r w:rsidR="008165B7" w:rsidRPr="007169AA">
        <w:rPr>
          <w:rFonts w:ascii="Comic Sans MS" w:hAnsi="Comic Sans MS"/>
          <w:sz w:val="28"/>
          <w:szCs w:val="28"/>
        </w:rPr>
        <w:t xml:space="preserve">box of 12 donuts costs </w:t>
      </w:r>
      <w:r w:rsidRPr="007169AA">
        <w:rPr>
          <w:rFonts w:ascii="Comic Sans MS" w:hAnsi="Comic Sans MS"/>
          <w:sz w:val="28"/>
          <w:szCs w:val="28"/>
        </w:rPr>
        <w:t>$</w:t>
      </w:r>
      <w:r w:rsidR="008165B7" w:rsidRPr="007169AA">
        <w:rPr>
          <w:rFonts w:ascii="Comic Sans MS" w:hAnsi="Comic Sans MS"/>
          <w:sz w:val="28"/>
          <w:szCs w:val="28"/>
        </w:rPr>
        <w:t>6</w:t>
      </w:r>
      <w:r w:rsidRPr="007169AA">
        <w:rPr>
          <w:rFonts w:ascii="Comic Sans MS" w:hAnsi="Comic Sans MS"/>
          <w:sz w:val="28"/>
          <w:szCs w:val="28"/>
        </w:rPr>
        <w:t xml:space="preserve">.50. Find the unit price </w:t>
      </w:r>
    </w:p>
    <w:p w14:paraId="1849FD53" w14:textId="77777777" w:rsidR="008165B7" w:rsidRPr="007169AA" w:rsidRDefault="007169AA" w:rsidP="007169AA">
      <w:pPr>
        <w:ind w:left="72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Remember: </w:t>
      </w:r>
      <w:r w:rsidR="00CC25D8" w:rsidRPr="007169AA">
        <w:rPr>
          <w:rFonts w:ascii="Comic Sans MS" w:hAnsi="Comic Sans MS"/>
          <w:sz w:val="28"/>
          <w:szCs w:val="28"/>
        </w:rPr>
        <w:t xml:space="preserve">The unit price is the price of one </w:t>
      </w:r>
      <w:r w:rsidR="008165B7" w:rsidRPr="007169AA">
        <w:rPr>
          <w:rFonts w:ascii="Comic Sans MS" w:hAnsi="Comic Sans MS"/>
          <w:sz w:val="28"/>
          <w:szCs w:val="28"/>
        </w:rPr>
        <w:t>donut</w:t>
      </w:r>
      <w:r w:rsidR="00683451">
        <w:rPr>
          <w:rFonts w:ascii="Comic Sans MS" w:hAnsi="Comic Sans MS"/>
          <w:noProof/>
          <w:sz w:val="28"/>
          <w:szCs w:val="28"/>
          <w:lang w:eastAsia="en-CA"/>
        </w:rPr>
        <w:pict w14:anchorId="3F75E2B9">
          <v:shape id="_x0000_s1029" type="#_x0000_t202" style="position:absolute;left:0;text-align:left;margin-left:155.9pt;margin-top:30.15pt;width:337.6pt;height:30.2pt;z-index:251668480;mso-position-horizontal-relative:text;mso-position-vertical-relative:text;mso-width-relative:margin;mso-height-relative:margin">
            <v:textbox>
              <w:txbxContent>
                <w:p w14:paraId="0B94B6F6" w14:textId="77777777" w:rsidR="008165B7" w:rsidRPr="007169AA" w:rsidRDefault="008165B7" w:rsidP="008165B7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7169AA">
                    <w:rPr>
                      <w:rFonts w:ascii="Comic Sans MS" w:hAnsi="Comic Sans MS"/>
                      <w:sz w:val="24"/>
                      <w:szCs w:val="24"/>
                    </w:rPr>
                    <w:t xml:space="preserve">Price of the donuts ÷ Number of all donuts in the box </w:t>
                  </w:r>
                </w:p>
                <w:p w14:paraId="633BBDFA" w14:textId="77777777" w:rsidR="008165B7" w:rsidRDefault="008165B7" w:rsidP="008165B7"/>
              </w:txbxContent>
            </v:textbox>
          </v:shape>
        </w:pict>
      </w:r>
    </w:p>
    <w:p w14:paraId="698814B8" w14:textId="77777777" w:rsidR="008165B7" w:rsidRPr="007169AA" w:rsidRDefault="008165B7" w:rsidP="007169AA">
      <w:pPr>
        <w:ind w:left="720" w:firstLine="720"/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Unit price</w:t>
      </w:r>
      <w:r w:rsidR="007169AA">
        <w:rPr>
          <w:rFonts w:ascii="Comic Sans MS" w:hAnsi="Comic Sans MS"/>
          <w:sz w:val="28"/>
          <w:szCs w:val="28"/>
        </w:rPr>
        <w:t xml:space="preserve"> = </w:t>
      </w:r>
      <w:r w:rsidRPr="007169AA">
        <w:rPr>
          <w:rFonts w:ascii="Comic Sans MS" w:hAnsi="Comic Sans MS"/>
          <w:sz w:val="28"/>
          <w:szCs w:val="28"/>
        </w:rPr>
        <w:t xml:space="preserve"> </w:t>
      </w:r>
    </w:p>
    <w:p w14:paraId="248FD733" w14:textId="77777777" w:rsidR="007169AA" w:rsidRDefault="008165B7" w:rsidP="007169AA">
      <w:pPr>
        <w:ind w:left="720" w:firstLine="720"/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Unit price = $6</w:t>
      </w:r>
      <w:r w:rsidR="007169AA">
        <w:rPr>
          <w:rFonts w:ascii="Comic Sans MS" w:hAnsi="Comic Sans MS"/>
          <w:sz w:val="28"/>
          <w:szCs w:val="28"/>
        </w:rPr>
        <w:t>.50 ÷ 112</w:t>
      </w:r>
    </w:p>
    <w:p w14:paraId="3D3F78C6" w14:textId="77777777" w:rsidR="00233EF1" w:rsidRDefault="007169AA" w:rsidP="007169AA">
      <w:pPr>
        <w:ind w:left="72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</w:t>
      </w:r>
      <w:r w:rsidR="00233EF1" w:rsidRPr="007169AA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=</w:t>
      </w:r>
      <w:r w:rsidR="008165B7" w:rsidRPr="007169AA">
        <w:rPr>
          <w:rFonts w:ascii="Comic Sans MS" w:hAnsi="Comic Sans MS"/>
          <w:sz w:val="28"/>
          <w:szCs w:val="28"/>
        </w:rPr>
        <w:t xml:space="preserve"> $0.54</w:t>
      </w:r>
    </w:p>
    <w:p w14:paraId="47091514" w14:textId="77777777" w:rsidR="001E2256" w:rsidRPr="007169AA" w:rsidRDefault="007169AA" w:rsidP="00DA47B1">
      <w:pPr>
        <w:ind w:left="720"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= Each donut costs $0.54</w:t>
      </w:r>
    </w:p>
    <w:p w14:paraId="427A6F3D" w14:textId="77777777" w:rsidR="00233EF1" w:rsidRPr="007169AA" w:rsidRDefault="00233EF1" w:rsidP="00233EF1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lastRenderedPageBreak/>
        <w:t xml:space="preserve">For </w:t>
      </w:r>
      <w:r w:rsidR="008165B7" w:rsidRPr="007169AA">
        <w:rPr>
          <w:rFonts w:ascii="Comic Sans MS" w:hAnsi="Comic Sans MS"/>
          <w:sz w:val="28"/>
          <w:szCs w:val="28"/>
        </w:rPr>
        <w:t>a box of pens</w:t>
      </w:r>
      <w:r w:rsidRPr="007169AA">
        <w:rPr>
          <w:rFonts w:ascii="Comic Sans MS" w:hAnsi="Comic Sans MS"/>
          <w:sz w:val="28"/>
          <w:szCs w:val="28"/>
        </w:rPr>
        <w:t xml:space="preserve">, Erin finds 2 choices. </w:t>
      </w:r>
    </w:p>
    <w:tbl>
      <w:tblPr>
        <w:tblStyle w:val="TableGrid"/>
        <w:tblW w:w="9497" w:type="dxa"/>
        <w:tblInd w:w="959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233EF1" w:rsidRPr="007169AA" w14:paraId="31D8EE91" w14:textId="77777777" w:rsidTr="007169AA">
        <w:tc>
          <w:tcPr>
            <w:tcW w:w="4536" w:type="dxa"/>
            <w:vAlign w:val="center"/>
          </w:tcPr>
          <w:p w14:paraId="6E0A623B" w14:textId="77777777" w:rsidR="00233EF1" w:rsidRPr="007169AA" w:rsidRDefault="008E1EBB" w:rsidP="007169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 xml:space="preserve">Options 1: 4 </w:t>
            </w:r>
            <w:r w:rsidR="00CB4760" w:rsidRPr="007169AA">
              <w:rPr>
                <w:rFonts w:ascii="Comic Sans MS" w:hAnsi="Comic Sans MS"/>
                <w:sz w:val="28"/>
                <w:szCs w:val="28"/>
              </w:rPr>
              <w:t>pens for $3.65</w:t>
            </w:r>
          </w:p>
        </w:tc>
        <w:tc>
          <w:tcPr>
            <w:tcW w:w="4961" w:type="dxa"/>
            <w:vAlign w:val="center"/>
          </w:tcPr>
          <w:p w14:paraId="1F6760EE" w14:textId="77777777" w:rsidR="007169AA" w:rsidRDefault="007169AA" w:rsidP="007169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5BFE48BA" w14:textId="77777777" w:rsidR="00233EF1" w:rsidRDefault="00CB4760" w:rsidP="007169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2: 10 pens for $8.50</w:t>
            </w:r>
          </w:p>
          <w:p w14:paraId="4538DF3D" w14:textId="77777777" w:rsidR="007169AA" w:rsidRPr="007169AA" w:rsidRDefault="007169AA" w:rsidP="007169A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A450E7C" w14:textId="77777777" w:rsidR="00233EF1" w:rsidRPr="007169AA" w:rsidRDefault="00233EF1" w:rsidP="008E1EBB">
      <w:pPr>
        <w:rPr>
          <w:rFonts w:ascii="Comic Sans MS" w:hAnsi="Comic Sans MS"/>
          <w:sz w:val="28"/>
          <w:szCs w:val="28"/>
        </w:rPr>
      </w:pPr>
    </w:p>
    <w:p w14:paraId="764994C5" w14:textId="77777777" w:rsidR="00CB4760" w:rsidRPr="007169AA" w:rsidRDefault="008E1EBB" w:rsidP="00233EF1">
      <w:pPr>
        <w:ind w:left="720"/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Which option should she choose?</w:t>
      </w:r>
    </w:p>
    <w:p w14:paraId="7FDD2EB7" w14:textId="77777777" w:rsidR="00DA47B1" w:rsidRDefault="00DA47B1" w:rsidP="00233EF1">
      <w:pPr>
        <w:ind w:left="720"/>
        <w:rPr>
          <w:rFonts w:ascii="Comic Sans MS" w:hAnsi="Comic Sans MS"/>
          <w:sz w:val="28"/>
          <w:szCs w:val="28"/>
        </w:rPr>
      </w:pPr>
    </w:p>
    <w:p w14:paraId="63562B13" w14:textId="77777777" w:rsidR="008E1EBB" w:rsidRPr="007169AA" w:rsidRDefault="007169AA" w:rsidP="00233EF1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Option 1:  Unit Price </w:t>
      </w:r>
      <w:proofErr w:type="gramStart"/>
      <w:r>
        <w:rPr>
          <w:rFonts w:ascii="Comic Sans MS" w:hAnsi="Comic Sans MS"/>
          <w:sz w:val="28"/>
          <w:szCs w:val="28"/>
        </w:rPr>
        <w:t xml:space="preserve">=  </w:t>
      </w:r>
      <w:r w:rsidR="008E1EBB" w:rsidRPr="007169AA">
        <w:rPr>
          <w:rFonts w:ascii="Comic Sans MS" w:hAnsi="Comic Sans MS"/>
          <w:sz w:val="28"/>
          <w:szCs w:val="28"/>
        </w:rPr>
        <w:t xml:space="preserve"> Pack</w:t>
      </w:r>
      <w:proofErr w:type="gramEnd"/>
      <w:r w:rsidR="008E1EBB" w:rsidRPr="007169AA">
        <w:rPr>
          <w:rFonts w:ascii="Comic Sans MS" w:hAnsi="Comic Sans MS"/>
          <w:sz w:val="28"/>
          <w:szCs w:val="28"/>
        </w:rPr>
        <w:t xml:space="preserve"> of pen</w:t>
      </w:r>
      <w:r w:rsidR="008165B7" w:rsidRPr="007169AA">
        <w:rPr>
          <w:rFonts w:ascii="Comic Sans MS" w:hAnsi="Comic Sans MS"/>
          <w:sz w:val="28"/>
          <w:szCs w:val="28"/>
        </w:rPr>
        <w:t>s</w:t>
      </w:r>
      <w:r w:rsidR="008E1EBB" w:rsidRPr="007169AA">
        <w:rPr>
          <w:rFonts w:ascii="Comic Sans MS" w:hAnsi="Comic Sans MS"/>
          <w:sz w:val="28"/>
          <w:szCs w:val="28"/>
        </w:rPr>
        <w:t xml:space="preserve"> ÷ number of pens in pack </w:t>
      </w:r>
    </w:p>
    <w:p w14:paraId="7BBF56D5" w14:textId="77777777" w:rsidR="008E1EBB" w:rsidRPr="007169AA" w:rsidRDefault="008E1EBB" w:rsidP="00233EF1">
      <w:pPr>
        <w:ind w:left="720"/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ab/>
        <w:t xml:space="preserve">     </w:t>
      </w:r>
      <w:r w:rsidR="007169AA">
        <w:rPr>
          <w:rFonts w:ascii="Comic Sans MS" w:hAnsi="Comic Sans MS"/>
          <w:sz w:val="28"/>
          <w:szCs w:val="28"/>
        </w:rPr>
        <w:t xml:space="preserve">                   </w:t>
      </w:r>
      <w:r w:rsidRPr="007169AA">
        <w:rPr>
          <w:rFonts w:ascii="Comic Sans MS" w:hAnsi="Comic Sans MS"/>
          <w:sz w:val="28"/>
          <w:szCs w:val="28"/>
        </w:rPr>
        <w:t>= $3.65 ÷ 4</w:t>
      </w:r>
    </w:p>
    <w:p w14:paraId="76732EE6" w14:textId="77777777" w:rsidR="008E1EBB" w:rsidRDefault="008E1EBB" w:rsidP="00233EF1">
      <w:pPr>
        <w:ind w:left="720"/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ab/>
        <w:t xml:space="preserve">   </w:t>
      </w:r>
      <w:r w:rsidR="007169AA">
        <w:rPr>
          <w:rFonts w:ascii="Comic Sans MS" w:hAnsi="Comic Sans MS"/>
          <w:sz w:val="28"/>
          <w:szCs w:val="28"/>
        </w:rPr>
        <w:t xml:space="preserve">                   </w:t>
      </w:r>
      <w:r w:rsidRPr="007169AA">
        <w:rPr>
          <w:rFonts w:ascii="Comic Sans MS" w:hAnsi="Comic Sans MS"/>
          <w:sz w:val="28"/>
          <w:szCs w:val="28"/>
        </w:rPr>
        <w:t xml:space="preserve">  = $0.91</w:t>
      </w:r>
    </w:p>
    <w:p w14:paraId="3BDB21C5" w14:textId="77777777" w:rsidR="007169AA" w:rsidRPr="007169AA" w:rsidRDefault="007169AA" w:rsidP="00233EF1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= Each pen costs $0.91 </w:t>
      </w:r>
    </w:p>
    <w:p w14:paraId="60AB51EA" w14:textId="77777777" w:rsidR="00233EF1" w:rsidRPr="007169AA" w:rsidRDefault="00CB4760" w:rsidP="00CC25D8">
      <w:p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ab/>
      </w:r>
      <w:r w:rsidR="008E1EBB" w:rsidRPr="007169AA">
        <w:rPr>
          <w:rFonts w:ascii="Comic Sans MS" w:hAnsi="Comic Sans MS"/>
          <w:sz w:val="28"/>
          <w:szCs w:val="28"/>
        </w:rPr>
        <w:t xml:space="preserve">Option 2: </w:t>
      </w:r>
      <w:r w:rsidR="007169AA">
        <w:rPr>
          <w:rFonts w:ascii="Comic Sans MS" w:hAnsi="Comic Sans MS"/>
          <w:sz w:val="28"/>
          <w:szCs w:val="28"/>
        </w:rPr>
        <w:t xml:space="preserve">Unit Price = </w:t>
      </w:r>
      <w:r w:rsidR="008E1EBB" w:rsidRPr="007169AA">
        <w:rPr>
          <w:rFonts w:ascii="Comic Sans MS" w:hAnsi="Comic Sans MS"/>
          <w:sz w:val="28"/>
          <w:szCs w:val="28"/>
        </w:rPr>
        <w:t xml:space="preserve">Pack of pencil ÷ number of pencils in pack </w:t>
      </w:r>
    </w:p>
    <w:p w14:paraId="2772658F" w14:textId="77777777" w:rsidR="008E1EBB" w:rsidRPr="007169AA" w:rsidRDefault="008E1EBB" w:rsidP="00CC25D8">
      <w:p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 xml:space="preserve">                           </w:t>
      </w:r>
      <w:r w:rsidR="007169AA">
        <w:rPr>
          <w:rFonts w:ascii="Comic Sans MS" w:hAnsi="Comic Sans MS"/>
          <w:sz w:val="28"/>
          <w:szCs w:val="28"/>
        </w:rPr>
        <w:t xml:space="preserve">          </w:t>
      </w:r>
      <w:r w:rsidRPr="007169AA">
        <w:rPr>
          <w:rFonts w:ascii="Comic Sans MS" w:hAnsi="Comic Sans MS"/>
          <w:sz w:val="28"/>
          <w:szCs w:val="28"/>
        </w:rPr>
        <w:t xml:space="preserve">   = $8.50 ÷ 10 </w:t>
      </w:r>
    </w:p>
    <w:p w14:paraId="6AAEF9D6" w14:textId="77777777" w:rsidR="008E1EBB" w:rsidRDefault="008E1EBB" w:rsidP="00CC25D8">
      <w:p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 xml:space="preserve">                             </w:t>
      </w:r>
      <w:r w:rsidR="007169AA">
        <w:rPr>
          <w:rFonts w:ascii="Comic Sans MS" w:hAnsi="Comic Sans MS"/>
          <w:sz w:val="28"/>
          <w:szCs w:val="28"/>
        </w:rPr>
        <w:t xml:space="preserve">           </w:t>
      </w:r>
      <w:r w:rsidRPr="007169AA">
        <w:rPr>
          <w:rFonts w:ascii="Comic Sans MS" w:hAnsi="Comic Sans MS"/>
          <w:sz w:val="28"/>
          <w:szCs w:val="28"/>
        </w:rPr>
        <w:t>= $0.85</w:t>
      </w:r>
    </w:p>
    <w:p w14:paraId="55B36D3E" w14:textId="77777777" w:rsidR="007169AA" w:rsidRDefault="007169AA" w:rsidP="00CC25D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= Each pen costs $0.85</w:t>
      </w:r>
    </w:p>
    <w:p w14:paraId="5F72CFF1" w14:textId="77777777" w:rsidR="007169AA" w:rsidRPr="007169AA" w:rsidRDefault="007169AA" w:rsidP="00CC25D8">
      <w:pPr>
        <w:rPr>
          <w:rFonts w:ascii="Comic Sans MS" w:hAnsi="Comic Sans MS"/>
          <w:sz w:val="28"/>
          <w:szCs w:val="28"/>
        </w:rPr>
      </w:pPr>
    </w:p>
    <w:p w14:paraId="52A04A62" w14:textId="77777777" w:rsidR="009261BA" w:rsidRPr="007169AA" w:rsidRDefault="00CB4760" w:rsidP="009261BA">
      <w:p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ab/>
      </w:r>
      <w:r w:rsidR="007169AA">
        <w:rPr>
          <w:rFonts w:ascii="Comic Sans MS" w:hAnsi="Comic Sans MS"/>
          <w:sz w:val="28"/>
          <w:szCs w:val="28"/>
        </w:rPr>
        <w:t xml:space="preserve">Therefore </w:t>
      </w:r>
      <w:r w:rsidR="008E1EBB" w:rsidRPr="007169AA">
        <w:rPr>
          <w:rFonts w:ascii="Comic Sans MS" w:hAnsi="Comic Sans MS"/>
          <w:sz w:val="28"/>
          <w:szCs w:val="28"/>
        </w:rPr>
        <w:t xml:space="preserve">Option 2 is a better buy </w:t>
      </w:r>
    </w:p>
    <w:p w14:paraId="6A5278C7" w14:textId="77777777" w:rsidR="008E1EBB" w:rsidRDefault="008E1EBB" w:rsidP="009261BA">
      <w:pPr>
        <w:rPr>
          <w:rFonts w:ascii="Comic Sans MS" w:hAnsi="Comic Sans MS"/>
          <w:sz w:val="28"/>
          <w:szCs w:val="28"/>
        </w:rPr>
      </w:pPr>
    </w:p>
    <w:p w14:paraId="78F048B3" w14:textId="77777777" w:rsidR="007169AA" w:rsidRDefault="007169AA" w:rsidP="009261BA">
      <w:pPr>
        <w:rPr>
          <w:rFonts w:ascii="Comic Sans MS" w:hAnsi="Comic Sans MS"/>
          <w:sz w:val="28"/>
          <w:szCs w:val="28"/>
        </w:rPr>
      </w:pPr>
    </w:p>
    <w:p w14:paraId="3521F623" w14:textId="77777777" w:rsidR="007169AA" w:rsidRDefault="007169AA" w:rsidP="009261BA">
      <w:pPr>
        <w:rPr>
          <w:rFonts w:ascii="Comic Sans MS" w:hAnsi="Comic Sans MS"/>
          <w:sz w:val="28"/>
          <w:szCs w:val="28"/>
        </w:rPr>
      </w:pPr>
    </w:p>
    <w:p w14:paraId="72EC60F9" w14:textId="77777777" w:rsidR="007169AA" w:rsidRPr="007169AA" w:rsidRDefault="007169AA" w:rsidP="009261B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6771A402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71511C80" w14:textId="77777777" w:rsidR="009261BA" w:rsidRPr="00DA47B1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9261BA" w:rsidRPr="00DA47B1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4FBF5801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7AA001CA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2887AF72" wp14:editId="786272E4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ADC3DC" w14:textId="77777777" w:rsidR="009261BA" w:rsidRPr="007169AA" w:rsidRDefault="009261BA" w:rsidP="009261BA">
      <w:pPr>
        <w:rPr>
          <w:rFonts w:ascii="Comic Sans MS" w:hAnsi="Comic Sans MS"/>
          <w:sz w:val="28"/>
          <w:szCs w:val="28"/>
        </w:rPr>
      </w:pPr>
    </w:p>
    <w:p w14:paraId="5E3F8E4F" w14:textId="77777777" w:rsidR="00B76DE6" w:rsidRPr="007169AA" w:rsidRDefault="008E1EBB" w:rsidP="008E1EBB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 xml:space="preserve">Calculate the unit price for each item </w:t>
      </w:r>
    </w:p>
    <w:p w14:paraId="4743602A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7ECD0192" w14:textId="77777777" w:rsidR="008E1EBB" w:rsidRPr="007169AA" w:rsidRDefault="008165B7" w:rsidP="008E1EBB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A bag of 6</w:t>
      </w:r>
      <w:r w:rsidR="008E1EBB" w:rsidRPr="007169AA">
        <w:rPr>
          <w:rFonts w:ascii="Comic Sans MS" w:hAnsi="Comic Sans MS"/>
          <w:sz w:val="28"/>
          <w:szCs w:val="28"/>
        </w:rPr>
        <w:t xml:space="preserve"> </w:t>
      </w:r>
      <w:r w:rsidRPr="007169AA">
        <w:rPr>
          <w:rFonts w:ascii="Comic Sans MS" w:hAnsi="Comic Sans MS"/>
          <w:sz w:val="28"/>
          <w:szCs w:val="28"/>
        </w:rPr>
        <w:t>bagels</w:t>
      </w:r>
      <w:r w:rsidR="008E1EBB" w:rsidRPr="007169AA">
        <w:rPr>
          <w:rFonts w:ascii="Comic Sans MS" w:hAnsi="Comic Sans MS"/>
          <w:sz w:val="28"/>
          <w:szCs w:val="28"/>
        </w:rPr>
        <w:t xml:space="preserve"> costs $</w:t>
      </w:r>
      <w:r w:rsidRPr="007169AA">
        <w:rPr>
          <w:rFonts w:ascii="Comic Sans MS" w:hAnsi="Comic Sans MS"/>
          <w:sz w:val="28"/>
          <w:szCs w:val="28"/>
        </w:rPr>
        <w:t>5</w:t>
      </w:r>
      <w:r w:rsidR="008E1EBB" w:rsidRPr="007169AA">
        <w:rPr>
          <w:rFonts w:ascii="Comic Sans MS" w:hAnsi="Comic Sans MS"/>
          <w:sz w:val="28"/>
          <w:szCs w:val="28"/>
        </w:rPr>
        <w:t>.98</w:t>
      </w:r>
    </w:p>
    <w:p w14:paraId="19C247D6" w14:textId="77777777" w:rsidR="001376DB" w:rsidRPr="007169AA" w:rsidRDefault="001376DB" w:rsidP="001376D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D4A91B7" w14:textId="77777777" w:rsidR="001376DB" w:rsidRDefault="001376DB" w:rsidP="001376D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0C5036E" w14:textId="77777777" w:rsidR="007169AA" w:rsidRPr="007169AA" w:rsidRDefault="007169AA" w:rsidP="001376D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612166A7" w14:textId="77777777" w:rsidR="001376DB" w:rsidRPr="007169AA" w:rsidRDefault="001376DB" w:rsidP="001376D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596C10BF" w14:textId="77777777" w:rsidR="008E1EBB" w:rsidRPr="007169AA" w:rsidRDefault="008E1EBB" w:rsidP="001376DB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A package of 10 pen</w:t>
      </w:r>
      <w:r w:rsidR="008165B7" w:rsidRPr="007169AA">
        <w:rPr>
          <w:rFonts w:ascii="Comic Sans MS" w:hAnsi="Comic Sans MS"/>
          <w:sz w:val="28"/>
          <w:szCs w:val="28"/>
        </w:rPr>
        <w:t>cils</w:t>
      </w:r>
      <w:r w:rsidRPr="007169AA">
        <w:rPr>
          <w:rFonts w:ascii="Comic Sans MS" w:hAnsi="Comic Sans MS"/>
          <w:sz w:val="28"/>
          <w:szCs w:val="28"/>
        </w:rPr>
        <w:t xml:space="preserve"> costs $</w:t>
      </w:r>
      <w:r w:rsidR="008165B7" w:rsidRPr="007169AA">
        <w:rPr>
          <w:rFonts w:ascii="Comic Sans MS" w:hAnsi="Comic Sans MS"/>
          <w:sz w:val="28"/>
          <w:szCs w:val="28"/>
        </w:rPr>
        <w:t>3.50</w:t>
      </w:r>
    </w:p>
    <w:p w14:paraId="21CB67CC" w14:textId="77777777" w:rsidR="001376DB" w:rsidRDefault="001376DB" w:rsidP="001376D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1359D2FB" w14:textId="77777777" w:rsidR="007169AA" w:rsidRPr="007169AA" w:rsidRDefault="007169AA" w:rsidP="001376D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77FFA0CD" w14:textId="77777777" w:rsidR="001376DB" w:rsidRPr="007169AA" w:rsidRDefault="001376DB" w:rsidP="001376D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24C8CC77" w14:textId="77777777" w:rsidR="001376DB" w:rsidRPr="007169AA" w:rsidRDefault="001376DB" w:rsidP="001376DB">
      <w:pPr>
        <w:pStyle w:val="ListParagraph"/>
        <w:ind w:left="1440"/>
        <w:rPr>
          <w:rFonts w:ascii="Comic Sans MS" w:hAnsi="Comic Sans MS"/>
          <w:sz w:val="28"/>
          <w:szCs w:val="28"/>
        </w:rPr>
      </w:pPr>
    </w:p>
    <w:p w14:paraId="4658AB99" w14:textId="77777777" w:rsidR="008E1EBB" w:rsidRPr="007169AA" w:rsidRDefault="008165B7" w:rsidP="008E1EBB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A  carton of 12 eggs</w:t>
      </w:r>
      <w:r w:rsidR="008E1EBB" w:rsidRPr="007169AA">
        <w:rPr>
          <w:rFonts w:ascii="Comic Sans MS" w:hAnsi="Comic Sans MS"/>
          <w:sz w:val="28"/>
          <w:szCs w:val="28"/>
        </w:rPr>
        <w:t xml:space="preserve"> cost $</w:t>
      </w:r>
      <w:r w:rsidRPr="007169AA">
        <w:rPr>
          <w:rFonts w:ascii="Comic Sans MS" w:hAnsi="Comic Sans MS"/>
          <w:sz w:val="28"/>
          <w:szCs w:val="28"/>
        </w:rPr>
        <w:t>4</w:t>
      </w:r>
      <w:r w:rsidR="008E1EBB" w:rsidRPr="007169AA">
        <w:rPr>
          <w:rFonts w:ascii="Comic Sans MS" w:hAnsi="Comic Sans MS"/>
          <w:sz w:val="28"/>
          <w:szCs w:val="28"/>
        </w:rPr>
        <w:t>.45</w:t>
      </w:r>
    </w:p>
    <w:p w14:paraId="52BBF987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10608DEE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6331ADCA" w14:textId="77777777" w:rsidR="001376DB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03E4FF6B" w14:textId="77777777" w:rsidR="007169AA" w:rsidRDefault="007169AA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032767F8" w14:textId="77777777" w:rsidR="007169AA" w:rsidRDefault="007169AA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19CC3C22" w14:textId="77777777" w:rsidR="007169AA" w:rsidRDefault="007169AA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4B2BB02E" w14:textId="77777777" w:rsidR="007169AA" w:rsidRDefault="007169AA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6612BEA8" w14:textId="77777777" w:rsidR="007169AA" w:rsidRDefault="007169AA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78292D16" w14:textId="77777777" w:rsidR="007169AA" w:rsidRDefault="007169AA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5EB3A112" w14:textId="77777777" w:rsidR="007169AA" w:rsidRPr="007169AA" w:rsidRDefault="007169AA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2C3727F3" w14:textId="77777777" w:rsidR="008E1EBB" w:rsidRPr="007169AA" w:rsidRDefault="008E1EBB" w:rsidP="008E1EBB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lastRenderedPageBreak/>
        <w:t xml:space="preserve">Student council finds some options for </w:t>
      </w:r>
      <w:r w:rsidR="008165B7" w:rsidRPr="007169AA">
        <w:rPr>
          <w:rFonts w:ascii="Comic Sans MS" w:hAnsi="Comic Sans MS"/>
          <w:sz w:val="28"/>
          <w:szCs w:val="28"/>
        </w:rPr>
        <w:t xml:space="preserve">their </w:t>
      </w:r>
      <w:r w:rsidRPr="007169AA">
        <w:rPr>
          <w:rFonts w:ascii="Comic Sans MS" w:hAnsi="Comic Sans MS"/>
          <w:sz w:val="28"/>
          <w:szCs w:val="28"/>
        </w:rPr>
        <w:t>cookie</w:t>
      </w:r>
      <w:r w:rsidR="008165B7" w:rsidRPr="007169AA">
        <w:rPr>
          <w:rFonts w:ascii="Comic Sans MS" w:hAnsi="Comic Sans MS"/>
          <w:sz w:val="28"/>
          <w:szCs w:val="28"/>
        </w:rPr>
        <w:t xml:space="preserve"> sale</w:t>
      </w:r>
      <w:r w:rsidRPr="007169AA">
        <w:rPr>
          <w:rFonts w:ascii="Comic Sans MS" w:hAnsi="Comic Sans MS"/>
          <w:sz w:val="28"/>
          <w:szCs w:val="28"/>
        </w:rPr>
        <w:t xml:space="preserve">. For each option find the unit price (price per cookie) </w:t>
      </w:r>
    </w:p>
    <w:p w14:paraId="5B046B25" w14:textId="77777777" w:rsidR="008E1EBB" w:rsidRPr="007169AA" w:rsidRDefault="008E1EBB" w:rsidP="008E1EBB">
      <w:pPr>
        <w:pStyle w:val="ListParagrap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8856" w:type="dxa"/>
        <w:tblInd w:w="720" w:type="dxa"/>
        <w:tblLook w:val="04A0" w:firstRow="1" w:lastRow="0" w:firstColumn="1" w:lastColumn="0" w:noHBand="0" w:noVBand="1"/>
      </w:tblPr>
      <w:tblGrid>
        <w:gridCol w:w="3216"/>
        <w:gridCol w:w="5640"/>
      </w:tblGrid>
      <w:tr w:rsidR="008E1EBB" w:rsidRPr="007169AA" w14:paraId="1B1B81A3" w14:textId="77777777" w:rsidTr="0094004B">
        <w:tc>
          <w:tcPr>
            <w:tcW w:w="3216" w:type="dxa"/>
            <w:shd w:val="clear" w:color="auto" w:fill="F2F2F2" w:themeFill="background1" w:themeFillShade="F2"/>
          </w:tcPr>
          <w:p w14:paraId="538F4A6C" w14:textId="77777777" w:rsidR="008E1EBB" w:rsidRPr="007169AA" w:rsidRDefault="008E1EBB" w:rsidP="001376D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</w:t>
            </w:r>
          </w:p>
        </w:tc>
        <w:tc>
          <w:tcPr>
            <w:tcW w:w="5640" w:type="dxa"/>
            <w:shd w:val="clear" w:color="auto" w:fill="F2F2F2" w:themeFill="background1" w:themeFillShade="F2"/>
          </w:tcPr>
          <w:p w14:paraId="3B270539" w14:textId="77777777" w:rsidR="008E1EBB" w:rsidRPr="007169AA" w:rsidRDefault="008E1EBB" w:rsidP="001376D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Unit Price</w:t>
            </w:r>
          </w:p>
          <w:p w14:paraId="63003C70" w14:textId="77777777" w:rsidR="001376DB" w:rsidRPr="007169AA" w:rsidRDefault="001376DB" w:rsidP="001376D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E1EBB" w:rsidRPr="007169AA" w14:paraId="351D01D2" w14:textId="77777777" w:rsidTr="0094004B">
        <w:tc>
          <w:tcPr>
            <w:tcW w:w="3216" w:type="dxa"/>
            <w:vAlign w:val="center"/>
          </w:tcPr>
          <w:p w14:paraId="094901BE" w14:textId="77777777" w:rsidR="008E1EBB" w:rsidRPr="007169AA" w:rsidRDefault="008E1EB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1: Package of 20 cookies for $32.00</w:t>
            </w:r>
          </w:p>
        </w:tc>
        <w:tc>
          <w:tcPr>
            <w:tcW w:w="5640" w:type="dxa"/>
          </w:tcPr>
          <w:p w14:paraId="50D479FD" w14:textId="77777777" w:rsidR="008E1EBB" w:rsidRPr="007169AA" w:rsidRDefault="008E1EB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0258BFF2" w14:textId="77777777" w:rsidR="001376DB" w:rsidRPr="007169AA" w:rsidRDefault="001376D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1C86302" w14:textId="77777777" w:rsidR="001376DB" w:rsidRDefault="001376D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1F8B1122" w14:textId="77777777" w:rsidR="007169AA" w:rsidRPr="007169AA" w:rsidRDefault="007169AA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E1EBB" w:rsidRPr="007169AA" w14:paraId="4DB1A77C" w14:textId="77777777" w:rsidTr="0094004B">
        <w:tc>
          <w:tcPr>
            <w:tcW w:w="3216" w:type="dxa"/>
            <w:vAlign w:val="center"/>
          </w:tcPr>
          <w:p w14:paraId="34DB9F2B" w14:textId="77777777" w:rsidR="008E1EBB" w:rsidRPr="007169AA" w:rsidRDefault="007169AA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Option 2</w:t>
            </w:r>
            <w:r w:rsidR="008E1EBB" w:rsidRPr="007169AA">
              <w:rPr>
                <w:rFonts w:ascii="Comic Sans MS" w:hAnsi="Comic Sans MS"/>
                <w:sz w:val="28"/>
                <w:szCs w:val="28"/>
              </w:rPr>
              <w:t>: Package of 30 cookies for $</w:t>
            </w:r>
            <w:r w:rsidR="001376DB" w:rsidRPr="007169AA">
              <w:rPr>
                <w:rFonts w:ascii="Comic Sans MS" w:hAnsi="Comic Sans MS"/>
                <w:sz w:val="28"/>
                <w:szCs w:val="28"/>
              </w:rPr>
              <w:t>46.00</w:t>
            </w:r>
          </w:p>
        </w:tc>
        <w:tc>
          <w:tcPr>
            <w:tcW w:w="5640" w:type="dxa"/>
          </w:tcPr>
          <w:p w14:paraId="68761234" w14:textId="77777777" w:rsidR="008E1EBB" w:rsidRPr="007169AA" w:rsidRDefault="008E1EB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14A55013" w14:textId="77777777" w:rsidR="001376DB" w:rsidRPr="007169AA" w:rsidRDefault="001376D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4FDB40F" w14:textId="77777777" w:rsidR="001376DB" w:rsidRDefault="001376D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33F15E0B" w14:textId="77777777" w:rsidR="007169AA" w:rsidRPr="007169AA" w:rsidRDefault="007169AA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E1EBB" w:rsidRPr="007169AA" w14:paraId="06D96411" w14:textId="77777777" w:rsidTr="0094004B">
        <w:tc>
          <w:tcPr>
            <w:tcW w:w="3216" w:type="dxa"/>
            <w:vAlign w:val="center"/>
          </w:tcPr>
          <w:p w14:paraId="33731192" w14:textId="77777777" w:rsidR="008E1EB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3: Package of 40 cookies for $ 60.00</w:t>
            </w:r>
          </w:p>
        </w:tc>
        <w:tc>
          <w:tcPr>
            <w:tcW w:w="5640" w:type="dxa"/>
          </w:tcPr>
          <w:p w14:paraId="6075D97D" w14:textId="77777777" w:rsidR="008E1EBB" w:rsidRPr="007169AA" w:rsidRDefault="008E1EB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24258D3E" w14:textId="77777777" w:rsidR="001376DB" w:rsidRPr="007169AA" w:rsidRDefault="001376D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  <w:p w14:paraId="4FA84E87" w14:textId="77777777" w:rsidR="001376DB" w:rsidRPr="007169AA" w:rsidRDefault="001376DB" w:rsidP="008E1EB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CE09D8A" w14:textId="77777777" w:rsidR="008E1EBB" w:rsidRDefault="008E1EBB" w:rsidP="008E1EBB">
      <w:pPr>
        <w:pStyle w:val="ListParagraph"/>
        <w:rPr>
          <w:rFonts w:ascii="Comic Sans MS" w:hAnsi="Comic Sans MS"/>
          <w:sz w:val="28"/>
          <w:szCs w:val="28"/>
        </w:rPr>
      </w:pPr>
    </w:p>
    <w:p w14:paraId="3008AE45" w14:textId="77777777" w:rsidR="007169AA" w:rsidRPr="007169AA" w:rsidRDefault="007169AA" w:rsidP="008E1EBB">
      <w:pPr>
        <w:pStyle w:val="ListParagraph"/>
        <w:rPr>
          <w:rFonts w:ascii="Comic Sans MS" w:hAnsi="Comic Sans MS"/>
          <w:sz w:val="28"/>
          <w:szCs w:val="28"/>
        </w:rPr>
      </w:pPr>
    </w:p>
    <w:p w14:paraId="58125F90" w14:textId="77777777" w:rsidR="00B76DE6" w:rsidRPr="007169AA" w:rsidRDefault="001376DB" w:rsidP="001376DB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Which option is the best buy? How do you know?</w:t>
      </w:r>
    </w:p>
    <w:p w14:paraId="53E8F0A0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2A6417BF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5CEFCA42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762F37F1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0C81FCF5" w14:textId="77777777" w:rsidR="001376DB" w:rsidRPr="007169AA" w:rsidRDefault="001376DB" w:rsidP="001376DB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 xml:space="preserve">Is the lowest unit price always the best buy? </w:t>
      </w:r>
      <w:r w:rsidR="007169AA">
        <w:rPr>
          <w:rFonts w:ascii="Comic Sans MS" w:hAnsi="Comic Sans MS"/>
          <w:sz w:val="28"/>
          <w:szCs w:val="28"/>
        </w:rPr>
        <w:t>Why or why not?</w:t>
      </w:r>
    </w:p>
    <w:p w14:paraId="71D205C3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213403FA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6389444B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240DCD1C" w14:textId="77777777" w:rsidR="001376DB" w:rsidRPr="007169AA" w:rsidRDefault="001376DB" w:rsidP="001376DB">
      <w:pPr>
        <w:pStyle w:val="ListParagraph"/>
        <w:rPr>
          <w:rFonts w:ascii="Comic Sans MS" w:hAnsi="Comic Sans MS"/>
          <w:sz w:val="28"/>
          <w:szCs w:val="28"/>
        </w:rPr>
      </w:pPr>
    </w:p>
    <w:p w14:paraId="4082792C" w14:textId="77777777" w:rsidR="001376DB" w:rsidRPr="007169AA" w:rsidRDefault="001376DB" w:rsidP="001376DB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lastRenderedPageBreak/>
        <w:t>For each of the items in the table, 2 options are given. Calculate the unit price for each option and circle the lowest unit price for each option</w:t>
      </w:r>
    </w:p>
    <w:p w14:paraId="686F6A31" w14:textId="77777777" w:rsidR="00015E81" w:rsidRPr="007169AA" w:rsidRDefault="00015E81" w:rsidP="00015E81">
      <w:pPr>
        <w:pStyle w:val="ListParagrap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1"/>
        <w:gridCol w:w="2180"/>
        <w:gridCol w:w="2275"/>
        <w:gridCol w:w="2180"/>
      </w:tblGrid>
      <w:tr w:rsidR="001376DB" w:rsidRPr="007169AA" w14:paraId="148449E1" w14:textId="77777777" w:rsidTr="00837723">
        <w:tc>
          <w:tcPr>
            <w:tcW w:w="2394" w:type="dxa"/>
            <w:shd w:val="clear" w:color="auto" w:fill="F2F2F2" w:themeFill="background1" w:themeFillShade="F2"/>
          </w:tcPr>
          <w:p w14:paraId="1549D882" w14:textId="77777777" w:rsidR="001376DB" w:rsidRPr="007169AA" w:rsidRDefault="001376DB" w:rsidP="001376D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1</w:t>
            </w:r>
          </w:p>
          <w:p w14:paraId="4D03AC9F" w14:textId="77777777" w:rsidR="001376DB" w:rsidRPr="007169AA" w:rsidRDefault="001376DB" w:rsidP="001376D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F2F2F2" w:themeFill="background1" w:themeFillShade="F2"/>
          </w:tcPr>
          <w:p w14:paraId="21022ED9" w14:textId="77777777" w:rsidR="001376DB" w:rsidRPr="007169AA" w:rsidRDefault="001376DB" w:rsidP="001376D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Unit Price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14:paraId="6BCC0190" w14:textId="77777777" w:rsidR="001376DB" w:rsidRPr="007169AA" w:rsidRDefault="001376DB" w:rsidP="001376D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2</w:t>
            </w:r>
          </w:p>
        </w:tc>
        <w:tc>
          <w:tcPr>
            <w:tcW w:w="2394" w:type="dxa"/>
            <w:shd w:val="clear" w:color="auto" w:fill="F2F2F2" w:themeFill="background1" w:themeFillShade="F2"/>
          </w:tcPr>
          <w:p w14:paraId="0C64DD23" w14:textId="77777777" w:rsidR="001376DB" w:rsidRPr="007169AA" w:rsidRDefault="001376DB" w:rsidP="001376D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Unit Price</w:t>
            </w:r>
          </w:p>
        </w:tc>
      </w:tr>
      <w:tr w:rsidR="001376DB" w:rsidRPr="007169AA" w14:paraId="114E469E" w14:textId="77777777" w:rsidTr="0094004B">
        <w:tc>
          <w:tcPr>
            <w:tcW w:w="2394" w:type="dxa"/>
            <w:vAlign w:val="center"/>
          </w:tcPr>
          <w:p w14:paraId="3212FF20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10 pencils for $3.98</w:t>
            </w:r>
          </w:p>
          <w:p w14:paraId="1DD245EB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26D1134D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DDE3D06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1D7F709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252CBE4E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15 pencils for $4.50</w:t>
            </w:r>
          </w:p>
        </w:tc>
        <w:tc>
          <w:tcPr>
            <w:tcW w:w="2394" w:type="dxa"/>
          </w:tcPr>
          <w:p w14:paraId="408D8C5B" w14:textId="77777777" w:rsidR="001376DB" w:rsidRPr="007169AA" w:rsidRDefault="001376DB" w:rsidP="001376D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376DB" w:rsidRPr="007169AA" w14:paraId="5922D758" w14:textId="77777777" w:rsidTr="0094004B">
        <w:tc>
          <w:tcPr>
            <w:tcW w:w="2394" w:type="dxa"/>
            <w:vAlign w:val="center"/>
          </w:tcPr>
          <w:p w14:paraId="02F7E0C9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2 cans of soup for $2.50</w:t>
            </w:r>
          </w:p>
          <w:p w14:paraId="7A773A22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4AFE369F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15823D84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10 cans of soup for$13.50</w:t>
            </w:r>
          </w:p>
        </w:tc>
        <w:tc>
          <w:tcPr>
            <w:tcW w:w="2394" w:type="dxa"/>
          </w:tcPr>
          <w:p w14:paraId="407EBCEE" w14:textId="77777777" w:rsidR="001376DB" w:rsidRPr="007169AA" w:rsidRDefault="001376DB" w:rsidP="001376D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376DB" w:rsidRPr="007169AA" w14:paraId="4BA45211" w14:textId="77777777" w:rsidTr="0094004B">
        <w:tc>
          <w:tcPr>
            <w:tcW w:w="2394" w:type="dxa"/>
            <w:vAlign w:val="center"/>
          </w:tcPr>
          <w:p w14:paraId="28AC1F7D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9 granola bars for $2.80</w:t>
            </w:r>
          </w:p>
          <w:p w14:paraId="6E40D40D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4813E82A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  <w:vAlign w:val="center"/>
          </w:tcPr>
          <w:p w14:paraId="3EBE6D66" w14:textId="77777777" w:rsidR="001376DB" w:rsidRPr="007169AA" w:rsidRDefault="001376DB" w:rsidP="0094004B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4 granola bars for $1.80</w:t>
            </w:r>
          </w:p>
        </w:tc>
        <w:tc>
          <w:tcPr>
            <w:tcW w:w="2394" w:type="dxa"/>
          </w:tcPr>
          <w:p w14:paraId="2A77A93D" w14:textId="77777777" w:rsidR="001376DB" w:rsidRPr="007169AA" w:rsidRDefault="001376DB" w:rsidP="001376DB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9ED25E5" w14:textId="77777777" w:rsidR="00B76DE6" w:rsidRPr="007169AA" w:rsidRDefault="00B76DE6" w:rsidP="001376DB">
      <w:pPr>
        <w:rPr>
          <w:rFonts w:ascii="Comic Sans MS" w:hAnsi="Comic Sans MS"/>
          <w:sz w:val="28"/>
          <w:szCs w:val="28"/>
        </w:rPr>
      </w:pPr>
    </w:p>
    <w:p w14:paraId="19D3CC96" w14:textId="77777777" w:rsidR="001376DB" w:rsidRPr="007169AA" w:rsidRDefault="001376DB" w:rsidP="001376DB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Kimesha has 2 choices for highlighters. Which is the better buy? Explain why</w:t>
      </w:r>
      <w:r w:rsidR="00015E81" w:rsidRPr="007169AA">
        <w:rPr>
          <w:rFonts w:ascii="Comic Sans MS" w:hAnsi="Comic Sans MS"/>
          <w:sz w:val="28"/>
          <w:szCs w:val="28"/>
        </w:rPr>
        <w:t>.</w:t>
      </w:r>
      <w:r w:rsidRPr="007169AA">
        <w:rPr>
          <w:rFonts w:ascii="Comic Sans MS" w:hAnsi="Comic Sans MS"/>
          <w:sz w:val="28"/>
          <w:szCs w:val="28"/>
        </w:rPr>
        <w:t xml:space="preserve"> </w:t>
      </w:r>
    </w:p>
    <w:p w14:paraId="6D5C5CD9" w14:textId="77777777" w:rsidR="00015E81" w:rsidRPr="007169AA" w:rsidRDefault="00015E81" w:rsidP="00015E81">
      <w:pPr>
        <w:pStyle w:val="ListParagraph"/>
        <w:rPr>
          <w:rFonts w:ascii="Comic Sans MS" w:hAnsi="Comic Sans MS"/>
          <w:sz w:val="28"/>
          <w:szCs w:val="28"/>
        </w:rPr>
      </w:pPr>
    </w:p>
    <w:p w14:paraId="0B62E02E" w14:textId="77777777" w:rsidR="001376DB" w:rsidRPr="007169AA" w:rsidRDefault="001376DB" w:rsidP="001376DB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One highlighter for $1.98</w:t>
      </w:r>
    </w:p>
    <w:p w14:paraId="6B3EF530" w14:textId="77777777" w:rsidR="001376DB" w:rsidRPr="007169AA" w:rsidRDefault="001376DB" w:rsidP="001376DB">
      <w:pPr>
        <w:pStyle w:val="ListParagraph"/>
        <w:numPr>
          <w:ilvl w:val="1"/>
          <w:numId w:val="3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Two highlighters for$3.50</w:t>
      </w:r>
    </w:p>
    <w:p w14:paraId="69512048" w14:textId="77777777" w:rsidR="001376DB" w:rsidRPr="007169AA" w:rsidRDefault="001376DB" w:rsidP="001376DB">
      <w:pPr>
        <w:rPr>
          <w:rFonts w:ascii="Comic Sans MS" w:hAnsi="Comic Sans MS"/>
          <w:sz w:val="28"/>
          <w:szCs w:val="28"/>
        </w:rPr>
      </w:pPr>
    </w:p>
    <w:p w14:paraId="68504F15" w14:textId="77777777" w:rsidR="001376DB" w:rsidRPr="007169AA" w:rsidRDefault="001376DB" w:rsidP="001376DB">
      <w:pPr>
        <w:rPr>
          <w:rFonts w:ascii="Comic Sans MS" w:hAnsi="Comic Sans MS"/>
          <w:sz w:val="28"/>
          <w:szCs w:val="28"/>
        </w:rPr>
      </w:pPr>
    </w:p>
    <w:p w14:paraId="6BF6CC2A" w14:textId="77777777" w:rsidR="001376DB" w:rsidRPr="007169AA" w:rsidRDefault="001376DB" w:rsidP="001376DB">
      <w:pPr>
        <w:rPr>
          <w:rFonts w:ascii="Comic Sans MS" w:hAnsi="Comic Sans MS"/>
          <w:sz w:val="28"/>
          <w:szCs w:val="28"/>
        </w:rPr>
      </w:pPr>
    </w:p>
    <w:p w14:paraId="76036AE7" w14:textId="77777777" w:rsidR="00015E81" w:rsidRPr="007169AA" w:rsidRDefault="00015E81" w:rsidP="001376DB">
      <w:pPr>
        <w:rPr>
          <w:rFonts w:ascii="Comic Sans MS" w:hAnsi="Comic Sans MS"/>
          <w:sz w:val="28"/>
          <w:szCs w:val="28"/>
        </w:rPr>
      </w:pPr>
    </w:p>
    <w:p w14:paraId="7C2925A9" w14:textId="77777777" w:rsidR="00015E81" w:rsidRPr="007169AA" w:rsidRDefault="00015E81" w:rsidP="001376DB">
      <w:pPr>
        <w:rPr>
          <w:rFonts w:ascii="Comic Sans MS" w:hAnsi="Comic Sans MS"/>
          <w:sz w:val="28"/>
          <w:szCs w:val="28"/>
        </w:rPr>
      </w:pPr>
    </w:p>
    <w:p w14:paraId="5196CD70" w14:textId="77777777" w:rsidR="00015E81" w:rsidRPr="007169AA" w:rsidRDefault="00015E81" w:rsidP="001376DB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2E93F45B" w14:textId="77777777" w:rsidTr="005A3519">
        <w:tc>
          <w:tcPr>
            <w:tcW w:w="10774" w:type="dxa"/>
            <w:shd w:val="clear" w:color="auto" w:fill="F2F2F2" w:themeFill="background1" w:themeFillShade="F2"/>
          </w:tcPr>
          <w:p w14:paraId="21542412" w14:textId="77777777" w:rsidR="00B76DE6" w:rsidRPr="00DA47B1" w:rsidRDefault="00B76DE6" w:rsidP="005A351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DA47B1">
              <w:rPr>
                <w:rFonts w:ascii="Comic Sans MS" w:hAnsi="Comic Sans MS"/>
                <w:sz w:val="28"/>
                <w:szCs w:val="28"/>
              </w:rPr>
              <w:t xml:space="preserve">Assessment: </w:t>
            </w:r>
          </w:p>
          <w:p w14:paraId="33F88CF9" w14:textId="77777777" w:rsidR="00B76DE6" w:rsidRDefault="00B76DE6" w:rsidP="005A3519">
            <w:pPr>
              <w:rPr>
                <w:sz w:val="28"/>
                <w:szCs w:val="28"/>
              </w:rPr>
            </w:pPr>
          </w:p>
          <w:p w14:paraId="6144FC67" w14:textId="77777777" w:rsidR="00B76DE6" w:rsidRDefault="00B76DE6" w:rsidP="005A3519">
            <w:r>
              <w:rPr>
                <w:noProof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73DE83CB" wp14:editId="3A73036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1200FA" w14:textId="77777777" w:rsidR="009261BA" w:rsidRPr="007169AA" w:rsidRDefault="009261BA" w:rsidP="007169AA">
      <w:pPr>
        <w:rPr>
          <w:rFonts w:ascii="Comic Sans MS" w:hAnsi="Comic Sans MS"/>
          <w:sz w:val="28"/>
          <w:szCs w:val="28"/>
        </w:rPr>
      </w:pPr>
    </w:p>
    <w:p w14:paraId="36BC6052" w14:textId="77777777" w:rsidR="007169AA" w:rsidRPr="007169AA" w:rsidRDefault="007169AA" w:rsidP="007169A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For each of the items in the table, 2 options are given. Calculate the unit price for each option and circle the lowest unit price for each option</w:t>
      </w:r>
    </w:p>
    <w:p w14:paraId="73C7FA09" w14:textId="77777777" w:rsidR="007169AA" w:rsidRPr="007169AA" w:rsidRDefault="007169AA" w:rsidP="007169AA">
      <w:pPr>
        <w:pStyle w:val="ListParagraph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9027" w:type="dxa"/>
        <w:tblInd w:w="720" w:type="dxa"/>
        <w:tblLook w:val="04A0" w:firstRow="1" w:lastRow="0" w:firstColumn="1" w:lastColumn="0" w:noHBand="0" w:noVBand="1"/>
      </w:tblPr>
      <w:tblGrid>
        <w:gridCol w:w="2507"/>
        <w:gridCol w:w="1843"/>
        <w:gridCol w:w="2693"/>
        <w:gridCol w:w="1984"/>
      </w:tblGrid>
      <w:tr w:rsidR="007169AA" w:rsidRPr="007169AA" w14:paraId="2ED4CDF0" w14:textId="77777777" w:rsidTr="00617914">
        <w:tc>
          <w:tcPr>
            <w:tcW w:w="2507" w:type="dxa"/>
            <w:shd w:val="clear" w:color="auto" w:fill="F2F2F2" w:themeFill="background1" w:themeFillShade="F2"/>
          </w:tcPr>
          <w:p w14:paraId="59D019B6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1</w:t>
            </w:r>
          </w:p>
          <w:p w14:paraId="1F77516E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F7BBB88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Unit Price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D630B1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2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C16B970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Unit Price</w:t>
            </w:r>
          </w:p>
        </w:tc>
      </w:tr>
      <w:tr w:rsidR="007169AA" w:rsidRPr="007169AA" w14:paraId="7A00556B" w14:textId="77777777" w:rsidTr="007169AA">
        <w:tc>
          <w:tcPr>
            <w:tcW w:w="2507" w:type="dxa"/>
            <w:vAlign w:val="center"/>
          </w:tcPr>
          <w:p w14:paraId="34ED3845" w14:textId="77777777" w:rsid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B947EDE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10 donuts for $4.50</w:t>
            </w:r>
          </w:p>
          <w:p w14:paraId="5AD3CF48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C3E5AF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84F2CF7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07CB0A9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A920E53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03C5235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20 donuts for $8.75</w:t>
            </w:r>
          </w:p>
        </w:tc>
        <w:tc>
          <w:tcPr>
            <w:tcW w:w="1984" w:type="dxa"/>
            <w:vAlign w:val="center"/>
          </w:tcPr>
          <w:p w14:paraId="752A7CBD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169AA" w:rsidRPr="007169AA" w14:paraId="22A3A9E2" w14:textId="77777777" w:rsidTr="007169AA">
        <w:tc>
          <w:tcPr>
            <w:tcW w:w="2507" w:type="dxa"/>
            <w:vAlign w:val="center"/>
          </w:tcPr>
          <w:p w14:paraId="79D9E653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765F31E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2 bars of soap for $3.50</w:t>
            </w:r>
          </w:p>
          <w:p w14:paraId="5D2C8E34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1584599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272B6DB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5DDB2D9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10 bars of soap for $18.00</w:t>
            </w:r>
          </w:p>
          <w:p w14:paraId="2522E6A8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6F791DD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169AA" w:rsidRPr="007169AA" w14:paraId="4B61B727" w14:textId="77777777" w:rsidTr="007169AA">
        <w:tc>
          <w:tcPr>
            <w:tcW w:w="2507" w:type="dxa"/>
            <w:vAlign w:val="center"/>
          </w:tcPr>
          <w:p w14:paraId="7BB9161E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069286FF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9 chocolates for $5.45</w:t>
            </w:r>
          </w:p>
          <w:p w14:paraId="3E518F1F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9EC71BA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D3C1C3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CBD43D5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4 chocolates for $2.20</w:t>
            </w:r>
          </w:p>
        </w:tc>
        <w:tc>
          <w:tcPr>
            <w:tcW w:w="1984" w:type="dxa"/>
            <w:vAlign w:val="center"/>
          </w:tcPr>
          <w:p w14:paraId="03E03519" w14:textId="77777777" w:rsidR="007169AA" w:rsidRPr="007169AA" w:rsidRDefault="007169AA" w:rsidP="007169AA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EBC4069" w14:textId="77777777" w:rsidR="007169AA" w:rsidRPr="007169AA" w:rsidRDefault="007169AA" w:rsidP="007169AA">
      <w:pPr>
        <w:rPr>
          <w:rFonts w:ascii="Comic Sans MS" w:hAnsi="Comic Sans MS"/>
          <w:sz w:val="28"/>
          <w:szCs w:val="28"/>
        </w:rPr>
      </w:pPr>
    </w:p>
    <w:p w14:paraId="16FFF5E8" w14:textId="77777777" w:rsidR="007169AA" w:rsidRDefault="007169AA" w:rsidP="007169AA">
      <w:pPr>
        <w:pStyle w:val="ListParagraph"/>
        <w:rPr>
          <w:rFonts w:ascii="Comic Sans MS" w:hAnsi="Comic Sans MS"/>
          <w:sz w:val="28"/>
          <w:szCs w:val="28"/>
        </w:rPr>
      </w:pPr>
    </w:p>
    <w:p w14:paraId="74897F33" w14:textId="77777777" w:rsidR="00DA47B1" w:rsidRDefault="00DA47B1" w:rsidP="007169AA">
      <w:pPr>
        <w:pStyle w:val="ListParagraph"/>
        <w:rPr>
          <w:rFonts w:ascii="Comic Sans MS" w:hAnsi="Comic Sans MS"/>
          <w:sz w:val="28"/>
          <w:szCs w:val="28"/>
        </w:rPr>
      </w:pPr>
    </w:p>
    <w:p w14:paraId="59E1B106" w14:textId="77777777" w:rsidR="00DA47B1" w:rsidRDefault="00DA47B1" w:rsidP="007169AA">
      <w:pPr>
        <w:pStyle w:val="ListParagraph"/>
        <w:rPr>
          <w:rFonts w:ascii="Comic Sans MS" w:hAnsi="Comic Sans MS"/>
          <w:sz w:val="28"/>
          <w:szCs w:val="28"/>
        </w:rPr>
      </w:pPr>
    </w:p>
    <w:p w14:paraId="425129CB" w14:textId="77777777" w:rsidR="00DA47B1" w:rsidRDefault="00DA47B1" w:rsidP="007169AA">
      <w:pPr>
        <w:pStyle w:val="ListParagraph"/>
        <w:rPr>
          <w:rFonts w:ascii="Comic Sans MS" w:hAnsi="Comic Sans MS"/>
          <w:sz w:val="28"/>
          <w:szCs w:val="28"/>
        </w:rPr>
      </w:pPr>
    </w:p>
    <w:p w14:paraId="3EBD18D4" w14:textId="77777777" w:rsidR="00DA47B1" w:rsidRPr="007169AA" w:rsidRDefault="00DA47B1" w:rsidP="007169AA">
      <w:pPr>
        <w:pStyle w:val="ListParagraph"/>
        <w:rPr>
          <w:rFonts w:ascii="Comic Sans MS" w:hAnsi="Comic Sans MS"/>
          <w:sz w:val="28"/>
          <w:szCs w:val="28"/>
        </w:rPr>
      </w:pPr>
    </w:p>
    <w:p w14:paraId="776E4CD0" w14:textId="77777777" w:rsidR="00FC2891" w:rsidRPr="007169AA" w:rsidRDefault="00FC2891" w:rsidP="00FC2891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lastRenderedPageBreak/>
        <w:t>Anna is grocery shopping and juice boxes are on sale.  There is a pack of 6 for $2.50 or a pack of 8 for $3.50.  Calculate the unit price and determine which buy is the better deal.</w:t>
      </w:r>
    </w:p>
    <w:p w14:paraId="5D85B28F" w14:textId="77777777" w:rsidR="00FC2891" w:rsidRDefault="00FC2891" w:rsidP="00FC2891">
      <w:pPr>
        <w:rPr>
          <w:rFonts w:ascii="Comic Sans MS" w:hAnsi="Comic Sans MS"/>
          <w:sz w:val="28"/>
          <w:szCs w:val="28"/>
        </w:rPr>
      </w:pPr>
    </w:p>
    <w:p w14:paraId="6D200079" w14:textId="77777777" w:rsidR="00DA47B1" w:rsidRDefault="00DA47B1" w:rsidP="00FC2891">
      <w:pPr>
        <w:rPr>
          <w:rFonts w:ascii="Comic Sans MS" w:hAnsi="Comic Sans MS"/>
          <w:sz w:val="28"/>
          <w:szCs w:val="28"/>
        </w:rPr>
      </w:pPr>
    </w:p>
    <w:p w14:paraId="7FBF0AB4" w14:textId="77777777" w:rsidR="00DA47B1" w:rsidRDefault="00DA47B1" w:rsidP="00FC2891">
      <w:pPr>
        <w:rPr>
          <w:rFonts w:ascii="Comic Sans MS" w:hAnsi="Comic Sans MS"/>
          <w:sz w:val="28"/>
          <w:szCs w:val="28"/>
        </w:rPr>
      </w:pPr>
    </w:p>
    <w:p w14:paraId="5F0A9932" w14:textId="77777777" w:rsidR="00DA47B1" w:rsidRDefault="00DA47B1" w:rsidP="00FC2891">
      <w:pPr>
        <w:rPr>
          <w:rFonts w:ascii="Comic Sans MS" w:hAnsi="Comic Sans MS"/>
          <w:sz w:val="28"/>
          <w:szCs w:val="28"/>
        </w:rPr>
      </w:pPr>
    </w:p>
    <w:p w14:paraId="34A3EC1B" w14:textId="77777777" w:rsidR="00DA47B1" w:rsidRPr="007169AA" w:rsidRDefault="00DA47B1" w:rsidP="00FC2891">
      <w:pPr>
        <w:rPr>
          <w:rFonts w:ascii="Comic Sans MS" w:hAnsi="Comic Sans MS"/>
          <w:sz w:val="28"/>
          <w:szCs w:val="28"/>
        </w:rPr>
      </w:pPr>
    </w:p>
    <w:p w14:paraId="0FA59297" w14:textId="77777777" w:rsidR="00837723" w:rsidRPr="007169AA" w:rsidRDefault="00837723" w:rsidP="00FC2891">
      <w:pPr>
        <w:rPr>
          <w:rFonts w:ascii="Comic Sans MS" w:hAnsi="Comic Sans MS"/>
          <w:sz w:val="28"/>
          <w:szCs w:val="28"/>
        </w:rPr>
      </w:pPr>
    </w:p>
    <w:p w14:paraId="5DF568F8" w14:textId="77777777" w:rsidR="007169AA" w:rsidRPr="007169AA" w:rsidRDefault="007169AA" w:rsidP="007169A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>A restaurant owner is trying to find the best deal on crates of tomatoes.  Cartons contain 25 tomatoes.  Calculate the following options and find the best price.</w:t>
      </w:r>
    </w:p>
    <w:p w14:paraId="2AC8E230" w14:textId="77777777" w:rsidR="007169AA" w:rsidRPr="007169AA" w:rsidRDefault="007169AA" w:rsidP="007169AA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24"/>
        <w:gridCol w:w="2204"/>
        <w:gridCol w:w="2224"/>
        <w:gridCol w:w="2204"/>
      </w:tblGrid>
      <w:tr w:rsidR="007169AA" w:rsidRPr="007169AA" w14:paraId="263E1AC2" w14:textId="77777777" w:rsidTr="00617914">
        <w:tc>
          <w:tcPr>
            <w:tcW w:w="2224" w:type="dxa"/>
            <w:shd w:val="clear" w:color="auto" w:fill="F2F2F2" w:themeFill="background1" w:themeFillShade="F2"/>
          </w:tcPr>
          <w:p w14:paraId="779A1B15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1</w:t>
            </w:r>
          </w:p>
          <w:p w14:paraId="6E0DF80D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04" w:type="dxa"/>
            <w:shd w:val="clear" w:color="auto" w:fill="F2F2F2" w:themeFill="background1" w:themeFillShade="F2"/>
          </w:tcPr>
          <w:p w14:paraId="28F1FBA4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Unit Price</w:t>
            </w:r>
          </w:p>
        </w:tc>
        <w:tc>
          <w:tcPr>
            <w:tcW w:w="2224" w:type="dxa"/>
            <w:shd w:val="clear" w:color="auto" w:fill="F2F2F2" w:themeFill="background1" w:themeFillShade="F2"/>
          </w:tcPr>
          <w:p w14:paraId="664F923A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Option 2</w:t>
            </w:r>
          </w:p>
        </w:tc>
        <w:tc>
          <w:tcPr>
            <w:tcW w:w="2204" w:type="dxa"/>
            <w:shd w:val="clear" w:color="auto" w:fill="F2F2F2" w:themeFill="background1" w:themeFillShade="F2"/>
          </w:tcPr>
          <w:p w14:paraId="15A99822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Unit Price</w:t>
            </w:r>
          </w:p>
        </w:tc>
      </w:tr>
      <w:tr w:rsidR="007169AA" w:rsidRPr="007169AA" w14:paraId="3D8FFC6A" w14:textId="77777777" w:rsidTr="00617914">
        <w:tc>
          <w:tcPr>
            <w:tcW w:w="2224" w:type="dxa"/>
            <w:vAlign w:val="center"/>
          </w:tcPr>
          <w:p w14:paraId="3795461D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1 crate for $26.50</w:t>
            </w:r>
          </w:p>
        </w:tc>
        <w:tc>
          <w:tcPr>
            <w:tcW w:w="2204" w:type="dxa"/>
            <w:vAlign w:val="center"/>
          </w:tcPr>
          <w:p w14:paraId="74AFA4DE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154CCCA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D4129D6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 w14:paraId="47EEE962" w14:textId="77777777" w:rsidR="007169AA" w:rsidRPr="007169AA" w:rsidRDefault="007169AA" w:rsidP="00617914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169AA">
              <w:rPr>
                <w:rFonts w:ascii="Comic Sans MS" w:hAnsi="Comic Sans MS"/>
                <w:sz w:val="28"/>
                <w:szCs w:val="28"/>
              </w:rPr>
              <w:t>2 crates for $49.99</w:t>
            </w:r>
          </w:p>
        </w:tc>
        <w:tc>
          <w:tcPr>
            <w:tcW w:w="2204" w:type="dxa"/>
          </w:tcPr>
          <w:p w14:paraId="337C2B25" w14:textId="77777777" w:rsidR="007169AA" w:rsidRPr="007169AA" w:rsidRDefault="007169AA" w:rsidP="00617914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57D33D68" w14:textId="77777777" w:rsidR="007169AA" w:rsidRPr="007169AA" w:rsidRDefault="00FC2891" w:rsidP="007169AA">
      <w:pPr>
        <w:pStyle w:val="ListParagraph"/>
        <w:rPr>
          <w:rFonts w:ascii="Comic Sans MS" w:hAnsi="Comic Sans MS"/>
          <w:sz w:val="28"/>
          <w:szCs w:val="28"/>
        </w:rPr>
      </w:pPr>
      <w:r w:rsidRPr="007169AA">
        <w:rPr>
          <w:rFonts w:ascii="Comic Sans MS" w:hAnsi="Comic Sans MS"/>
          <w:sz w:val="28"/>
          <w:szCs w:val="28"/>
        </w:rPr>
        <w:t xml:space="preserve">  </w:t>
      </w:r>
    </w:p>
    <w:p w14:paraId="5DE7A2E2" w14:textId="77777777" w:rsidR="007169AA" w:rsidRPr="007169AA" w:rsidRDefault="007169AA" w:rsidP="007169AA">
      <w:pPr>
        <w:pStyle w:val="ListParagraph"/>
        <w:rPr>
          <w:rFonts w:ascii="Comic Sans MS" w:hAnsi="Comic Sans MS"/>
          <w:sz w:val="28"/>
          <w:szCs w:val="28"/>
        </w:rPr>
      </w:pPr>
    </w:p>
    <w:p w14:paraId="1A60ABB8" w14:textId="77777777" w:rsidR="00FC2891" w:rsidRPr="007169AA" w:rsidRDefault="00FC2891" w:rsidP="00FC2891">
      <w:pPr>
        <w:rPr>
          <w:rFonts w:ascii="Comic Sans MS" w:hAnsi="Comic Sans MS"/>
          <w:sz w:val="28"/>
          <w:szCs w:val="28"/>
        </w:rPr>
      </w:pPr>
    </w:p>
    <w:sectPr w:rsidR="00FC2891" w:rsidRPr="007169AA" w:rsidSect="00683451"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0593DFD" w14:textId="77777777" w:rsidR="00683451" w:rsidRDefault="00683451" w:rsidP="00683451">
      <w:pPr>
        <w:spacing w:after="0" w:line="240" w:lineRule="auto"/>
      </w:pPr>
      <w:r>
        <w:separator/>
      </w:r>
    </w:p>
  </w:endnote>
  <w:endnote w:type="continuationSeparator" w:id="0">
    <w:p w14:paraId="3C18CDB1" w14:textId="77777777" w:rsidR="00683451" w:rsidRDefault="00683451" w:rsidP="0068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BBC78" w14:textId="77777777" w:rsidR="00683451" w:rsidRDefault="00683451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EB745C" w14:textId="77777777" w:rsidR="00683451" w:rsidRDefault="00683451" w:rsidP="006834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05AB6" w14:textId="77777777" w:rsidR="00683451" w:rsidRDefault="00683451" w:rsidP="00246A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59</w:t>
    </w:r>
    <w:r>
      <w:rPr>
        <w:rStyle w:val="PageNumber"/>
      </w:rPr>
      <w:fldChar w:fldCharType="end"/>
    </w:r>
  </w:p>
  <w:p w14:paraId="27E1E73A" w14:textId="77777777" w:rsidR="00683451" w:rsidRDefault="00683451" w:rsidP="006834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A28D078" w14:textId="77777777" w:rsidR="00683451" w:rsidRDefault="00683451" w:rsidP="00683451">
      <w:pPr>
        <w:spacing w:after="0" w:line="240" w:lineRule="auto"/>
      </w:pPr>
      <w:r>
        <w:separator/>
      </w:r>
    </w:p>
  </w:footnote>
  <w:footnote w:type="continuationSeparator" w:id="0">
    <w:p w14:paraId="7A38B946" w14:textId="77777777" w:rsidR="00683451" w:rsidRDefault="00683451" w:rsidP="00683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B226CC2"/>
    <w:multiLevelType w:val="hybridMultilevel"/>
    <w:tmpl w:val="331E5A4A"/>
    <w:lvl w:ilvl="0" w:tplc="44D04A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F563A2"/>
    <w:multiLevelType w:val="hybridMultilevel"/>
    <w:tmpl w:val="B6D0BD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B3C4D"/>
    <w:multiLevelType w:val="hybridMultilevel"/>
    <w:tmpl w:val="CE9AA91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43FB1"/>
    <w:multiLevelType w:val="hybridMultilevel"/>
    <w:tmpl w:val="00028C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1BA"/>
    <w:rsid w:val="00015E81"/>
    <w:rsid w:val="00016FEA"/>
    <w:rsid w:val="000F3DB2"/>
    <w:rsid w:val="001376DB"/>
    <w:rsid w:val="001E2256"/>
    <w:rsid w:val="00233EF1"/>
    <w:rsid w:val="002865AA"/>
    <w:rsid w:val="005975D2"/>
    <w:rsid w:val="00683451"/>
    <w:rsid w:val="006E2EB8"/>
    <w:rsid w:val="007169AA"/>
    <w:rsid w:val="008165B7"/>
    <w:rsid w:val="00837723"/>
    <w:rsid w:val="008E1EBB"/>
    <w:rsid w:val="009261BA"/>
    <w:rsid w:val="0094004B"/>
    <w:rsid w:val="00B76DE6"/>
    <w:rsid w:val="00CB4760"/>
    <w:rsid w:val="00CC25D8"/>
    <w:rsid w:val="00D550C1"/>
    <w:rsid w:val="00DA47B1"/>
    <w:rsid w:val="00FC2891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6950E5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5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34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451"/>
  </w:style>
  <w:style w:type="character" w:styleId="PageNumber">
    <w:name w:val="page number"/>
    <w:basedOn w:val="DefaultParagraphFont"/>
    <w:uiPriority w:val="99"/>
    <w:semiHidden/>
    <w:unhideWhenUsed/>
    <w:rsid w:val="006834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431</Words>
  <Characters>2463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13</cp:revision>
  <dcterms:created xsi:type="dcterms:W3CDTF">2015-03-31T15:57:00Z</dcterms:created>
  <dcterms:modified xsi:type="dcterms:W3CDTF">2015-05-05T18:47:00Z</dcterms:modified>
</cp:coreProperties>
</file>