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0C15" w:rsidRDefault="00750214">
      <w:bookmarkStart w:id="0" w:name="_GoBack"/>
      <w:bookmarkEnd w:id="0"/>
      <w:r>
        <w:t>Meeting minutes:</w:t>
      </w:r>
    </w:p>
    <w:p w:rsidR="00A60C15" w:rsidRDefault="00750214">
      <w:r>
        <w:t>February 19, 2015</w:t>
      </w:r>
    </w:p>
    <w:p w:rsidR="00A60C15" w:rsidRDefault="00750214">
      <w:r>
        <w:t>Grade 1 Big Ideas</w:t>
      </w:r>
    </w:p>
    <w:p w:rsidR="00A60C15" w:rsidRDefault="00750214">
      <w:r>
        <w:t>Shanda Bogart (Team Leader)</w:t>
      </w:r>
    </w:p>
    <w:p w:rsidR="00A60C15" w:rsidRDefault="00750214">
      <w:r>
        <w:t>February 19, 2015</w:t>
      </w:r>
    </w:p>
    <w:p w:rsidR="00A60C15" w:rsidRDefault="00750214">
      <w:r>
        <w:t>North Meadows PS</w:t>
      </w:r>
    </w:p>
    <w:p w:rsidR="00A60C15" w:rsidRDefault="00750214">
      <w:r>
        <w:t xml:space="preserve">Members present:   </w:t>
      </w:r>
      <w:r>
        <w:tab/>
        <w:t>Shanda Bogart</w:t>
      </w:r>
    </w:p>
    <w:p w:rsidR="00A60C15" w:rsidRDefault="00750214">
      <w:r>
        <w:t xml:space="preserve">                                </w:t>
      </w:r>
      <w:r>
        <w:tab/>
        <w:t>Melinda Michielsen</w:t>
      </w:r>
    </w:p>
    <w:p w:rsidR="00A60C15" w:rsidRDefault="00750214">
      <w:r>
        <w:t xml:space="preserve">                                </w:t>
      </w:r>
      <w:r>
        <w:tab/>
        <w:t>Tracie Madill</w:t>
      </w:r>
    </w:p>
    <w:p w:rsidR="00A60C15" w:rsidRDefault="00750214">
      <w:r>
        <w:t xml:space="preserve">                                </w:t>
      </w:r>
      <w:r>
        <w:tab/>
        <w:t>Kelli Wilcocks</w:t>
      </w:r>
    </w:p>
    <w:p w:rsidR="00A60C15" w:rsidRDefault="00750214">
      <w:r>
        <w:t xml:space="preserve">                                </w:t>
      </w:r>
      <w:r>
        <w:tab/>
        <w:t>Christine Long</w:t>
      </w:r>
    </w:p>
    <w:p w:rsidR="00A60C15" w:rsidRDefault="00750214">
      <w:r>
        <w:t xml:space="preserve">                                </w:t>
      </w:r>
      <w:r>
        <w:tab/>
        <w:t>William Nediger</w:t>
      </w:r>
    </w:p>
    <w:p w:rsidR="00A60C15" w:rsidRDefault="00750214">
      <w:r>
        <w:t xml:space="preserve">                                </w:t>
      </w:r>
      <w:r>
        <w:tab/>
        <w:t>Jennifer Cole</w:t>
      </w:r>
    </w:p>
    <w:p w:rsidR="00A60C15" w:rsidRDefault="00750214">
      <w:r>
        <w:t xml:space="preserve">Agenda:       </w:t>
      </w:r>
      <w:r>
        <w:tab/>
        <w:t xml:space="preserve">Reflect on previous meeting  </w:t>
      </w:r>
    </w:p>
    <w:p w:rsidR="00A60C15" w:rsidRDefault="00750214">
      <w:r>
        <w:t xml:space="preserve">                   </w:t>
      </w:r>
      <w:r>
        <w:t xml:space="preserve"> </w:t>
      </w:r>
      <w:r>
        <w:tab/>
        <w:t>Discuss the big ideas and how we will incorporate them into our lessons</w:t>
      </w:r>
    </w:p>
    <w:p w:rsidR="00A60C15" w:rsidRDefault="00750214">
      <w:r>
        <w:t xml:space="preserve">                    </w:t>
      </w:r>
      <w:r>
        <w:tab/>
        <w:t>Plan effective tasks that will incorporate the big ideas across multiple strands in mathematics</w:t>
      </w:r>
    </w:p>
    <w:p w:rsidR="00A60C15" w:rsidRDefault="00750214">
      <w:r>
        <w:t xml:space="preserve"> </w:t>
      </w:r>
    </w:p>
    <w:p w:rsidR="00A60C15" w:rsidRDefault="00750214">
      <w:r>
        <w:t>Meeting jot notes:</w:t>
      </w:r>
    </w:p>
    <w:p w:rsidR="00A60C15" w:rsidRDefault="00750214">
      <w:r>
        <w:t>Shared our previously created tasks/ lessons</w:t>
      </w:r>
      <w:r>
        <w:t xml:space="preserve"> that we tested in our classrooms (what worked, what didn’t, how each presented the same lesson in a variety of different ways)</w:t>
      </w:r>
    </w:p>
    <w:p w:rsidR="00A60C15" w:rsidRDefault="00750214">
      <w:r>
        <w:t>Discussed various math tools we used, math language that came out from discussions with students</w:t>
      </w:r>
    </w:p>
    <w:p w:rsidR="00A60C15" w:rsidRDefault="00750214">
      <w:r>
        <w:t>What was common language?, comm</w:t>
      </w:r>
      <w:r>
        <w:t>on learning? How did our questioning lead to our reflect and connect “big idea” piece?</w:t>
      </w:r>
    </w:p>
    <w:p w:rsidR="00A60C15" w:rsidRDefault="00750214">
      <w:r>
        <w:t>What was our time frames for delivering the lesson</w:t>
      </w:r>
    </w:p>
    <w:p w:rsidR="00A60C15" w:rsidRDefault="00750214">
      <w:r>
        <w:t>What commonalities did we find?</w:t>
      </w:r>
    </w:p>
    <w:p w:rsidR="00A60C15" w:rsidRDefault="00750214">
      <w:r>
        <w:t xml:space="preserve">discussed how we will develop our next tasks (open ended tasks? Parallel tasks? Using </w:t>
      </w:r>
      <w:r>
        <w:t>the Big Ideas as our starting point for our Problems for the problem solving approach)</w:t>
      </w:r>
    </w:p>
    <w:p w:rsidR="00A60C15" w:rsidRDefault="00750214">
      <w:r>
        <w:t>We need to keep in mind our problems need to be geared towards our students levels</w:t>
      </w:r>
    </w:p>
    <w:p w:rsidR="00A60C15" w:rsidRDefault="00750214">
      <w:r>
        <w:t>Discussed creating effective tasks that have valid and rich assessments that demonstra</w:t>
      </w:r>
      <w:r>
        <w:t>te students exploring and applying the mathematical processes in their problem solving</w:t>
      </w:r>
    </w:p>
    <w:p w:rsidR="00A60C15" w:rsidRDefault="00750214">
      <w:r>
        <w:t>What types of assessments can we include with our tasks (checklists, exit tickets, independent practice activities)</w:t>
      </w:r>
    </w:p>
    <w:p w:rsidR="00A60C15" w:rsidRDefault="00750214">
      <w:r>
        <w:t>Brainstormed a variety of the overall curriculum expe</w:t>
      </w:r>
      <w:r>
        <w:t>ctations</w:t>
      </w:r>
    </w:p>
    <w:p w:rsidR="00A60C15" w:rsidRDefault="00750214">
      <w:r>
        <w:t>Discussed measurement as a main strand with number sense and numeration</w:t>
      </w:r>
    </w:p>
    <w:p w:rsidR="00A60C15" w:rsidRDefault="00750214">
      <w:r>
        <w:t>Break for lunch</w:t>
      </w:r>
    </w:p>
    <w:p w:rsidR="00A60C15" w:rsidRDefault="00750214">
      <w:r>
        <w:t>Discussed potential big ideas that we will explore in each of our tasks:</w:t>
      </w:r>
    </w:p>
    <w:p w:rsidR="00A60C15" w:rsidRDefault="00750214">
      <w:r>
        <w:t xml:space="preserve"> </w:t>
      </w:r>
    </w:p>
    <w:p w:rsidR="00A60C15" w:rsidRDefault="00750214">
      <w:r>
        <w:rPr>
          <w:u w:val="single"/>
        </w:rPr>
        <w:t>Task 1</w:t>
      </w:r>
    </w:p>
    <w:p w:rsidR="00A60C15" w:rsidRDefault="00750214">
      <w:r>
        <w:t>A measurement is a comparison of the size of one object with the size of another</w:t>
      </w:r>
    </w:p>
    <w:p w:rsidR="00A60C15" w:rsidRDefault="00750214">
      <w:r>
        <w:t>The same object can be described by using different measurements</w:t>
      </w:r>
    </w:p>
    <w:p w:rsidR="00A60C15" w:rsidRDefault="00750214">
      <w:r>
        <w:t>The larger the unit the fewer units required.  The smaller the unit the unit the more units required (proporti</w:t>
      </w:r>
      <w:r>
        <w:t>onal reasoning)</w:t>
      </w:r>
    </w:p>
    <w:p w:rsidR="00A60C15" w:rsidRDefault="00750214">
      <w:r>
        <w:lastRenderedPageBreak/>
        <w:t>Data management</w:t>
      </w:r>
    </w:p>
    <w:p w:rsidR="00A60C15" w:rsidRDefault="00750214">
      <w:r>
        <w:t>Graphs are powerful data displays because they quickly reveal a great deal of information</w:t>
      </w:r>
    </w:p>
    <w:p w:rsidR="00A60C15" w:rsidRDefault="00750214">
      <w:r>
        <w:rPr>
          <w:u w:val="single"/>
        </w:rPr>
        <w:t>Task 2</w:t>
      </w:r>
    </w:p>
    <w:p w:rsidR="00A60C15" w:rsidRDefault="00750214">
      <w:r>
        <w:t>Selecting an appropriate/precise tool</w:t>
      </w:r>
    </w:p>
    <w:p w:rsidR="00A60C15" w:rsidRDefault="00750214">
      <w:r>
        <w:rPr>
          <w:u w:val="single"/>
        </w:rPr>
        <w:t>Task 3</w:t>
      </w:r>
    </w:p>
    <w:p w:rsidR="00A60C15" w:rsidRDefault="00750214">
      <w:r>
        <w:t>Benchmarks</w:t>
      </w:r>
    </w:p>
    <w:p w:rsidR="00A60C15" w:rsidRDefault="00750214">
      <w:r>
        <w:rPr>
          <w:u w:val="single"/>
        </w:rPr>
        <w:t>Task 4</w:t>
      </w:r>
    </w:p>
    <w:p w:rsidR="00A60C15" w:rsidRDefault="00750214">
      <w:r>
        <w:t>Differences in length (subtraction)</w:t>
      </w:r>
    </w:p>
    <w:p w:rsidR="00A60C15" w:rsidRDefault="00750214">
      <w:r>
        <w:t xml:space="preserve">Comparing objects with same </w:t>
      </w:r>
      <w:r>
        <w:t>unit measuring tool</w:t>
      </w:r>
    </w:p>
    <w:p w:rsidR="00A60C15" w:rsidRDefault="00750214">
      <w:r>
        <w:t>Using different math tools- base ten, centicubes, 1=10</w:t>
      </w:r>
    </w:p>
    <w:p w:rsidR="00A60C15" w:rsidRDefault="00750214">
      <w:r>
        <w:rPr>
          <w:u w:val="single"/>
        </w:rPr>
        <w:t>Task 5</w:t>
      </w:r>
    </w:p>
    <w:p w:rsidR="00A60C15" w:rsidRDefault="00750214">
      <w:r>
        <w:t>Measure and sort shapes (pattern blocks)</w:t>
      </w:r>
    </w:p>
    <w:p w:rsidR="00A60C15" w:rsidRDefault="00750214">
      <w:r>
        <w:rPr>
          <w:u w:val="single"/>
        </w:rPr>
        <w:t>Task 6</w:t>
      </w:r>
    </w:p>
    <w:p w:rsidR="00A60C15" w:rsidRDefault="00750214">
      <w:r>
        <w:t>Area (tvo kids math mystery) Land plot activity</w:t>
      </w:r>
    </w:p>
    <w:p w:rsidR="00A60C15" w:rsidRDefault="00750214">
      <w:r>
        <w:t xml:space="preserve"> Broke off into pairs and began exploring each task</w:t>
      </w:r>
    </w:p>
    <w:p w:rsidR="00A60C15" w:rsidRDefault="00750214">
      <w:r>
        <w:t xml:space="preserve"> </w:t>
      </w:r>
    </w:p>
    <w:p w:rsidR="00A60C15" w:rsidRDefault="00750214">
      <w:r>
        <w:rPr>
          <w:u w:val="single"/>
        </w:rPr>
        <w:t xml:space="preserve"> </w:t>
      </w:r>
    </w:p>
    <w:p w:rsidR="00A60C15" w:rsidRDefault="00750214">
      <w:r>
        <w:rPr>
          <w:u w:val="single"/>
        </w:rPr>
        <w:t xml:space="preserve"> </w:t>
      </w:r>
    </w:p>
    <w:p w:rsidR="00A60C15" w:rsidRDefault="00750214">
      <w:r>
        <w:rPr>
          <w:u w:val="single"/>
        </w:rPr>
        <w:t>Task 4</w:t>
      </w:r>
    </w:p>
    <w:p w:rsidR="00A60C15" w:rsidRDefault="00750214">
      <w:r>
        <w:t>Differences in length (subtraction)</w:t>
      </w:r>
    </w:p>
    <w:p w:rsidR="00A60C15" w:rsidRDefault="00750214">
      <w:r>
        <w:t>Comparing objects with same unit measuring tool</w:t>
      </w:r>
    </w:p>
    <w:p w:rsidR="00A60C15" w:rsidRDefault="00750214">
      <w:r>
        <w:t>Using different math tools- base ten, centicubes, 1=10</w:t>
      </w:r>
    </w:p>
    <w:p w:rsidR="00A60C15" w:rsidRDefault="00750214">
      <w:r>
        <w:t xml:space="preserve"> </w:t>
      </w:r>
    </w:p>
    <w:p w:rsidR="00A60C15" w:rsidRDefault="00750214">
      <w:r>
        <w:t xml:space="preserve"> </w:t>
      </w:r>
    </w:p>
    <w:p w:rsidR="00A60C15" w:rsidRDefault="00A60C15"/>
    <w:sectPr w:rsidR="00A60C1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A60C15"/>
    <w:rsid w:val="00750214"/>
    <w:rsid w:val="00A6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Michielsen, Melinda (9978)</dc:creator>
  <cp:lastModifiedBy>Michielsen, Melinda (9978)</cp:lastModifiedBy>
  <cp:revision>2</cp:revision>
  <dcterms:created xsi:type="dcterms:W3CDTF">2015-05-29T14:52:00Z</dcterms:created>
  <dcterms:modified xsi:type="dcterms:W3CDTF">2015-05-29T14:52:00Z</dcterms:modified>
</cp:coreProperties>
</file>