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C4" w:rsidRDefault="00500072">
      <w:r>
        <w:t>Google link:</w:t>
      </w:r>
    </w:p>
    <w:p w:rsidR="00500072" w:rsidRDefault="00500072"/>
    <w:p w:rsidR="00500072" w:rsidRDefault="00500072">
      <w:r>
        <w:t>Please click on the URL link below to access our google folder.</w:t>
      </w:r>
    </w:p>
    <w:p w:rsidR="00500072" w:rsidRDefault="00500072">
      <w:hyperlink r:id="rId5" w:history="1">
        <w:r w:rsidRPr="00E64F74">
          <w:rPr>
            <w:rStyle w:val="Hyperlink"/>
          </w:rPr>
          <w:t>https://drive.google.com/folderview?id=0B5aAs9lHGq8GcHJKck16NXRtblk&amp;usp=sharing</w:t>
        </w:r>
      </w:hyperlink>
    </w:p>
    <w:p w:rsidR="00500072" w:rsidRDefault="00500072"/>
    <w:p w:rsidR="00500072" w:rsidRDefault="00500072">
      <w:bookmarkStart w:id="0" w:name="_GoBack"/>
      <w:bookmarkEnd w:id="0"/>
    </w:p>
    <w:sectPr w:rsidR="00500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72"/>
    <w:rsid w:val="00500072"/>
    <w:rsid w:val="008057D6"/>
    <w:rsid w:val="008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olderview?id=0B5aAs9lHGq8GcHJKck16NXRtblk&amp;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Michielsen, Melinda (9978)</dc:creator>
  <cp:keywords/>
  <dc:description/>
  <cp:lastModifiedBy>Michielsen, Melinda (9978)</cp:lastModifiedBy>
  <cp:revision>1</cp:revision>
  <dcterms:created xsi:type="dcterms:W3CDTF">2015-05-31T00:39:00Z</dcterms:created>
  <dcterms:modified xsi:type="dcterms:W3CDTF">2015-05-31T00:41:00Z</dcterms:modified>
</cp:coreProperties>
</file>