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C8FDA" w14:textId="77777777" w:rsidR="0003232B" w:rsidRPr="00326F34" w:rsidRDefault="0054385A" w:rsidP="00326F34">
      <w:pPr>
        <w:rPr>
          <w:b/>
          <w:outline/>
          <w:color w:val="4472C4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4385A">
        <w:rPr>
          <w:b/>
          <w:outline/>
          <w:noProof/>
          <w:color w:val="4472C4" w:themeColor="accent5"/>
          <w:sz w:val="96"/>
          <w:szCs w:val="96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A754F8" wp14:editId="4C737F77">
                <wp:simplePos x="0" y="0"/>
                <wp:positionH relativeFrom="margin">
                  <wp:align>right</wp:align>
                </wp:positionH>
                <wp:positionV relativeFrom="paragraph">
                  <wp:posOffset>7030977</wp:posOffset>
                </wp:positionV>
                <wp:extent cx="5906135" cy="838835"/>
                <wp:effectExtent l="0" t="0" r="1841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135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4A092" w14:textId="77777777" w:rsidR="0054385A" w:rsidRPr="0054385A" w:rsidRDefault="0054385A" w:rsidP="005438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4385A">
                              <w:rPr>
                                <w:sz w:val="32"/>
                                <w:szCs w:val="32"/>
                              </w:rPr>
                              <w:t>Alternative Attendance Programs</w:t>
                            </w:r>
                          </w:p>
                          <w:p w14:paraId="5DC0E478" w14:textId="77777777" w:rsidR="0054385A" w:rsidRPr="0054385A" w:rsidRDefault="0054385A" w:rsidP="005438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4385A">
                              <w:rPr>
                                <w:sz w:val="32"/>
                                <w:szCs w:val="32"/>
                              </w:rPr>
                              <w:t>Authors: Artimis Soltanidji</w:t>
                            </w:r>
                            <w:r w:rsidR="00D778F5"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54385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78F5">
                              <w:rPr>
                                <w:sz w:val="32"/>
                                <w:szCs w:val="32"/>
                              </w:rPr>
                              <w:t xml:space="preserve">Farah Merali </w:t>
                            </w:r>
                            <w:bookmarkStart w:id="0" w:name="_GoBack"/>
                            <w:bookmarkEnd w:id="0"/>
                            <w:r w:rsidRPr="0054385A">
                              <w:rPr>
                                <w:sz w:val="32"/>
                                <w:szCs w:val="32"/>
                              </w:rPr>
                              <w:t>&amp;Stefanie Zullo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3.85pt;margin-top:553.6pt;width:465.05pt;height:66.05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">
                <v:textbox style="mso-fit-shape-to-text:t">
                  <w:txbxContent>
                    <w:p w14:paraId="62F4A092" w14:textId="77777777" w:rsidR="0054385A" w:rsidRPr="0054385A" w:rsidRDefault="0054385A" w:rsidP="005438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4385A">
                        <w:rPr>
                          <w:sz w:val="32"/>
                          <w:szCs w:val="32"/>
                        </w:rPr>
                        <w:t>Alternative Attendance Programs</w:t>
                      </w:r>
                    </w:p>
                    <w:p w14:paraId="5DC0E478" w14:textId="77777777" w:rsidR="0054385A" w:rsidRPr="0054385A" w:rsidRDefault="0054385A" w:rsidP="005438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4385A">
                        <w:rPr>
                          <w:sz w:val="32"/>
                          <w:szCs w:val="32"/>
                        </w:rPr>
                        <w:t>Authors: Artimis Soltanidji</w:t>
                      </w:r>
                      <w:r w:rsidR="00D778F5">
                        <w:rPr>
                          <w:sz w:val="32"/>
                          <w:szCs w:val="32"/>
                        </w:rPr>
                        <w:t>,</w:t>
                      </w:r>
                      <w:r w:rsidRPr="0054385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778F5">
                        <w:rPr>
                          <w:sz w:val="32"/>
                          <w:szCs w:val="32"/>
                        </w:rPr>
                        <w:t xml:space="preserve">Farah Merali </w:t>
                      </w:r>
                      <w:bookmarkStart w:id="1" w:name="_GoBack"/>
                      <w:bookmarkEnd w:id="1"/>
                      <w:r w:rsidRPr="0054385A">
                        <w:rPr>
                          <w:sz w:val="32"/>
                          <w:szCs w:val="32"/>
                        </w:rPr>
                        <w:t>&amp;Stefanie Zullo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DDC1D" wp14:editId="1121FCE2">
                <wp:simplePos x="0" y="0"/>
                <wp:positionH relativeFrom="margin">
                  <wp:posOffset>-666751</wp:posOffset>
                </wp:positionH>
                <wp:positionV relativeFrom="paragraph">
                  <wp:posOffset>5429250</wp:posOffset>
                </wp:positionV>
                <wp:extent cx="6981825" cy="1057910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EC768A" w14:textId="77777777" w:rsidR="0054385A" w:rsidRPr="0054385A" w:rsidRDefault="0054385A" w:rsidP="0054385A">
                            <w:pPr>
                              <w:jc w:val="center"/>
                              <w:rPr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85A">
                              <w:rPr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Grade 9 Locally Developed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5FB9A4F" id="Text Box 3" o:spid="_x0000_s1027" type="#_x0000_t202" style="position:absolute;margin-left:-52.5pt;margin-top:427.5pt;width:549.75pt;height:6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" filled="f" stroked="f">
                <v:fill o:detectmouseclick="t"/>
                <v:textbox style="mso-fit-shape-to-text:t">
                  <w:txbxContent>
                    <w:p w:rsidR="0054385A" w:rsidRPr="0054385A" w:rsidRDefault="0054385A" w:rsidP="0054385A">
                      <w:pPr>
                        <w:jc w:val="center"/>
                        <w:rPr>
                          <w:color w:val="5B9BD5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85A">
                        <w:rPr>
                          <w:color w:val="5B9BD5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Grade 9 Locally Developed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F3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F345B" wp14:editId="76B8611F">
                <wp:simplePos x="0" y="0"/>
                <wp:positionH relativeFrom="margin">
                  <wp:posOffset>-523875</wp:posOffset>
                </wp:positionH>
                <wp:positionV relativeFrom="paragraph">
                  <wp:posOffset>-381000</wp:posOffset>
                </wp:positionV>
                <wp:extent cx="4562475" cy="3143250"/>
                <wp:effectExtent l="19050" t="0" r="447675" b="247650"/>
                <wp:wrapNone/>
                <wp:docPr id="2" name="Cloud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3143250"/>
                        </a:xfrm>
                        <a:prstGeom prst="cloudCallout">
                          <a:avLst>
                            <a:gd name="adj1" fmla="val 57156"/>
                            <a:gd name="adj2" fmla="val 54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3369E" w14:textId="77777777" w:rsidR="00326F34" w:rsidRPr="00326F34" w:rsidRDefault="00326F34" w:rsidP="00326F34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26F34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The MINDFUL Math Project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D7BCA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2" o:spid="_x0000_s1028" type="#_x0000_t106" style="position:absolute;margin-left:-41.25pt;margin-top:-30pt;width:359.2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" adj="23146,22500" fillcolor="#5b9bd5 [3204]" strokecolor="#1f4d78 [1604]" strokeweight="1pt">
                <v:stroke joinstyle="miter"/>
                <v:textbox>
                  <w:txbxContent>
                    <w:p w:rsidR="00326F34" w:rsidRPr="00326F34" w:rsidRDefault="00326F34" w:rsidP="00326F34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26F34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The MINDFUL Math Project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6F34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A72C8D7" wp14:editId="408FAD35">
            <wp:simplePos x="0" y="0"/>
            <wp:positionH relativeFrom="column">
              <wp:posOffset>3533775</wp:posOffset>
            </wp:positionH>
            <wp:positionV relativeFrom="paragraph">
              <wp:posOffset>2914650</wp:posOffset>
            </wp:positionV>
            <wp:extent cx="2876550" cy="2037715"/>
            <wp:effectExtent l="0" t="0" r="0" b="635"/>
            <wp:wrapTight wrapText="bothSides">
              <wp:wrapPolygon edited="0">
                <wp:start x="0" y="0"/>
                <wp:lineTo x="0" y="21405"/>
                <wp:lineTo x="21457" y="21405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232B" w:rsidRPr="00326F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34"/>
    <w:rsid w:val="0003232B"/>
    <w:rsid w:val="00326F34"/>
    <w:rsid w:val="0054385A"/>
    <w:rsid w:val="00D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40E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Merali</dc:creator>
  <cp:keywords/>
  <dc:description/>
  <cp:lastModifiedBy>Artimis Vlahos</cp:lastModifiedBy>
  <cp:revision>2</cp:revision>
  <dcterms:created xsi:type="dcterms:W3CDTF">2015-05-05T15:34:00Z</dcterms:created>
  <dcterms:modified xsi:type="dcterms:W3CDTF">2015-05-22T15:43:00Z</dcterms:modified>
</cp:coreProperties>
</file>