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423B4" w14:textId="77777777" w:rsidR="0056479E" w:rsidRDefault="0056479E" w:rsidP="0056479E">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257F98" w14:paraId="0C015FF0" w14:textId="77777777" w:rsidTr="00FE6364">
        <w:tc>
          <w:tcPr>
            <w:tcW w:w="3186" w:type="dxa"/>
          </w:tcPr>
          <w:p w14:paraId="540AA1C2" w14:textId="77777777" w:rsidR="00257F98" w:rsidRDefault="00D3149B" w:rsidP="00257F98">
            <w:pPr>
              <w:jc w:val="center"/>
            </w:pPr>
            <w:r>
              <w:rPr>
                <w:noProof/>
                <w:lang w:val="en-CA" w:eastAsia="en-CA"/>
              </w:rPr>
              <w:drawing>
                <wp:inline distT="0" distB="0" distL="0" distR="0" wp14:anchorId="0A6FE2A4" wp14:editId="01567211">
                  <wp:extent cx="1612900" cy="1422400"/>
                  <wp:effectExtent l="0" t="0" r="12700" b="0"/>
                  <wp:docPr id="1"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36EC6293" w14:textId="77777777" w:rsidR="00257F98" w:rsidRDefault="00257F98" w:rsidP="00257F98">
            <w:pPr>
              <w:jc w:val="center"/>
            </w:pPr>
            <w:r>
              <w:t xml:space="preserve">                                                                                           </w:t>
            </w:r>
            <w:r w:rsidR="00D3149B">
              <w:rPr>
                <w:noProof/>
                <w:lang w:val="en-CA" w:eastAsia="en-CA"/>
              </w:rPr>
              <w:drawing>
                <wp:inline distT="0" distB="0" distL="0" distR="0" wp14:anchorId="6C62AA66" wp14:editId="202FFC0D">
                  <wp:extent cx="1866900" cy="787400"/>
                  <wp:effectExtent l="0" t="0" r="12700" b="0"/>
                  <wp:docPr id="2"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258E65BD" w14:textId="77777777" w:rsidR="00257F98" w:rsidRDefault="00257F98" w:rsidP="00257F98">
            <w:pPr>
              <w:jc w:val="center"/>
            </w:pPr>
          </w:p>
          <w:p w14:paraId="62E1D04F" w14:textId="77777777" w:rsidR="00257F98" w:rsidRPr="00257F98" w:rsidRDefault="00257F98" w:rsidP="00257F98">
            <w:pPr>
              <w:jc w:val="center"/>
              <w:rPr>
                <w:b/>
              </w:rPr>
            </w:pPr>
            <w:r w:rsidRPr="00257F98">
              <w:rPr>
                <w:b/>
                <w:sz w:val="28"/>
              </w:rPr>
              <w:t>Teacher Learning Co-op (TLC)</w:t>
            </w:r>
          </w:p>
        </w:tc>
      </w:tr>
      <w:tr w:rsidR="005F54F9" w14:paraId="4F0AF670" w14:textId="77777777" w:rsidTr="00FE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2BCA299E" w14:textId="77777777" w:rsidR="005F54F9" w:rsidRPr="00A97D2C" w:rsidRDefault="005F54F9" w:rsidP="00257F98">
            <w:pPr>
              <w:pStyle w:val="ListBullet"/>
              <w:numPr>
                <w:ilvl w:val="0"/>
                <w:numId w:val="0"/>
              </w:numPr>
              <w:ind w:left="-1080"/>
              <w:jc w:val="center"/>
              <w:rPr>
                <w:b/>
              </w:rPr>
            </w:pPr>
          </w:p>
          <w:p w14:paraId="05AB6B6B" w14:textId="77777777" w:rsidR="005F54F9" w:rsidRPr="00A97D2C" w:rsidRDefault="005F54F9" w:rsidP="00E10BB8">
            <w:pPr>
              <w:pStyle w:val="Title"/>
              <w:rPr>
                <w:rFonts w:ascii="Arial" w:hAnsi="Arial" w:cs="Arial"/>
                <w:sz w:val="32"/>
                <w:szCs w:val="32"/>
              </w:rPr>
            </w:pPr>
            <w:r w:rsidRPr="00A97D2C">
              <w:rPr>
                <w:rFonts w:ascii="Arial" w:hAnsi="Arial" w:cs="Arial"/>
                <w:sz w:val="32"/>
                <w:szCs w:val="32"/>
              </w:rPr>
              <w:t xml:space="preserve"> Agenda and Minutes</w:t>
            </w:r>
          </w:p>
          <w:p w14:paraId="1C449342" w14:textId="77777777" w:rsidR="005F54F9" w:rsidRPr="00A97D2C" w:rsidRDefault="005F54F9" w:rsidP="00E10BB8">
            <w:pPr>
              <w:rPr>
                <w:i/>
                <w:sz w:val="20"/>
              </w:rPr>
            </w:pPr>
          </w:p>
          <w:p w14:paraId="0DD204F9" w14:textId="77777777" w:rsidR="005F54F9" w:rsidRPr="00A97D2C" w:rsidRDefault="005F54F9" w:rsidP="00E10BB8">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4D158E90" w14:textId="77777777" w:rsidR="005F54F9" w:rsidRPr="00A97D2C" w:rsidRDefault="005F54F9" w:rsidP="00E10BB8">
            <w:pPr>
              <w:pStyle w:val="ListBullet"/>
              <w:numPr>
                <w:ilvl w:val="0"/>
                <w:numId w:val="0"/>
              </w:numPr>
              <w:rPr>
                <w:b/>
                <w:caps/>
              </w:rPr>
            </w:pPr>
          </w:p>
        </w:tc>
      </w:tr>
    </w:tbl>
    <w:p w14:paraId="729D1581" w14:textId="77777777" w:rsidR="00050BE7" w:rsidRDefault="00050BE7" w:rsidP="0056479E">
      <w:pPr>
        <w:rPr>
          <w:i/>
          <w:sz w:val="20"/>
        </w:rPr>
      </w:pPr>
    </w:p>
    <w:p w14:paraId="0F4EE882" w14:textId="77777777" w:rsidR="003866AF" w:rsidRPr="003866AF" w:rsidRDefault="003866AF" w:rsidP="003866AF">
      <w:pPr>
        <w:tabs>
          <w:tab w:val="right" w:leader="underscore" w:pos="8640"/>
        </w:tabs>
        <w:rPr>
          <w:sz w:val="20"/>
        </w:rPr>
      </w:pPr>
      <w:r w:rsidRPr="003866AF">
        <w:rPr>
          <w:sz w:val="20"/>
        </w:rPr>
        <w:t>Project Title:</w:t>
      </w:r>
      <w:r w:rsidR="00824555">
        <w:rPr>
          <w:sz w:val="20"/>
        </w:rPr>
        <w:t xml:space="preserve"> </w:t>
      </w:r>
      <w:r w:rsidR="00824555">
        <w:rPr>
          <w:rFonts w:cs="Arial"/>
          <w:sz w:val="20"/>
          <w:szCs w:val="20"/>
        </w:rPr>
        <w:t xml:space="preserve">Exploring Scope and Sequence in the Junior Years     </w:t>
      </w:r>
      <w:r w:rsidRPr="003866AF">
        <w:rPr>
          <w:sz w:val="20"/>
        </w:rPr>
        <w:tab/>
      </w:r>
    </w:p>
    <w:p w14:paraId="613A7367" w14:textId="77777777" w:rsidR="003866AF" w:rsidRPr="003866AF" w:rsidRDefault="003866AF" w:rsidP="003866AF">
      <w:pPr>
        <w:tabs>
          <w:tab w:val="right" w:leader="underscore" w:pos="8640"/>
        </w:tabs>
        <w:rPr>
          <w:sz w:val="20"/>
        </w:rPr>
      </w:pPr>
    </w:p>
    <w:p w14:paraId="1A6A2EC1" w14:textId="77777777" w:rsidR="003866AF" w:rsidRPr="003866AF" w:rsidRDefault="003866AF" w:rsidP="003866AF">
      <w:pPr>
        <w:tabs>
          <w:tab w:val="right" w:leader="underscore" w:pos="8640"/>
        </w:tabs>
        <w:rPr>
          <w:sz w:val="20"/>
        </w:rPr>
      </w:pPr>
      <w:r w:rsidRPr="003866AF">
        <w:rPr>
          <w:sz w:val="20"/>
        </w:rPr>
        <w:t>Team Leader:</w:t>
      </w:r>
      <w:r w:rsidR="00824555">
        <w:rPr>
          <w:sz w:val="20"/>
        </w:rPr>
        <w:t xml:space="preserve"> </w:t>
      </w:r>
      <w:r w:rsidR="00824555">
        <w:rPr>
          <w:rFonts w:cs="Arial"/>
          <w:sz w:val="20"/>
          <w:szCs w:val="20"/>
        </w:rPr>
        <w:t xml:space="preserve">Ira </w:t>
      </w:r>
      <w:proofErr w:type="spellStart"/>
      <w:r w:rsidR="00824555">
        <w:rPr>
          <w:rFonts w:cs="Arial"/>
          <w:sz w:val="20"/>
          <w:szCs w:val="20"/>
        </w:rPr>
        <w:t>Metani</w:t>
      </w:r>
      <w:proofErr w:type="spellEnd"/>
      <w:r w:rsidRPr="003866AF">
        <w:rPr>
          <w:sz w:val="20"/>
        </w:rPr>
        <w:tab/>
      </w:r>
    </w:p>
    <w:p w14:paraId="76907103" w14:textId="77777777" w:rsidR="003866AF" w:rsidRPr="003866AF" w:rsidRDefault="003866AF" w:rsidP="003866AF">
      <w:pPr>
        <w:tabs>
          <w:tab w:val="right" w:leader="underscore" w:pos="8640"/>
        </w:tabs>
        <w:rPr>
          <w:sz w:val="20"/>
        </w:rPr>
      </w:pPr>
    </w:p>
    <w:p w14:paraId="1E4C6432" w14:textId="5B03A1DC" w:rsidR="003866AF" w:rsidRDefault="003866AF" w:rsidP="003866AF">
      <w:pPr>
        <w:tabs>
          <w:tab w:val="right" w:leader="underscore" w:pos="8640"/>
        </w:tabs>
        <w:rPr>
          <w:sz w:val="20"/>
        </w:rPr>
      </w:pPr>
      <w:r w:rsidRPr="003866AF">
        <w:rPr>
          <w:sz w:val="20"/>
        </w:rPr>
        <w:t>Date</w:t>
      </w:r>
      <w:r w:rsidR="009B5BA3">
        <w:rPr>
          <w:sz w:val="20"/>
        </w:rPr>
        <w:t xml:space="preserve"> of Meeting</w:t>
      </w:r>
      <w:r w:rsidRPr="003866AF">
        <w:rPr>
          <w:sz w:val="20"/>
        </w:rPr>
        <w:t>:</w:t>
      </w:r>
      <w:r w:rsidR="00824555">
        <w:rPr>
          <w:sz w:val="20"/>
        </w:rPr>
        <w:t xml:space="preserve"> Wednesday, January 21, 2015</w:t>
      </w:r>
      <w:r w:rsidR="004E445F">
        <w:rPr>
          <w:sz w:val="20"/>
        </w:rPr>
        <w:t xml:space="preserve"> - AM</w:t>
      </w:r>
      <w:r w:rsidRPr="003866AF">
        <w:rPr>
          <w:sz w:val="20"/>
        </w:rPr>
        <w:tab/>
      </w:r>
    </w:p>
    <w:p w14:paraId="73AC9F6A" w14:textId="77777777" w:rsidR="00C813E4" w:rsidRDefault="00C813E4" w:rsidP="003866AF">
      <w:pPr>
        <w:tabs>
          <w:tab w:val="right" w:leader="underscore" w:pos="8640"/>
        </w:tabs>
        <w:rPr>
          <w:sz w:val="20"/>
        </w:rPr>
      </w:pPr>
    </w:p>
    <w:p w14:paraId="406C89C3" w14:textId="77777777" w:rsidR="00C813E4" w:rsidRDefault="00C813E4" w:rsidP="003866AF">
      <w:pPr>
        <w:tabs>
          <w:tab w:val="right" w:leader="underscore" w:pos="8640"/>
        </w:tabs>
        <w:rPr>
          <w:sz w:val="20"/>
        </w:rPr>
      </w:pPr>
      <w:r>
        <w:rPr>
          <w:sz w:val="20"/>
        </w:rPr>
        <w:t>Location:</w:t>
      </w:r>
      <w:r w:rsidR="00824555">
        <w:rPr>
          <w:sz w:val="20"/>
        </w:rPr>
        <w:t xml:space="preserve"> </w:t>
      </w:r>
      <w:proofErr w:type="spellStart"/>
      <w:proofErr w:type="gramStart"/>
      <w:r w:rsidR="00824555">
        <w:rPr>
          <w:sz w:val="20"/>
        </w:rPr>
        <w:t>Broadacres</w:t>
      </w:r>
      <w:proofErr w:type="spellEnd"/>
      <w:r w:rsidR="00824555">
        <w:rPr>
          <w:sz w:val="20"/>
        </w:rPr>
        <w:t xml:space="preserve"> </w:t>
      </w:r>
      <w:r w:rsidR="00194689">
        <w:rPr>
          <w:sz w:val="20"/>
        </w:rPr>
        <w:t xml:space="preserve"> Jr</w:t>
      </w:r>
      <w:proofErr w:type="gramEnd"/>
      <w:r w:rsidR="00194689">
        <w:rPr>
          <w:sz w:val="20"/>
        </w:rPr>
        <w:t xml:space="preserve"> School</w:t>
      </w:r>
      <w:r>
        <w:rPr>
          <w:sz w:val="20"/>
        </w:rPr>
        <w:tab/>
      </w:r>
    </w:p>
    <w:p w14:paraId="1EEDD92E" w14:textId="77777777" w:rsidR="003866AF" w:rsidRDefault="003866AF" w:rsidP="003866AF">
      <w:pPr>
        <w:tabs>
          <w:tab w:val="right" w:leader="underscore" w:pos="8640"/>
        </w:tabs>
        <w:rPr>
          <w:sz w:val="20"/>
        </w:rPr>
      </w:pPr>
    </w:p>
    <w:p w14:paraId="25B17D4C" w14:textId="24032C79" w:rsidR="003866AF" w:rsidRDefault="009B5BA3" w:rsidP="00EF52FE">
      <w:pPr>
        <w:tabs>
          <w:tab w:val="left" w:pos="1980"/>
          <w:tab w:val="right" w:leader="underscore" w:pos="8640"/>
        </w:tabs>
        <w:rPr>
          <w:sz w:val="20"/>
        </w:rPr>
      </w:pPr>
      <w:r>
        <w:rPr>
          <w:sz w:val="20"/>
        </w:rPr>
        <w:t>Members Present</w:t>
      </w:r>
      <w:r w:rsidR="00EF52FE">
        <w:rPr>
          <w:sz w:val="20"/>
        </w:rPr>
        <w:t>:</w:t>
      </w:r>
      <w:r w:rsidR="00EF52FE">
        <w:rPr>
          <w:sz w:val="20"/>
        </w:rPr>
        <w:tab/>
        <w:t>(1)</w:t>
      </w:r>
      <w:r w:rsidR="00784FF2">
        <w:rPr>
          <w:sz w:val="20"/>
        </w:rPr>
        <w:t xml:space="preserve"> Ira </w:t>
      </w:r>
      <w:proofErr w:type="spellStart"/>
      <w:r w:rsidR="00784FF2">
        <w:rPr>
          <w:sz w:val="20"/>
        </w:rPr>
        <w:t>Metani</w:t>
      </w:r>
      <w:proofErr w:type="spellEnd"/>
    </w:p>
    <w:p w14:paraId="2520A04E" w14:textId="77777777" w:rsidR="00EF52FE" w:rsidRDefault="00EF52FE" w:rsidP="00EF52FE">
      <w:pPr>
        <w:tabs>
          <w:tab w:val="left" w:pos="1980"/>
          <w:tab w:val="right" w:leader="underscore" w:pos="8640"/>
        </w:tabs>
        <w:rPr>
          <w:sz w:val="20"/>
        </w:rPr>
      </w:pPr>
    </w:p>
    <w:p w14:paraId="33993922" w14:textId="7E271B9E" w:rsidR="00EF52FE" w:rsidRDefault="00EF52FE" w:rsidP="00EF52FE">
      <w:pPr>
        <w:tabs>
          <w:tab w:val="left" w:pos="1980"/>
          <w:tab w:val="right" w:leader="underscore" w:pos="8640"/>
        </w:tabs>
        <w:rPr>
          <w:sz w:val="20"/>
        </w:rPr>
      </w:pPr>
      <w:r>
        <w:rPr>
          <w:sz w:val="20"/>
        </w:rPr>
        <w:tab/>
        <w:t>(2)</w:t>
      </w:r>
      <w:r w:rsidR="00824555">
        <w:rPr>
          <w:sz w:val="20"/>
        </w:rPr>
        <w:t xml:space="preserve"> </w:t>
      </w:r>
      <w:r w:rsidR="00824555">
        <w:rPr>
          <w:rFonts w:cs="Arial"/>
          <w:sz w:val="20"/>
          <w:szCs w:val="20"/>
        </w:rPr>
        <w:t>Helen Garland</w:t>
      </w:r>
    </w:p>
    <w:p w14:paraId="3D5B7A6E" w14:textId="77777777" w:rsidR="00784FF2" w:rsidRDefault="00784FF2" w:rsidP="00EF52FE">
      <w:pPr>
        <w:tabs>
          <w:tab w:val="left" w:pos="1980"/>
          <w:tab w:val="right" w:leader="underscore" w:pos="8640"/>
        </w:tabs>
        <w:rPr>
          <w:sz w:val="20"/>
        </w:rPr>
      </w:pPr>
    </w:p>
    <w:p w14:paraId="79749584" w14:textId="6A24B8A8" w:rsidR="00784FF2" w:rsidRDefault="00EF52FE" w:rsidP="00EF52FE">
      <w:pPr>
        <w:tabs>
          <w:tab w:val="left" w:pos="1980"/>
          <w:tab w:val="right" w:leader="underscore" w:pos="8640"/>
        </w:tabs>
        <w:rPr>
          <w:sz w:val="20"/>
        </w:rPr>
      </w:pPr>
      <w:r>
        <w:rPr>
          <w:sz w:val="20"/>
        </w:rPr>
        <w:tab/>
        <w:t>(3)</w:t>
      </w:r>
      <w:r w:rsidR="00824555">
        <w:rPr>
          <w:sz w:val="20"/>
        </w:rPr>
        <w:t xml:space="preserve"> </w:t>
      </w:r>
      <w:r w:rsidR="00824555">
        <w:rPr>
          <w:rFonts w:cs="Arial"/>
          <w:sz w:val="20"/>
          <w:szCs w:val="20"/>
        </w:rPr>
        <w:t xml:space="preserve">Jennifer </w:t>
      </w:r>
      <w:proofErr w:type="spellStart"/>
      <w:r w:rsidR="00824555">
        <w:rPr>
          <w:rFonts w:cs="Arial"/>
          <w:sz w:val="20"/>
          <w:szCs w:val="20"/>
        </w:rPr>
        <w:t>Edmison</w:t>
      </w:r>
      <w:proofErr w:type="spellEnd"/>
    </w:p>
    <w:p w14:paraId="43525B33" w14:textId="77777777" w:rsidR="00EF52FE" w:rsidRDefault="00EF52FE" w:rsidP="00EF52FE">
      <w:pPr>
        <w:tabs>
          <w:tab w:val="left" w:pos="1980"/>
          <w:tab w:val="right" w:leader="underscore" w:pos="8640"/>
        </w:tabs>
        <w:rPr>
          <w:sz w:val="20"/>
        </w:rPr>
      </w:pPr>
    </w:p>
    <w:p w14:paraId="49817D08" w14:textId="1DCCF8DF" w:rsidR="00EF52FE" w:rsidRDefault="00EF52FE" w:rsidP="00EF52FE">
      <w:pPr>
        <w:tabs>
          <w:tab w:val="left" w:pos="1980"/>
          <w:tab w:val="right" w:leader="underscore" w:pos="8640"/>
        </w:tabs>
        <w:rPr>
          <w:sz w:val="20"/>
        </w:rPr>
      </w:pPr>
      <w:r>
        <w:rPr>
          <w:sz w:val="20"/>
        </w:rPr>
        <w:tab/>
        <w:t>(4)</w:t>
      </w:r>
      <w:r w:rsidR="00824555">
        <w:rPr>
          <w:sz w:val="20"/>
        </w:rPr>
        <w:t xml:space="preserve"> </w:t>
      </w:r>
      <w:r w:rsidR="00824555">
        <w:rPr>
          <w:rFonts w:cs="Arial"/>
          <w:sz w:val="20"/>
          <w:szCs w:val="20"/>
        </w:rPr>
        <w:t>Jean Day</w:t>
      </w:r>
    </w:p>
    <w:p w14:paraId="07A67D04" w14:textId="77777777" w:rsidR="00257F98" w:rsidRDefault="00257F98" w:rsidP="00EF52FE">
      <w:pPr>
        <w:tabs>
          <w:tab w:val="left" w:pos="1980"/>
          <w:tab w:val="right" w:leader="underscore" w:pos="8640"/>
        </w:tabs>
        <w:rPr>
          <w:sz w:val="20"/>
        </w:rPr>
      </w:pPr>
    </w:p>
    <w:p w14:paraId="1916C584" w14:textId="77777777" w:rsidR="00257F98" w:rsidRDefault="00257F98" w:rsidP="00EF52FE">
      <w:pPr>
        <w:tabs>
          <w:tab w:val="left" w:pos="1980"/>
          <w:tab w:val="right" w:leader="underscore" w:pos="8640"/>
        </w:tabs>
        <w:rPr>
          <w:sz w:val="20"/>
        </w:rPr>
      </w:pPr>
    </w:p>
    <w:p w14:paraId="19A4223C" w14:textId="77777777" w:rsidR="00EF52FE" w:rsidRDefault="00EF52FE" w:rsidP="00EF52FE">
      <w:pPr>
        <w:tabs>
          <w:tab w:val="left" w:pos="2520"/>
          <w:tab w:val="left" w:pos="8640"/>
        </w:tabs>
        <w:rPr>
          <w:sz w:val="20"/>
        </w:rPr>
      </w:pPr>
    </w:p>
    <w:p w14:paraId="48C22400" w14:textId="77777777" w:rsidR="007E76DE" w:rsidRDefault="009B5BA3" w:rsidP="003866AF">
      <w:pPr>
        <w:tabs>
          <w:tab w:val="right" w:leader="underscore" w:pos="8640"/>
        </w:tabs>
        <w:rPr>
          <w:sz w:val="20"/>
        </w:rPr>
      </w:pPr>
      <w:r w:rsidRPr="00257F98">
        <w:rPr>
          <w:b/>
          <w:sz w:val="20"/>
        </w:rPr>
        <w:t>Agenda</w:t>
      </w:r>
      <w:r>
        <w:rPr>
          <w:sz w:val="20"/>
        </w:rPr>
        <w:t>:</w:t>
      </w:r>
      <w:r w:rsidR="00194689">
        <w:rPr>
          <w:sz w:val="20"/>
        </w:rPr>
        <w:t xml:space="preserve"> </w:t>
      </w:r>
      <w:r w:rsidR="00EF2104">
        <w:rPr>
          <w:sz w:val="20"/>
        </w:rPr>
        <w:t>- changes to EQAO testing (test formatting for 2015 – electronic)</w:t>
      </w:r>
    </w:p>
    <w:p w14:paraId="5AEBE36C" w14:textId="77777777" w:rsidR="007E76DE" w:rsidRDefault="007E76DE" w:rsidP="003866AF">
      <w:pPr>
        <w:tabs>
          <w:tab w:val="right" w:leader="underscore" w:pos="8640"/>
        </w:tabs>
        <w:rPr>
          <w:sz w:val="20"/>
        </w:rPr>
      </w:pPr>
    </w:p>
    <w:p w14:paraId="268094C1" w14:textId="77777777" w:rsidR="009B5BA3" w:rsidRDefault="007E76DE" w:rsidP="003866AF">
      <w:pPr>
        <w:tabs>
          <w:tab w:val="right" w:leader="underscore" w:pos="8640"/>
        </w:tabs>
        <w:rPr>
          <w:sz w:val="20"/>
        </w:rPr>
      </w:pPr>
      <w:r>
        <w:rPr>
          <w:sz w:val="20"/>
        </w:rPr>
        <w:t xml:space="preserve">- </w:t>
      </w:r>
      <w:proofErr w:type="gramStart"/>
      <w:r>
        <w:rPr>
          <w:sz w:val="20"/>
        </w:rPr>
        <w:t>math</w:t>
      </w:r>
      <w:proofErr w:type="gramEnd"/>
      <w:r>
        <w:rPr>
          <w:sz w:val="20"/>
        </w:rPr>
        <w:t xml:space="preserve"> night for parents </w:t>
      </w:r>
      <w:r w:rsidR="009B5BA3">
        <w:rPr>
          <w:sz w:val="20"/>
        </w:rPr>
        <w:tab/>
      </w:r>
    </w:p>
    <w:p w14:paraId="2DD786E2" w14:textId="77777777" w:rsidR="009B5BA3" w:rsidRDefault="009B5BA3" w:rsidP="003866AF">
      <w:pPr>
        <w:tabs>
          <w:tab w:val="right" w:leader="underscore" w:pos="8640"/>
        </w:tabs>
        <w:rPr>
          <w:sz w:val="20"/>
        </w:rPr>
      </w:pPr>
    </w:p>
    <w:p w14:paraId="405E4C9D" w14:textId="77777777" w:rsidR="009B5BA3" w:rsidRDefault="00EF2104" w:rsidP="003866AF">
      <w:pPr>
        <w:tabs>
          <w:tab w:val="right" w:leader="underscore" w:pos="8640"/>
        </w:tabs>
        <w:rPr>
          <w:sz w:val="20"/>
        </w:rPr>
      </w:pPr>
      <w:r>
        <w:rPr>
          <w:sz w:val="20"/>
        </w:rPr>
        <w:t xml:space="preserve">- </w:t>
      </w:r>
      <w:r w:rsidR="00D5733E">
        <w:rPr>
          <w:sz w:val="20"/>
        </w:rPr>
        <w:t xml:space="preserve">Review of </w:t>
      </w:r>
      <w:proofErr w:type="spellStart"/>
      <w:r w:rsidR="00D5733E">
        <w:rPr>
          <w:sz w:val="20"/>
        </w:rPr>
        <w:t>Origo</w:t>
      </w:r>
      <w:proofErr w:type="spellEnd"/>
      <w:r w:rsidR="00D5733E">
        <w:rPr>
          <w:sz w:val="20"/>
        </w:rPr>
        <w:t xml:space="preserve"> scope and sequence charts (ordered and received)</w:t>
      </w:r>
      <w:r w:rsidR="009B5BA3">
        <w:rPr>
          <w:sz w:val="20"/>
        </w:rPr>
        <w:tab/>
      </w:r>
    </w:p>
    <w:p w14:paraId="7CAE0BEE" w14:textId="77777777" w:rsidR="009B5BA3" w:rsidRDefault="009B5BA3" w:rsidP="003866AF">
      <w:pPr>
        <w:tabs>
          <w:tab w:val="right" w:leader="underscore" w:pos="8640"/>
        </w:tabs>
        <w:rPr>
          <w:sz w:val="20"/>
        </w:rPr>
      </w:pPr>
    </w:p>
    <w:p w14:paraId="3C0CB50E" w14:textId="77777777" w:rsidR="009B5BA3" w:rsidRDefault="00D5733E" w:rsidP="003866AF">
      <w:pPr>
        <w:tabs>
          <w:tab w:val="right" w:leader="underscore" w:pos="8640"/>
        </w:tabs>
        <w:rPr>
          <w:sz w:val="20"/>
        </w:rPr>
      </w:pPr>
      <w:r>
        <w:rPr>
          <w:sz w:val="20"/>
        </w:rPr>
        <w:t xml:space="preserve">- </w:t>
      </w:r>
      <w:proofErr w:type="gramStart"/>
      <w:r>
        <w:rPr>
          <w:sz w:val="20"/>
        </w:rPr>
        <w:t>long</w:t>
      </w:r>
      <w:proofErr w:type="gramEnd"/>
      <w:r>
        <w:rPr>
          <w:sz w:val="20"/>
        </w:rPr>
        <w:t xml:space="preserve"> range plans (strand and reporting)</w:t>
      </w:r>
      <w:r w:rsidR="009B5BA3">
        <w:rPr>
          <w:sz w:val="20"/>
        </w:rPr>
        <w:tab/>
      </w:r>
    </w:p>
    <w:p w14:paraId="4E8A9CD9" w14:textId="77777777" w:rsidR="009B5BA3" w:rsidRDefault="009B5BA3" w:rsidP="003866AF">
      <w:pPr>
        <w:tabs>
          <w:tab w:val="right" w:leader="underscore" w:pos="8640"/>
        </w:tabs>
        <w:rPr>
          <w:sz w:val="20"/>
        </w:rPr>
      </w:pPr>
    </w:p>
    <w:p w14:paraId="36B0049A" w14:textId="77777777" w:rsidR="009B5BA3" w:rsidRDefault="00D5733E" w:rsidP="003866AF">
      <w:pPr>
        <w:tabs>
          <w:tab w:val="right" w:leader="underscore" w:pos="8640"/>
        </w:tabs>
        <w:rPr>
          <w:sz w:val="20"/>
        </w:rPr>
      </w:pPr>
      <w:r>
        <w:rPr>
          <w:sz w:val="20"/>
        </w:rPr>
        <w:t xml:space="preserve">- </w:t>
      </w:r>
      <w:proofErr w:type="gramStart"/>
      <w:r>
        <w:rPr>
          <w:sz w:val="20"/>
        </w:rPr>
        <w:t>long</w:t>
      </w:r>
      <w:proofErr w:type="gramEnd"/>
      <w:r>
        <w:rPr>
          <w:sz w:val="20"/>
        </w:rPr>
        <w:t xml:space="preserve"> range plans – reviewing strategies, tools and manipulatives</w:t>
      </w:r>
      <w:r w:rsidR="009B5BA3">
        <w:rPr>
          <w:sz w:val="20"/>
        </w:rPr>
        <w:tab/>
      </w:r>
    </w:p>
    <w:p w14:paraId="19AD64A2" w14:textId="77777777" w:rsidR="009B5BA3" w:rsidRDefault="009B5BA3" w:rsidP="003866AF">
      <w:pPr>
        <w:tabs>
          <w:tab w:val="right" w:leader="underscore" w:pos="8640"/>
        </w:tabs>
        <w:rPr>
          <w:sz w:val="20"/>
        </w:rPr>
      </w:pPr>
    </w:p>
    <w:p w14:paraId="4BB66ABE" w14:textId="77777777" w:rsidR="009B5BA3" w:rsidRDefault="009B5BA3" w:rsidP="003866AF">
      <w:pPr>
        <w:tabs>
          <w:tab w:val="right" w:leader="underscore" w:pos="8640"/>
        </w:tabs>
        <w:rPr>
          <w:sz w:val="20"/>
        </w:rPr>
      </w:pPr>
    </w:p>
    <w:p w14:paraId="0967F038" w14:textId="77777777" w:rsidR="00A03F03" w:rsidRDefault="00A03F03" w:rsidP="003866AF">
      <w:pPr>
        <w:tabs>
          <w:tab w:val="right" w:leader="underscore" w:pos="8640"/>
        </w:tabs>
        <w:rPr>
          <w:sz w:val="20"/>
        </w:rPr>
      </w:pPr>
    </w:p>
    <w:p w14:paraId="73775621" w14:textId="77777777" w:rsidR="00A03F03" w:rsidRDefault="00A03F03" w:rsidP="003866AF">
      <w:pPr>
        <w:tabs>
          <w:tab w:val="right" w:leader="underscore" w:pos="8640"/>
        </w:tabs>
        <w:rPr>
          <w:sz w:val="20"/>
        </w:rPr>
      </w:pPr>
    </w:p>
    <w:p w14:paraId="44301C42" w14:textId="77777777" w:rsidR="00A03F03" w:rsidRDefault="00A03F03" w:rsidP="003866AF">
      <w:pPr>
        <w:tabs>
          <w:tab w:val="right" w:leader="underscore" w:pos="8640"/>
        </w:tabs>
        <w:rPr>
          <w:sz w:val="20"/>
        </w:rPr>
      </w:pPr>
    </w:p>
    <w:p w14:paraId="04B8FBF4" w14:textId="77777777" w:rsidR="00A03F03" w:rsidRDefault="00A03F03" w:rsidP="003866AF">
      <w:pPr>
        <w:tabs>
          <w:tab w:val="right" w:leader="underscore" w:pos="8640"/>
        </w:tabs>
        <w:rPr>
          <w:sz w:val="20"/>
        </w:rPr>
      </w:pPr>
    </w:p>
    <w:p w14:paraId="3029E4F9" w14:textId="77777777" w:rsidR="009B5BA3" w:rsidRDefault="009B5BA3" w:rsidP="003866AF">
      <w:pPr>
        <w:tabs>
          <w:tab w:val="right" w:leader="underscore" w:pos="8640"/>
        </w:tabs>
        <w:rPr>
          <w:sz w:val="20"/>
        </w:rPr>
      </w:pPr>
    </w:p>
    <w:p w14:paraId="5241F827" w14:textId="77777777" w:rsidR="009B5BA3" w:rsidRDefault="009B5BA3" w:rsidP="003866AF">
      <w:pPr>
        <w:tabs>
          <w:tab w:val="right" w:leader="underscore" w:pos="8640"/>
        </w:tabs>
        <w:rPr>
          <w:sz w:val="20"/>
        </w:rPr>
      </w:pPr>
      <w:r w:rsidRPr="00257F98">
        <w:rPr>
          <w:b/>
          <w:sz w:val="20"/>
        </w:rPr>
        <w:lastRenderedPageBreak/>
        <w:t>Minutes</w:t>
      </w:r>
      <w:r>
        <w:rPr>
          <w:sz w:val="20"/>
        </w:rPr>
        <w:t>:</w:t>
      </w:r>
      <w:r w:rsidR="00D5733E">
        <w:rPr>
          <w:sz w:val="20"/>
        </w:rPr>
        <w:t xml:space="preserve"> </w:t>
      </w:r>
    </w:p>
    <w:p w14:paraId="47D9C5E3" w14:textId="77777777" w:rsidR="009B5BA3" w:rsidRPr="004E445F" w:rsidRDefault="009B5BA3" w:rsidP="003866AF">
      <w:pPr>
        <w:tabs>
          <w:tab w:val="right" w:leader="underscore" w:pos="8640"/>
        </w:tabs>
        <w:rPr>
          <w:sz w:val="20"/>
        </w:rPr>
      </w:pPr>
    </w:p>
    <w:p w14:paraId="08896784" w14:textId="77777777" w:rsidR="00F1595D" w:rsidRPr="004E445F" w:rsidRDefault="00542129" w:rsidP="009B5BA3">
      <w:pPr>
        <w:tabs>
          <w:tab w:val="right" w:leader="underscore" w:pos="8640"/>
        </w:tabs>
        <w:rPr>
          <w:sz w:val="20"/>
        </w:rPr>
      </w:pPr>
      <w:r w:rsidRPr="004E445F">
        <w:rPr>
          <w:b/>
          <w:sz w:val="20"/>
          <w:u w:val="single"/>
        </w:rPr>
        <w:t xml:space="preserve">1) </w:t>
      </w:r>
      <w:r w:rsidR="00A6505D" w:rsidRPr="004E445F">
        <w:rPr>
          <w:b/>
          <w:sz w:val="20"/>
          <w:u w:val="single"/>
        </w:rPr>
        <w:t>EQAO testing</w:t>
      </w:r>
      <w:r w:rsidR="00A6505D" w:rsidRPr="004E445F">
        <w:rPr>
          <w:sz w:val="20"/>
        </w:rPr>
        <w:t xml:space="preserve"> </w:t>
      </w:r>
      <w:r w:rsidR="007E76DE" w:rsidRPr="004E445F">
        <w:rPr>
          <w:sz w:val="20"/>
        </w:rPr>
        <w:t>–</w:t>
      </w:r>
      <w:r w:rsidR="00A6505D" w:rsidRPr="004E445F">
        <w:rPr>
          <w:sz w:val="20"/>
        </w:rPr>
        <w:t xml:space="preserve"> </w:t>
      </w:r>
      <w:r w:rsidR="007E76DE" w:rsidRPr="004E445F">
        <w:rPr>
          <w:sz w:val="20"/>
        </w:rPr>
        <w:t>links to parent night (math night), contact Trevor Brown as guest speaker</w:t>
      </w:r>
    </w:p>
    <w:p w14:paraId="1A54E276" w14:textId="77777777" w:rsidR="00F1595D" w:rsidRPr="004E445F" w:rsidRDefault="00F1595D" w:rsidP="009B5BA3">
      <w:pPr>
        <w:tabs>
          <w:tab w:val="right" w:leader="underscore" w:pos="8640"/>
        </w:tabs>
        <w:rPr>
          <w:sz w:val="20"/>
        </w:rPr>
      </w:pPr>
    </w:p>
    <w:p w14:paraId="4580827D" w14:textId="77777777" w:rsidR="009B5BA3" w:rsidRPr="004E445F" w:rsidRDefault="00F1595D" w:rsidP="009B5BA3">
      <w:pPr>
        <w:tabs>
          <w:tab w:val="right" w:leader="underscore" w:pos="8640"/>
        </w:tabs>
        <w:rPr>
          <w:sz w:val="20"/>
        </w:rPr>
      </w:pPr>
      <w:r w:rsidRPr="004E445F">
        <w:rPr>
          <w:sz w:val="20"/>
        </w:rPr>
        <w:t>- shared links for new electronic testing implementation (format to change booklet format)</w:t>
      </w:r>
      <w:r w:rsidR="009B5BA3" w:rsidRPr="004E445F">
        <w:rPr>
          <w:sz w:val="20"/>
        </w:rPr>
        <w:tab/>
      </w:r>
    </w:p>
    <w:p w14:paraId="6E1AC309" w14:textId="77777777" w:rsidR="00F1595D" w:rsidRPr="004E445F" w:rsidRDefault="00F1595D" w:rsidP="009B5BA3">
      <w:pPr>
        <w:tabs>
          <w:tab w:val="right" w:leader="underscore" w:pos="8640"/>
        </w:tabs>
        <w:rPr>
          <w:sz w:val="20"/>
        </w:rPr>
      </w:pPr>
    </w:p>
    <w:p w14:paraId="13B91101" w14:textId="77777777" w:rsidR="00F1595D" w:rsidRPr="004E445F" w:rsidRDefault="00542129" w:rsidP="009B5BA3">
      <w:pPr>
        <w:tabs>
          <w:tab w:val="right" w:leader="underscore" w:pos="8640"/>
        </w:tabs>
        <w:rPr>
          <w:sz w:val="20"/>
        </w:rPr>
      </w:pPr>
      <w:r w:rsidRPr="004E445F">
        <w:rPr>
          <w:b/>
          <w:sz w:val="20"/>
          <w:u w:val="single"/>
        </w:rPr>
        <w:t xml:space="preserve">2) </w:t>
      </w:r>
      <w:r w:rsidR="00F1595D" w:rsidRPr="004E445F">
        <w:rPr>
          <w:b/>
          <w:sz w:val="20"/>
          <w:u w:val="single"/>
        </w:rPr>
        <w:t>ORIGO</w:t>
      </w:r>
      <w:r w:rsidR="00F9001A" w:rsidRPr="004E445F">
        <w:rPr>
          <w:sz w:val="20"/>
        </w:rPr>
        <w:t xml:space="preserve"> - </w:t>
      </w:r>
      <w:r w:rsidR="00F1595D" w:rsidRPr="004E445F">
        <w:rPr>
          <w:sz w:val="20"/>
        </w:rPr>
        <w:t>scope and sequence charts (ordered and received)</w:t>
      </w:r>
    </w:p>
    <w:p w14:paraId="3DCE1A05" w14:textId="77777777" w:rsidR="00F9001A" w:rsidRPr="004E445F" w:rsidRDefault="00F9001A" w:rsidP="009B5BA3">
      <w:pPr>
        <w:tabs>
          <w:tab w:val="right" w:leader="underscore" w:pos="8640"/>
        </w:tabs>
        <w:rPr>
          <w:sz w:val="20"/>
        </w:rPr>
      </w:pPr>
    </w:p>
    <w:p w14:paraId="26C916AC" w14:textId="77777777" w:rsidR="00F9001A" w:rsidRPr="004E445F" w:rsidRDefault="00F9001A" w:rsidP="009B5BA3">
      <w:pPr>
        <w:tabs>
          <w:tab w:val="right" w:leader="underscore" w:pos="8640"/>
        </w:tabs>
        <w:rPr>
          <w:sz w:val="20"/>
        </w:rPr>
      </w:pPr>
      <w:r w:rsidRPr="004E445F">
        <w:rPr>
          <w:sz w:val="20"/>
        </w:rPr>
        <w:t xml:space="preserve">- </w:t>
      </w:r>
      <w:r w:rsidR="00542129" w:rsidRPr="004E445F">
        <w:rPr>
          <w:sz w:val="20"/>
        </w:rPr>
        <w:t>distributed materials to teachers (teachers to review for next session)</w:t>
      </w:r>
    </w:p>
    <w:p w14:paraId="0B778AB2" w14:textId="77777777" w:rsidR="009B5BA3" w:rsidRPr="004E445F" w:rsidRDefault="009B5BA3" w:rsidP="009B5BA3">
      <w:pPr>
        <w:tabs>
          <w:tab w:val="right" w:leader="underscore" w:pos="8640"/>
        </w:tabs>
        <w:rPr>
          <w:sz w:val="20"/>
        </w:rPr>
      </w:pPr>
    </w:p>
    <w:p w14:paraId="041089B6" w14:textId="77777777" w:rsidR="009B5BA3" w:rsidRPr="004E445F" w:rsidRDefault="00542129" w:rsidP="009B5BA3">
      <w:pPr>
        <w:tabs>
          <w:tab w:val="right" w:leader="underscore" w:pos="8640"/>
        </w:tabs>
        <w:rPr>
          <w:sz w:val="20"/>
        </w:rPr>
      </w:pPr>
      <w:r w:rsidRPr="004E445F">
        <w:rPr>
          <w:b/>
          <w:sz w:val="20"/>
          <w:u w:val="single"/>
        </w:rPr>
        <w:t xml:space="preserve">3) </w:t>
      </w:r>
      <w:r w:rsidR="00D5733E" w:rsidRPr="004E445F">
        <w:rPr>
          <w:b/>
          <w:sz w:val="20"/>
          <w:u w:val="single"/>
        </w:rPr>
        <w:t>REPORTING</w:t>
      </w:r>
      <w:r w:rsidR="00D5733E" w:rsidRPr="004E445F">
        <w:rPr>
          <w:sz w:val="20"/>
        </w:rPr>
        <w:t xml:space="preserve"> – number sense, patterning, data management, and geometry (term 1 - primary)</w:t>
      </w:r>
      <w:r w:rsidR="009B5BA3" w:rsidRPr="004E445F">
        <w:rPr>
          <w:sz w:val="20"/>
        </w:rPr>
        <w:tab/>
      </w:r>
    </w:p>
    <w:p w14:paraId="097FC3B1" w14:textId="77777777" w:rsidR="009B5BA3" w:rsidRPr="004E445F" w:rsidRDefault="009B5BA3" w:rsidP="009B5BA3">
      <w:pPr>
        <w:tabs>
          <w:tab w:val="right" w:leader="underscore" w:pos="8640"/>
        </w:tabs>
        <w:rPr>
          <w:sz w:val="20"/>
        </w:rPr>
      </w:pPr>
    </w:p>
    <w:p w14:paraId="0583161A" w14:textId="77777777" w:rsidR="009B5BA3" w:rsidRPr="004E445F" w:rsidRDefault="00D5733E" w:rsidP="009B5BA3">
      <w:pPr>
        <w:tabs>
          <w:tab w:val="right" w:leader="underscore" w:pos="8640"/>
        </w:tabs>
        <w:rPr>
          <w:sz w:val="20"/>
        </w:rPr>
      </w:pPr>
      <w:r w:rsidRPr="004E445F">
        <w:rPr>
          <w:sz w:val="20"/>
        </w:rPr>
        <w:t>(</w:t>
      </w:r>
      <w:proofErr w:type="gramStart"/>
      <w:r w:rsidRPr="004E445F">
        <w:rPr>
          <w:sz w:val="20"/>
        </w:rPr>
        <w:t>term</w:t>
      </w:r>
      <w:proofErr w:type="gramEnd"/>
      <w:r w:rsidRPr="004E445F">
        <w:rPr>
          <w:sz w:val="20"/>
        </w:rPr>
        <w:t xml:space="preserve"> 2) – </w:t>
      </w:r>
      <w:proofErr w:type="gramStart"/>
      <w:r w:rsidRPr="004E445F">
        <w:rPr>
          <w:sz w:val="20"/>
        </w:rPr>
        <w:t>number</w:t>
      </w:r>
      <w:proofErr w:type="gramEnd"/>
      <w:r w:rsidRPr="004E445F">
        <w:rPr>
          <w:sz w:val="20"/>
        </w:rPr>
        <w:t xml:space="preserve"> sense, measure, patterning, data and geometry (report 5 – primary)</w:t>
      </w:r>
      <w:r w:rsidR="009B5BA3" w:rsidRPr="004E445F">
        <w:rPr>
          <w:sz w:val="20"/>
        </w:rPr>
        <w:tab/>
      </w:r>
    </w:p>
    <w:p w14:paraId="10F38AC9" w14:textId="77777777" w:rsidR="009B5BA3" w:rsidRPr="004E445F" w:rsidRDefault="009B5BA3" w:rsidP="009B5BA3">
      <w:pPr>
        <w:tabs>
          <w:tab w:val="right" w:leader="underscore" w:pos="8640"/>
        </w:tabs>
        <w:rPr>
          <w:sz w:val="20"/>
        </w:rPr>
      </w:pPr>
    </w:p>
    <w:p w14:paraId="6A20025B" w14:textId="77777777" w:rsidR="00485F6B" w:rsidRPr="004E445F" w:rsidRDefault="00542129" w:rsidP="009B5BA3">
      <w:pPr>
        <w:tabs>
          <w:tab w:val="right" w:leader="underscore" w:pos="8640"/>
        </w:tabs>
        <w:rPr>
          <w:sz w:val="20"/>
        </w:rPr>
      </w:pPr>
      <w:r w:rsidRPr="004E445F">
        <w:rPr>
          <w:b/>
          <w:sz w:val="20"/>
        </w:rPr>
        <w:t xml:space="preserve">4) </w:t>
      </w:r>
      <w:r w:rsidR="00B35800" w:rsidRPr="004E445F">
        <w:rPr>
          <w:b/>
          <w:sz w:val="20"/>
          <w:u w:val="single"/>
        </w:rPr>
        <w:t>Topics to cover</w:t>
      </w:r>
      <w:r w:rsidRPr="004E445F">
        <w:rPr>
          <w:b/>
          <w:sz w:val="20"/>
          <w:u w:val="single"/>
        </w:rPr>
        <w:t xml:space="preserve"> for creating </w:t>
      </w:r>
      <w:r w:rsidR="00485F6B" w:rsidRPr="004E445F">
        <w:rPr>
          <w:b/>
          <w:sz w:val="20"/>
          <w:u w:val="single"/>
        </w:rPr>
        <w:t>trajectories</w:t>
      </w:r>
      <w:r w:rsidR="00B35800" w:rsidRPr="004E445F">
        <w:rPr>
          <w:sz w:val="20"/>
        </w:rPr>
        <w:t xml:space="preserve"> - Fractions/decimals, area/perimeter</w:t>
      </w:r>
      <w:r w:rsidR="00A95606" w:rsidRPr="004E445F">
        <w:rPr>
          <w:sz w:val="20"/>
        </w:rPr>
        <w:t xml:space="preserve"> (base 10 blocks)</w:t>
      </w:r>
      <w:r w:rsidR="00B35800" w:rsidRPr="004E445F">
        <w:rPr>
          <w:sz w:val="20"/>
        </w:rPr>
        <w:t xml:space="preserve">, mass/capacity/distance, algebra, </w:t>
      </w:r>
      <w:r w:rsidR="00A95606" w:rsidRPr="004E445F">
        <w:rPr>
          <w:sz w:val="20"/>
        </w:rPr>
        <w:t xml:space="preserve">multiplication/division, </w:t>
      </w:r>
      <w:proofErr w:type="gramStart"/>
      <w:r w:rsidR="00A95606" w:rsidRPr="004E445F">
        <w:rPr>
          <w:sz w:val="20"/>
        </w:rPr>
        <w:t>Graphing(</w:t>
      </w:r>
      <w:proofErr w:type="gramEnd"/>
      <w:r w:rsidR="00A95606" w:rsidRPr="004E445F">
        <w:rPr>
          <w:sz w:val="20"/>
        </w:rPr>
        <w:t>?)</w:t>
      </w:r>
    </w:p>
    <w:p w14:paraId="690745E2" w14:textId="77777777" w:rsidR="00485F6B" w:rsidRPr="004E445F" w:rsidRDefault="00485F6B" w:rsidP="009B5BA3">
      <w:pPr>
        <w:tabs>
          <w:tab w:val="right" w:leader="underscore" w:pos="8640"/>
        </w:tabs>
        <w:rPr>
          <w:sz w:val="20"/>
        </w:rPr>
      </w:pPr>
    </w:p>
    <w:p w14:paraId="5710CD5C" w14:textId="77777777" w:rsidR="00D55BA1" w:rsidRPr="004E445F" w:rsidRDefault="00485F6B" w:rsidP="009B5BA3">
      <w:pPr>
        <w:tabs>
          <w:tab w:val="right" w:leader="underscore" w:pos="8640"/>
        </w:tabs>
        <w:rPr>
          <w:sz w:val="20"/>
        </w:rPr>
      </w:pPr>
      <w:r w:rsidRPr="004E445F">
        <w:rPr>
          <w:sz w:val="20"/>
        </w:rPr>
        <w:t>- will break up into 2 groups each time, to work on topic/trajectories</w:t>
      </w:r>
    </w:p>
    <w:p w14:paraId="3AA32F98" w14:textId="77777777" w:rsidR="009B5BA3" w:rsidRPr="004E445F" w:rsidRDefault="00D55BA1" w:rsidP="009B5BA3">
      <w:pPr>
        <w:tabs>
          <w:tab w:val="right" w:leader="underscore" w:pos="8640"/>
        </w:tabs>
        <w:rPr>
          <w:sz w:val="20"/>
        </w:rPr>
      </w:pPr>
      <w:r w:rsidRPr="004E445F">
        <w:rPr>
          <w:sz w:val="20"/>
        </w:rPr>
        <w:t xml:space="preserve">- deconstruct curriculum for each grade/strand/content area to find how a skill continues/builds throughout </w:t>
      </w:r>
      <w:r w:rsidR="009B5BA3" w:rsidRPr="004E445F">
        <w:rPr>
          <w:sz w:val="20"/>
        </w:rPr>
        <w:tab/>
      </w:r>
    </w:p>
    <w:p w14:paraId="2165A6A6" w14:textId="77777777" w:rsidR="009B5BA3" w:rsidRPr="004E445F" w:rsidRDefault="009B5BA3" w:rsidP="009B5BA3">
      <w:pPr>
        <w:tabs>
          <w:tab w:val="right" w:leader="underscore" w:pos="8640"/>
        </w:tabs>
        <w:rPr>
          <w:sz w:val="20"/>
        </w:rPr>
      </w:pPr>
    </w:p>
    <w:p w14:paraId="53B6EC45" w14:textId="77777777" w:rsidR="00485F6B" w:rsidRPr="004E445F" w:rsidRDefault="00485F6B" w:rsidP="009B5BA3">
      <w:pPr>
        <w:tabs>
          <w:tab w:val="right" w:leader="underscore" w:pos="8640"/>
        </w:tabs>
        <w:rPr>
          <w:b/>
          <w:sz w:val="20"/>
          <w:u w:val="single"/>
        </w:rPr>
      </w:pPr>
      <w:r w:rsidRPr="004E445F">
        <w:rPr>
          <w:b/>
          <w:sz w:val="20"/>
          <w:u w:val="single"/>
        </w:rPr>
        <w:t>Week 1 topics</w:t>
      </w:r>
      <w:r w:rsidR="00D55BA1" w:rsidRPr="004E445F">
        <w:rPr>
          <w:b/>
          <w:sz w:val="20"/>
          <w:u w:val="single"/>
        </w:rPr>
        <w:t xml:space="preserve"> (trajectories)</w:t>
      </w:r>
    </w:p>
    <w:p w14:paraId="2B92F539" w14:textId="6944AB03" w:rsidR="00485F6B" w:rsidRPr="004E445F" w:rsidRDefault="00F9001A" w:rsidP="009B5BA3">
      <w:pPr>
        <w:tabs>
          <w:tab w:val="right" w:leader="underscore" w:pos="8640"/>
        </w:tabs>
        <w:rPr>
          <w:sz w:val="20"/>
        </w:rPr>
      </w:pPr>
      <w:proofErr w:type="gramStart"/>
      <w:r w:rsidRPr="004E445F">
        <w:rPr>
          <w:sz w:val="20"/>
        </w:rPr>
        <w:t>Multiplication</w:t>
      </w:r>
      <w:r w:rsidR="00A95606" w:rsidRPr="004E445F">
        <w:rPr>
          <w:sz w:val="20"/>
        </w:rPr>
        <w:t xml:space="preserve"> </w:t>
      </w:r>
      <w:r w:rsidRPr="004E445F">
        <w:rPr>
          <w:sz w:val="20"/>
        </w:rPr>
        <w:t xml:space="preserve"> -</w:t>
      </w:r>
      <w:proofErr w:type="gramEnd"/>
      <w:r w:rsidRPr="004E445F">
        <w:rPr>
          <w:sz w:val="20"/>
        </w:rPr>
        <w:t xml:space="preserve"> </w:t>
      </w:r>
      <w:r w:rsidR="00784FF2">
        <w:rPr>
          <w:sz w:val="20"/>
        </w:rPr>
        <w:t>Jean and I</w:t>
      </w:r>
      <w:r w:rsidR="00485F6B" w:rsidRPr="004E445F">
        <w:rPr>
          <w:sz w:val="20"/>
        </w:rPr>
        <w:t>ra</w:t>
      </w:r>
      <w:r w:rsidR="00881B83" w:rsidRPr="004E445F">
        <w:rPr>
          <w:sz w:val="20"/>
        </w:rPr>
        <w:t xml:space="preserve"> (began work on expectations trajectory, identifying strategies, tools and manipulatives), next step: finish next day</w:t>
      </w:r>
    </w:p>
    <w:p w14:paraId="3FD66399" w14:textId="77777777" w:rsidR="00D55BA1" w:rsidRPr="004E445F" w:rsidRDefault="00485F6B" w:rsidP="009B5BA3">
      <w:pPr>
        <w:tabs>
          <w:tab w:val="right" w:leader="underscore" w:pos="8640"/>
        </w:tabs>
        <w:rPr>
          <w:sz w:val="20"/>
        </w:rPr>
      </w:pPr>
      <w:r w:rsidRPr="004E445F">
        <w:rPr>
          <w:sz w:val="20"/>
        </w:rPr>
        <w:t xml:space="preserve">Fractions </w:t>
      </w:r>
      <w:r w:rsidR="00D55BA1" w:rsidRPr="004E445F">
        <w:rPr>
          <w:sz w:val="20"/>
        </w:rPr>
        <w:t>–</w:t>
      </w:r>
      <w:r w:rsidRPr="004E445F">
        <w:rPr>
          <w:sz w:val="20"/>
        </w:rPr>
        <w:t xml:space="preserve"> </w:t>
      </w:r>
      <w:r w:rsidR="00D55BA1" w:rsidRPr="004E445F">
        <w:rPr>
          <w:sz w:val="20"/>
        </w:rPr>
        <w:t>Jennifer and Helen</w:t>
      </w:r>
      <w:r w:rsidR="00881B83" w:rsidRPr="004E445F">
        <w:rPr>
          <w:sz w:val="20"/>
        </w:rPr>
        <w:t xml:space="preserve"> (completed work in expectation trajectory), next steps: add strategies, tools and manipulatives</w:t>
      </w:r>
    </w:p>
    <w:p w14:paraId="1EB7C0E5" w14:textId="77777777" w:rsidR="009B5BA3" w:rsidRDefault="009B5BA3" w:rsidP="009B5BA3">
      <w:pPr>
        <w:tabs>
          <w:tab w:val="right" w:leader="underscore" w:pos="8640"/>
        </w:tabs>
        <w:rPr>
          <w:sz w:val="20"/>
        </w:rPr>
      </w:pPr>
    </w:p>
    <w:p w14:paraId="7AADCE99" w14:textId="77777777" w:rsidR="001242AD" w:rsidRDefault="001242AD" w:rsidP="009B5BA3">
      <w:pPr>
        <w:tabs>
          <w:tab w:val="right" w:leader="underscore" w:pos="8640"/>
        </w:tabs>
        <w:rPr>
          <w:sz w:val="20"/>
        </w:rPr>
      </w:pPr>
    </w:p>
    <w:p w14:paraId="78DBB4F2" w14:textId="77777777" w:rsidR="001242AD" w:rsidRDefault="001242AD" w:rsidP="009B5BA3">
      <w:pPr>
        <w:tabs>
          <w:tab w:val="right" w:leader="underscore" w:pos="8640"/>
        </w:tabs>
        <w:rPr>
          <w:sz w:val="20"/>
        </w:rPr>
      </w:pPr>
    </w:p>
    <w:p w14:paraId="1FB9A160" w14:textId="77777777" w:rsidR="001242AD" w:rsidRDefault="001242AD" w:rsidP="009B5BA3">
      <w:pPr>
        <w:tabs>
          <w:tab w:val="right" w:leader="underscore" w:pos="8640"/>
        </w:tabs>
        <w:rPr>
          <w:sz w:val="20"/>
        </w:rPr>
      </w:pPr>
    </w:p>
    <w:p w14:paraId="2F70A449" w14:textId="0F5B5825" w:rsidR="001242AD" w:rsidRDefault="001242AD">
      <w:pPr>
        <w:spacing w:line="240" w:lineRule="auto"/>
        <w:rPr>
          <w:sz w:val="20"/>
        </w:rPr>
      </w:pPr>
      <w:r>
        <w:rPr>
          <w:sz w:val="20"/>
        </w:rPr>
        <w:br w:type="page"/>
      </w:r>
    </w:p>
    <w:p w14:paraId="4B0B3A2F" w14:textId="77777777" w:rsidR="001242AD" w:rsidRDefault="001242AD" w:rsidP="001242AD">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1242AD" w14:paraId="62783E55" w14:textId="77777777" w:rsidTr="00E459E7">
        <w:tc>
          <w:tcPr>
            <w:tcW w:w="3186" w:type="dxa"/>
          </w:tcPr>
          <w:p w14:paraId="08C3F292" w14:textId="77777777" w:rsidR="001242AD" w:rsidRDefault="001242AD" w:rsidP="00E459E7">
            <w:pPr>
              <w:jc w:val="center"/>
            </w:pPr>
            <w:r>
              <w:rPr>
                <w:noProof/>
                <w:lang w:val="en-CA" w:eastAsia="en-CA"/>
              </w:rPr>
              <w:drawing>
                <wp:inline distT="0" distB="0" distL="0" distR="0" wp14:anchorId="21C31F22" wp14:editId="558E0D67">
                  <wp:extent cx="1612900" cy="1422400"/>
                  <wp:effectExtent l="0" t="0" r="12700" b="0"/>
                  <wp:docPr id="3"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603D882E" w14:textId="77777777" w:rsidR="001242AD" w:rsidRDefault="001242AD" w:rsidP="00E459E7">
            <w:pPr>
              <w:jc w:val="center"/>
            </w:pPr>
            <w:r>
              <w:t xml:space="preserve">                                                                                           </w:t>
            </w:r>
            <w:r>
              <w:rPr>
                <w:noProof/>
                <w:lang w:val="en-CA" w:eastAsia="en-CA"/>
              </w:rPr>
              <w:drawing>
                <wp:inline distT="0" distB="0" distL="0" distR="0" wp14:anchorId="45A50F25" wp14:editId="6842D967">
                  <wp:extent cx="1866900" cy="787400"/>
                  <wp:effectExtent l="0" t="0" r="12700" b="0"/>
                  <wp:docPr id="4"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339E2EF1" w14:textId="77777777" w:rsidR="001242AD" w:rsidRDefault="001242AD" w:rsidP="00E459E7">
            <w:pPr>
              <w:jc w:val="center"/>
            </w:pPr>
          </w:p>
          <w:p w14:paraId="567BB269" w14:textId="77777777" w:rsidR="001242AD" w:rsidRPr="00257F98" w:rsidRDefault="001242AD" w:rsidP="00E459E7">
            <w:pPr>
              <w:jc w:val="center"/>
              <w:rPr>
                <w:b/>
              </w:rPr>
            </w:pPr>
            <w:r w:rsidRPr="00257F98">
              <w:rPr>
                <w:b/>
                <w:sz w:val="28"/>
              </w:rPr>
              <w:t>Teacher Learning Co-op (TLC)</w:t>
            </w:r>
          </w:p>
        </w:tc>
      </w:tr>
      <w:tr w:rsidR="001242AD" w14:paraId="77B46466" w14:textId="77777777" w:rsidTr="00E45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39FC3B11" w14:textId="77777777" w:rsidR="001242AD" w:rsidRPr="00A97D2C" w:rsidRDefault="001242AD" w:rsidP="00E459E7">
            <w:pPr>
              <w:pStyle w:val="ListBullet"/>
              <w:numPr>
                <w:ilvl w:val="0"/>
                <w:numId w:val="0"/>
              </w:numPr>
              <w:ind w:left="-1080"/>
              <w:jc w:val="center"/>
              <w:rPr>
                <w:b/>
              </w:rPr>
            </w:pPr>
          </w:p>
          <w:p w14:paraId="1C72BC24" w14:textId="77777777" w:rsidR="001242AD" w:rsidRPr="00A97D2C" w:rsidRDefault="001242AD" w:rsidP="00E459E7">
            <w:pPr>
              <w:pStyle w:val="Title"/>
              <w:rPr>
                <w:rFonts w:ascii="Arial" w:hAnsi="Arial" w:cs="Arial"/>
                <w:sz w:val="32"/>
                <w:szCs w:val="32"/>
              </w:rPr>
            </w:pPr>
            <w:r w:rsidRPr="00A97D2C">
              <w:rPr>
                <w:rFonts w:ascii="Arial" w:hAnsi="Arial" w:cs="Arial"/>
                <w:sz w:val="32"/>
                <w:szCs w:val="32"/>
              </w:rPr>
              <w:t xml:space="preserve"> Agenda and Minutes</w:t>
            </w:r>
          </w:p>
          <w:p w14:paraId="78A8770F" w14:textId="77777777" w:rsidR="001242AD" w:rsidRPr="00A97D2C" w:rsidRDefault="001242AD" w:rsidP="00E459E7">
            <w:pPr>
              <w:rPr>
                <w:i/>
                <w:sz w:val="20"/>
              </w:rPr>
            </w:pPr>
          </w:p>
          <w:p w14:paraId="71EC6D50" w14:textId="77777777" w:rsidR="001242AD" w:rsidRPr="00A97D2C" w:rsidRDefault="001242AD" w:rsidP="00E459E7">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162A8170" w14:textId="77777777" w:rsidR="001242AD" w:rsidRPr="00A97D2C" w:rsidRDefault="001242AD" w:rsidP="00E459E7">
            <w:pPr>
              <w:pStyle w:val="ListBullet"/>
              <w:numPr>
                <w:ilvl w:val="0"/>
                <w:numId w:val="0"/>
              </w:numPr>
              <w:rPr>
                <w:b/>
                <w:caps/>
              </w:rPr>
            </w:pPr>
          </w:p>
        </w:tc>
      </w:tr>
    </w:tbl>
    <w:p w14:paraId="4B20BBCC" w14:textId="77777777" w:rsidR="001242AD" w:rsidRDefault="001242AD" w:rsidP="001242AD">
      <w:pPr>
        <w:rPr>
          <w:i/>
          <w:sz w:val="20"/>
        </w:rPr>
      </w:pPr>
    </w:p>
    <w:p w14:paraId="41D169C9" w14:textId="77777777" w:rsidR="001242AD" w:rsidRPr="001242AD" w:rsidRDefault="001242AD" w:rsidP="001242AD">
      <w:pPr>
        <w:tabs>
          <w:tab w:val="right" w:leader="underscore" w:pos="8640"/>
        </w:tabs>
        <w:rPr>
          <w:sz w:val="24"/>
        </w:rPr>
      </w:pPr>
      <w:r w:rsidRPr="001242AD">
        <w:rPr>
          <w:sz w:val="24"/>
        </w:rPr>
        <w:t xml:space="preserve">Project Title: </w:t>
      </w:r>
      <w:r w:rsidRPr="001242AD">
        <w:rPr>
          <w:rFonts w:cs="Arial"/>
          <w:sz w:val="24"/>
        </w:rPr>
        <w:t xml:space="preserve">Exploring Scope and Sequence in the Junior Years     </w:t>
      </w:r>
      <w:r w:rsidRPr="001242AD">
        <w:rPr>
          <w:sz w:val="24"/>
        </w:rPr>
        <w:tab/>
      </w:r>
    </w:p>
    <w:p w14:paraId="19D41458" w14:textId="77777777" w:rsidR="001242AD" w:rsidRPr="001242AD" w:rsidRDefault="001242AD" w:rsidP="001242AD">
      <w:pPr>
        <w:tabs>
          <w:tab w:val="right" w:leader="underscore" w:pos="8640"/>
        </w:tabs>
        <w:rPr>
          <w:sz w:val="24"/>
        </w:rPr>
      </w:pPr>
    </w:p>
    <w:p w14:paraId="781D4304" w14:textId="77777777" w:rsidR="001242AD" w:rsidRPr="001242AD" w:rsidRDefault="001242AD" w:rsidP="001242AD">
      <w:pPr>
        <w:tabs>
          <w:tab w:val="right" w:leader="underscore" w:pos="8640"/>
        </w:tabs>
        <w:rPr>
          <w:sz w:val="24"/>
        </w:rPr>
      </w:pPr>
      <w:r w:rsidRPr="001242AD">
        <w:rPr>
          <w:sz w:val="24"/>
        </w:rPr>
        <w:t xml:space="preserve">Team Leader: </w:t>
      </w:r>
      <w:r w:rsidRPr="001242AD">
        <w:rPr>
          <w:rFonts w:cs="Arial"/>
          <w:sz w:val="24"/>
        </w:rPr>
        <w:t xml:space="preserve">Ira </w:t>
      </w:r>
      <w:proofErr w:type="spellStart"/>
      <w:r w:rsidRPr="001242AD">
        <w:rPr>
          <w:rFonts w:cs="Arial"/>
          <w:sz w:val="24"/>
        </w:rPr>
        <w:t>Metani</w:t>
      </w:r>
      <w:proofErr w:type="spellEnd"/>
      <w:r w:rsidRPr="001242AD">
        <w:rPr>
          <w:sz w:val="24"/>
        </w:rPr>
        <w:tab/>
      </w:r>
    </w:p>
    <w:p w14:paraId="15A0E27F" w14:textId="77777777" w:rsidR="001242AD" w:rsidRPr="001242AD" w:rsidRDefault="001242AD" w:rsidP="001242AD">
      <w:pPr>
        <w:tabs>
          <w:tab w:val="right" w:leader="underscore" w:pos="8640"/>
        </w:tabs>
        <w:rPr>
          <w:sz w:val="24"/>
        </w:rPr>
      </w:pPr>
    </w:p>
    <w:p w14:paraId="581DE74B" w14:textId="1CFD5688" w:rsidR="001242AD" w:rsidRPr="001242AD" w:rsidRDefault="001242AD" w:rsidP="001242AD">
      <w:pPr>
        <w:tabs>
          <w:tab w:val="right" w:leader="underscore" w:pos="8640"/>
        </w:tabs>
        <w:rPr>
          <w:sz w:val="24"/>
        </w:rPr>
      </w:pPr>
      <w:r w:rsidRPr="001242AD">
        <w:rPr>
          <w:sz w:val="24"/>
        </w:rPr>
        <w:t>Date o</w:t>
      </w:r>
      <w:r w:rsidR="00784FF2">
        <w:rPr>
          <w:sz w:val="24"/>
        </w:rPr>
        <w:t>f Meeting: Wednesday, February 2</w:t>
      </w:r>
      <w:r w:rsidRPr="001242AD">
        <w:rPr>
          <w:sz w:val="24"/>
        </w:rPr>
        <w:t>5, 2015 - PM</w:t>
      </w:r>
      <w:r w:rsidRPr="001242AD">
        <w:rPr>
          <w:sz w:val="24"/>
        </w:rPr>
        <w:tab/>
      </w:r>
    </w:p>
    <w:p w14:paraId="0E3F1B31" w14:textId="77777777" w:rsidR="001242AD" w:rsidRPr="001242AD" w:rsidRDefault="001242AD" w:rsidP="001242AD">
      <w:pPr>
        <w:tabs>
          <w:tab w:val="right" w:leader="underscore" w:pos="8640"/>
        </w:tabs>
        <w:rPr>
          <w:sz w:val="24"/>
        </w:rPr>
      </w:pPr>
    </w:p>
    <w:p w14:paraId="2602CC57" w14:textId="77777777" w:rsidR="001242AD" w:rsidRPr="001242AD" w:rsidRDefault="001242AD" w:rsidP="001242AD">
      <w:pPr>
        <w:tabs>
          <w:tab w:val="right" w:leader="underscore" w:pos="8640"/>
        </w:tabs>
        <w:rPr>
          <w:sz w:val="24"/>
        </w:rPr>
      </w:pPr>
      <w:r w:rsidRPr="001242AD">
        <w:rPr>
          <w:sz w:val="24"/>
        </w:rPr>
        <w:t xml:space="preserve">Location: </w:t>
      </w:r>
      <w:proofErr w:type="spellStart"/>
      <w:proofErr w:type="gramStart"/>
      <w:r w:rsidRPr="001242AD">
        <w:rPr>
          <w:sz w:val="24"/>
        </w:rPr>
        <w:t>Broadacres</w:t>
      </w:r>
      <w:proofErr w:type="spellEnd"/>
      <w:r w:rsidRPr="001242AD">
        <w:rPr>
          <w:sz w:val="24"/>
        </w:rPr>
        <w:t xml:space="preserve">  Jr</w:t>
      </w:r>
      <w:proofErr w:type="gramEnd"/>
      <w:r w:rsidRPr="001242AD">
        <w:rPr>
          <w:sz w:val="24"/>
        </w:rPr>
        <w:t xml:space="preserve"> School</w:t>
      </w:r>
      <w:r w:rsidRPr="001242AD">
        <w:rPr>
          <w:sz w:val="24"/>
        </w:rPr>
        <w:tab/>
      </w:r>
    </w:p>
    <w:p w14:paraId="5465FF85" w14:textId="77777777" w:rsidR="001242AD" w:rsidRPr="001242AD" w:rsidRDefault="001242AD" w:rsidP="001242AD">
      <w:pPr>
        <w:tabs>
          <w:tab w:val="right" w:leader="underscore" w:pos="8640"/>
        </w:tabs>
        <w:rPr>
          <w:sz w:val="24"/>
        </w:rPr>
      </w:pPr>
    </w:p>
    <w:p w14:paraId="680869F4" w14:textId="54BCE760" w:rsidR="001242AD" w:rsidRPr="001242AD" w:rsidRDefault="001242AD" w:rsidP="001242AD">
      <w:pPr>
        <w:tabs>
          <w:tab w:val="left" w:pos="1980"/>
          <w:tab w:val="right" w:leader="underscore" w:pos="8640"/>
        </w:tabs>
        <w:rPr>
          <w:sz w:val="24"/>
        </w:rPr>
      </w:pPr>
      <w:r w:rsidRPr="001242AD">
        <w:rPr>
          <w:sz w:val="24"/>
        </w:rPr>
        <w:t>Members Present:</w:t>
      </w:r>
      <w:r w:rsidRPr="001242AD">
        <w:rPr>
          <w:sz w:val="24"/>
        </w:rPr>
        <w:tab/>
        <w:t xml:space="preserve">(1) Ira </w:t>
      </w:r>
      <w:proofErr w:type="spellStart"/>
      <w:r w:rsidRPr="001242AD">
        <w:rPr>
          <w:sz w:val="24"/>
        </w:rPr>
        <w:t>Metani</w:t>
      </w:r>
      <w:proofErr w:type="spellEnd"/>
    </w:p>
    <w:p w14:paraId="25D5B146" w14:textId="77777777" w:rsidR="001242AD" w:rsidRPr="001242AD" w:rsidRDefault="001242AD" w:rsidP="001242AD">
      <w:pPr>
        <w:tabs>
          <w:tab w:val="left" w:pos="1980"/>
          <w:tab w:val="right" w:leader="underscore" w:pos="8640"/>
        </w:tabs>
        <w:rPr>
          <w:sz w:val="24"/>
        </w:rPr>
      </w:pPr>
    </w:p>
    <w:p w14:paraId="11FE9908" w14:textId="1676558E" w:rsidR="001242AD" w:rsidRPr="001242AD" w:rsidRDefault="001242AD" w:rsidP="001242AD">
      <w:pPr>
        <w:tabs>
          <w:tab w:val="left" w:pos="1980"/>
          <w:tab w:val="right" w:leader="underscore" w:pos="8640"/>
        </w:tabs>
        <w:rPr>
          <w:sz w:val="24"/>
        </w:rPr>
      </w:pPr>
      <w:r w:rsidRPr="001242AD">
        <w:rPr>
          <w:sz w:val="24"/>
        </w:rPr>
        <w:tab/>
        <w:t xml:space="preserve">(2) </w:t>
      </w:r>
      <w:r w:rsidRPr="001242AD">
        <w:rPr>
          <w:rFonts w:cs="Arial"/>
          <w:sz w:val="24"/>
        </w:rPr>
        <w:t>Helen Garland</w:t>
      </w:r>
    </w:p>
    <w:p w14:paraId="6F419022" w14:textId="77777777" w:rsidR="001242AD" w:rsidRPr="001242AD" w:rsidRDefault="001242AD" w:rsidP="001242AD">
      <w:pPr>
        <w:tabs>
          <w:tab w:val="left" w:pos="1980"/>
          <w:tab w:val="right" w:leader="underscore" w:pos="8640"/>
        </w:tabs>
        <w:rPr>
          <w:sz w:val="24"/>
        </w:rPr>
      </w:pPr>
    </w:p>
    <w:p w14:paraId="41436C73" w14:textId="1F4E35E5" w:rsidR="001242AD" w:rsidRPr="001242AD" w:rsidRDefault="001242AD" w:rsidP="001242AD">
      <w:pPr>
        <w:tabs>
          <w:tab w:val="left" w:pos="1980"/>
          <w:tab w:val="right" w:leader="underscore" w:pos="8640"/>
        </w:tabs>
        <w:rPr>
          <w:sz w:val="24"/>
        </w:rPr>
      </w:pPr>
      <w:r w:rsidRPr="001242AD">
        <w:rPr>
          <w:sz w:val="24"/>
        </w:rPr>
        <w:tab/>
        <w:t xml:space="preserve">(3) </w:t>
      </w:r>
      <w:r w:rsidRPr="001242AD">
        <w:rPr>
          <w:rFonts w:cs="Arial"/>
          <w:sz w:val="24"/>
        </w:rPr>
        <w:t xml:space="preserve">Jennifer </w:t>
      </w:r>
      <w:proofErr w:type="spellStart"/>
      <w:r w:rsidRPr="001242AD">
        <w:rPr>
          <w:rFonts w:cs="Arial"/>
          <w:sz w:val="24"/>
        </w:rPr>
        <w:t>Edmison</w:t>
      </w:r>
      <w:proofErr w:type="spellEnd"/>
    </w:p>
    <w:p w14:paraId="52A45A9B" w14:textId="77777777" w:rsidR="001242AD" w:rsidRPr="001242AD" w:rsidRDefault="001242AD" w:rsidP="001242AD">
      <w:pPr>
        <w:tabs>
          <w:tab w:val="left" w:pos="1980"/>
          <w:tab w:val="right" w:leader="underscore" w:pos="8640"/>
        </w:tabs>
        <w:rPr>
          <w:sz w:val="24"/>
        </w:rPr>
      </w:pPr>
    </w:p>
    <w:p w14:paraId="0634DC8E" w14:textId="35086D19" w:rsidR="001242AD" w:rsidRPr="001242AD" w:rsidRDefault="001242AD" w:rsidP="001242AD">
      <w:pPr>
        <w:tabs>
          <w:tab w:val="left" w:pos="1980"/>
          <w:tab w:val="right" w:leader="underscore" w:pos="8640"/>
        </w:tabs>
        <w:rPr>
          <w:sz w:val="24"/>
        </w:rPr>
      </w:pPr>
      <w:r w:rsidRPr="001242AD">
        <w:rPr>
          <w:sz w:val="24"/>
        </w:rPr>
        <w:tab/>
        <w:t xml:space="preserve">(4) </w:t>
      </w:r>
      <w:r w:rsidR="00784FF2">
        <w:rPr>
          <w:rFonts w:cs="Arial"/>
          <w:sz w:val="24"/>
        </w:rPr>
        <w:t xml:space="preserve">Jean Day </w:t>
      </w:r>
    </w:p>
    <w:p w14:paraId="4DFCBFE5" w14:textId="77777777" w:rsidR="001242AD" w:rsidRPr="001242AD" w:rsidRDefault="001242AD" w:rsidP="001242AD">
      <w:pPr>
        <w:tabs>
          <w:tab w:val="left" w:pos="1980"/>
          <w:tab w:val="right" w:leader="underscore" w:pos="8640"/>
        </w:tabs>
        <w:rPr>
          <w:sz w:val="24"/>
        </w:rPr>
      </w:pPr>
    </w:p>
    <w:p w14:paraId="745A8749" w14:textId="77777777" w:rsidR="001242AD" w:rsidRPr="003E36DE" w:rsidRDefault="001242AD" w:rsidP="001242AD">
      <w:pPr>
        <w:tabs>
          <w:tab w:val="left" w:pos="2520"/>
          <w:tab w:val="left" w:pos="8640"/>
        </w:tabs>
        <w:rPr>
          <w:sz w:val="24"/>
        </w:rPr>
      </w:pPr>
    </w:p>
    <w:p w14:paraId="5004E637" w14:textId="79B92087" w:rsidR="001242AD" w:rsidRPr="003E36DE" w:rsidRDefault="001242AD" w:rsidP="001242AD">
      <w:pPr>
        <w:tabs>
          <w:tab w:val="right" w:leader="underscore" w:pos="8640"/>
        </w:tabs>
        <w:rPr>
          <w:sz w:val="24"/>
        </w:rPr>
      </w:pPr>
      <w:r w:rsidRPr="003E36DE">
        <w:rPr>
          <w:b/>
          <w:sz w:val="24"/>
        </w:rPr>
        <w:t>Agenda</w:t>
      </w:r>
      <w:r w:rsidRPr="003E36DE">
        <w:rPr>
          <w:sz w:val="24"/>
        </w:rPr>
        <w:t xml:space="preserve">: - </w:t>
      </w:r>
      <w:r>
        <w:rPr>
          <w:sz w:val="24"/>
        </w:rPr>
        <w:t>Revisit dates (conflict with new FOS PD session)</w:t>
      </w:r>
    </w:p>
    <w:p w14:paraId="6700BEFE" w14:textId="77777777" w:rsidR="001242AD" w:rsidRPr="003E36DE" w:rsidRDefault="001242AD" w:rsidP="001242AD">
      <w:pPr>
        <w:tabs>
          <w:tab w:val="right" w:leader="underscore" w:pos="8640"/>
        </w:tabs>
        <w:rPr>
          <w:sz w:val="24"/>
        </w:rPr>
      </w:pPr>
    </w:p>
    <w:p w14:paraId="22AC0F82" w14:textId="77777777" w:rsidR="001242AD" w:rsidRPr="003E36DE" w:rsidRDefault="001242AD" w:rsidP="001242AD">
      <w:pPr>
        <w:tabs>
          <w:tab w:val="right" w:leader="underscore" w:pos="8640"/>
        </w:tabs>
        <w:rPr>
          <w:sz w:val="24"/>
        </w:rPr>
      </w:pPr>
      <w:r w:rsidRPr="003E36DE">
        <w:rPr>
          <w:sz w:val="24"/>
        </w:rPr>
        <w:t xml:space="preserve">- </w:t>
      </w:r>
      <w:r>
        <w:rPr>
          <w:sz w:val="24"/>
        </w:rPr>
        <w:t xml:space="preserve">Review links between our trajectories and </w:t>
      </w:r>
      <w:proofErr w:type="spellStart"/>
      <w:r w:rsidRPr="003E36DE">
        <w:rPr>
          <w:sz w:val="24"/>
        </w:rPr>
        <w:t>Origo</w:t>
      </w:r>
      <w:proofErr w:type="spellEnd"/>
      <w:r w:rsidRPr="003E36DE">
        <w:rPr>
          <w:sz w:val="24"/>
        </w:rPr>
        <w:t xml:space="preserve"> scope and sequence charts</w:t>
      </w:r>
      <w:r w:rsidRPr="003E36DE">
        <w:rPr>
          <w:sz w:val="24"/>
        </w:rPr>
        <w:tab/>
      </w:r>
    </w:p>
    <w:p w14:paraId="3DDBC405" w14:textId="77777777" w:rsidR="001242AD" w:rsidRPr="003E36DE" w:rsidRDefault="001242AD" w:rsidP="001242AD">
      <w:pPr>
        <w:tabs>
          <w:tab w:val="right" w:leader="underscore" w:pos="8640"/>
        </w:tabs>
        <w:rPr>
          <w:color w:val="FF0000"/>
          <w:sz w:val="24"/>
        </w:rPr>
      </w:pPr>
    </w:p>
    <w:p w14:paraId="32FBCCD5" w14:textId="77777777" w:rsidR="001242AD" w:rsidRDefault="001242AD" w:rsidP="001242AD">
      <w:pPr>
        <w:tabs>
          <w:tab w:val="right" w:leader="underscore" w:pos="8640"/>
        </w:tabs>
        <w:rPr>
          <w:sz w:val="24"/>
        </w:rPr>
      </w:pPr>
      <w:r w:rsidRPr="003E36DE">
        <w:rPr>
          <w:sz w:val="24"/>
        </w:rPr>
        <w:t xml:space="preserve">- </w:t>
      </w:r>
      <w:r>
        <w:rPr>
          <w:sz w:val="24"/>
        </w:rPr>
        <w:t>Review progress with created trajectories (from last day)</w:t>
      </w:r>
    </w:p>
    <w:p w14:paraId="00EDD921" w14:textId="77777777" w:rsidR="001242AD" w:rsidRDefault="001242AD" w:rsidP="001242AD">
      <w:pPr>
        <w:tabs>
          <w:tab w:val="right" w:leader="underscore" w:pos="8640"/>
        </w:tabs>
        <w:rPr>
          <w:sz w:val="24"/>
        </w:rPr>
      </w:pPr>
    </w:p>
    <w:p w14:paraId="4E21D7DF" w14:textId="3047B558" w:rsidR="001242AD" w:rsidRDefault="001242AD" w:rsidP="001242AD">
      <w:pPr>
        <w:tabs>
          <w:tab w:val="right" w:leader="underscore" w:pos="8640"/>
        </w:tabs>
        <w:rPr>
          <w:sz w:val="24"/>
        </w:rPr>
      </w:pPr>
      <w:r>
        <w:rPr>
          <w:sz w:val="24"/>
        </w:rPr>
        <w:t>- Continue to create trajectory charts (finish Multiplication and fractions)</w:t>
      </w:r>
    </w:p>
    <w:p w14:paraId="19ED5701" w14:textId="77777777" w:rsidR="001242AD" w:rsidRDefault="001242AD" w:rsidP="001242AD">
      <w:pPr>
        <w:tabs>
          <w:tab w:val="right" w:leader="underscore" w:pos="8640"/>
        </w:tabs>
        <w:rPr>
          <w:sz w:val="24"/>
        </w:rPr>
      </w:pPr>
    </w:p>
    <w:p w14:paraId="3FAF80FC" w14:textId="412F767D" w:rsidR="001242AD" w:rsidRPr="003E36DE" w:rsidRDefault="001242AD" w:rsidP="001242AD">
      <w:pPr>
        <w:tabs>
          <w:tab w:val="right" w:leader="underscore" w:pos="8640"/>
        </w:tabs>
        <w:rPr>
          <w:sz w:val="24"/>
        </w:rPr>
      </w:pPr>
      <w:r>
        <w:rPr>
          <w:sz w:val="24"/>
        </w:rPr>
        <w:t xml:space="preserve">- </w:t>
      </w:r>
      <w:proofErr w:type="gramStart"/>
      <w:r>
        <w:rPr>
          <w:sz w:val="24"/>
        </w:rPr>
        <w:t>what</w:t>
      </w:r>
      <w:proofErr w:type="gramEnd"/>
      <w:r>
        <w:rPr>
          <w:sz w:val="24"/>
        </w:rPr>
        <w:t xml:space="preserve"> might the final product look like? (</w:t>
      </w:r>
      <w:proofErr w:type="gramStart"/>
      <w:r>
        <w:rPr>
          <w:sz w:val="24"/>
        </w:rPr>
        <w:t>hard</w:t>
      </w:r>
      <w:proofErr w:type="gramEnd"/>
      <w:r>
        <w:rPr>
          <w:sz w:val="24"/>
        </w:rPr>
        <w:t xml:space="preserve"> copy, electronic, etc.)</w:t>
      </w:r>
      <w:r w:rsidRPr="003E36DE">
        <w:rPr>
          <w:sz w:val="24"/>
        </w:rPr>
        <w:tab/>
      </w:r>
    </w:p>
    <w:p w14:paraId="4AF40DA7" w14:textId="77777777" w:rsidR="001242AD" w:rsidRPr="003E36DE" w:rsidRDefault="001242AD" w:rsidP="001242AD">
      <w:pPr>
        <w:tabs>
          <w:tab w:val="right" w:leader="underscore" w:pos="8640"/>
        </w:tabs>
        <w:rPr>
          <w:sz w:val="24"/>
        </w:rPr>
      </w:pPr>
    </w:p>
    <w:p w14:paraId="0FBC9743" w14:textId="77777777" w:rsidR="001242AD" w:rsidRPr="003E36DE" w:rsidRDefault="001242AD" w:rsidP="001242AD">
      <w:pPr>
        <w:tabs>
          <w:tab w:val="right" w:leader="underscore" w:pos="8640"/>
        </w:tabs>
        <w:rPr>
          <w:sz w:val="24"/>
        </w:rPr>
      </w:pPr>
    </w:p>
    <w:p w14:paraId="5103A5C7" w14:textId="77777777" w:rsidR="001242AD" w:rsidRPr="003E36DE" w:rsidRDefault="001242AD" w:rsidP="001242AD">
      <w:pPr>
        <w:tabs>
          <w:tab w:val="right" w:leader="underscore" w:pos="8640"/>
        </w:tabs>
        <w:rPr>
          <w:sz w:val="24"/>
        </w:rPr>
      </w:pPr>
    </w:p>
    <w:p w14:paraId="13FBA53A" w14:textId="77777777" w:rsidR="001242AD" w:rsidRPr="003E36DE" w:rsidRDefault="001242AD" w:rsidP="001242AD">
      <w:pPr>
        <w:tabs>
          <w:tab w:val="right" w:leader="underscore" w:pos="8640"/>
        </w:tabs>
        <w:rPr>
          <w:sz w:val="24"/>
        </w:rPr>
      </w:pPr>
    </w:p>
    <w:p w14:paraId="37FE650F" w14:textId="77777777" w:rsidR="001242AD" w:rsidRPr="003E36DE" w:rsidRDefault="001242AD" w:rsidP="001242AD">
      <w:pPr>
        <w:tabs>
          <w:tab w:val="right" w:leader="underscore" w:pos="8640"/>
        </w:tabs>
        <w:rPr>
          <w:sz w:val="24"/>
        </w:rPr>
      </w:pPr>
    </w:p>
    <w:p w14:paraId="3577B2C3" w14:textId="77777777" w:rsidR="001242AD" w:rsidRPr="003E36DE" w:rsidRDefault="001242AD" w:rsidP="001242AD">
      <w:pPr>
        <w:tabs>
          <w:tab w:val="right" w:leader="underscore" w:pos="8640"/>
        </w:tabs>
        <w:rPr>
          <w:sz w:val="24"/>
        </w:rPr>
      </w:pPr>
    </w:p>
    <w:p w14:paraId="4C11B32A" w14:textId="77777777" w:rsidR="001242AD" w:rsidRPr="003E36DE" w:rsidRDefault="001242AD" w:rsidP="001242AD">
      <w:pPr>
        <w:tabs>
          <w:tab w:val="right" w:leader="underscore" w:pos="8640"/>
        </w:tabs>
        <w:rPr>
          <w:sz w:val="24"/>
        </w:rPr>
      </w:pPr>
    </w:p>
    <w:p w14:paraId="5E13214E" w14:textId="77777777" w:rsidR="001242AD" w:rsidRPr="003E36DE" w:rsidRDefault="001242AD" w:rsidP="001242AD">
      <w:pPr>
        <w:tabs>
          <w:tab w:val="right" w:leader="underscore" w:pos="8640"/>
        </w:tabs>
        <w:rPr>
          <w:sz w:val="24"/>
        </w:rPr>
      </w:pPr>
    </w:p>
    <w:p w14:paraId="1EF19F61" w14:textId="77777777" w:rsidR="001242AD" w:rsidRPr="003E36DE" w:rsidRDefault="001242AD" w:rsidP="001242AD">
      <w:pPr>
        <w:tabs>
          <w:tab w:val="right" w:leader="underscore" w:pos="8640"/>
        </w:tabs>
        <w:rPr>
          <w:sz w:val="24"/>
        </w:rPr>
      </w:pPr>
    </w:p>
    <w:p w14:paraId="367C1140" w14:textId="77777777" w:rsidR="001242AD" w:rsidRPr="003E36DE" w:rsidRDefault="001242AD" w:rsidP="001242AD">
      <w:pPr>
        <w:tabs>
          <w:tab w:val="right" w:leader="underscore" w:pos="8640"/>
        </w:tabs>
        <w:rPr>
          <w:sz w:val="24"/>
        </w:rPr>
      </w:pPr>
    </w:p>
    <w:p w14:paraId="50AE82E4" w14:textId="77777777" w:rsidR="001242AD" w:rsidRPr="003E36DE" w:rsidRDefault="001242AD" w:rsidP="001242AD">
      <w:pPr>
        <w:tabs>
          <w:tab w:val="right" w:leader="underscore" w:pos="8640"/>
        </w:tabs>
        <w:rPr>
          <w:sz w:val="24"/>
        </w:rPr>
      </w:pPr>
      <w:r w:rsidRPr="003E36DE">
        <w:rPr>
          <w:b/>
          <w:sz w:val="24"/>
        </w:rPr>
        <w:t>Minutes</w:t>
      </w:r>
      <w:r w:rsidRPr="003E36DE">
        <w:rPr>
          <w:sz w:val="24"/>
        </w:rPr>
        <w:t xml:space="preserve">: </w:t>
      </w:r>
    </w:p>
    <w:p w14:paraId="51E038F9" w14:textId="77777777" w:rsidR="001242AD" w:rsidRPr="003E36DE" w:rsidRDefault="001242AD" w:rsidP="001242AD">
      <w:pPr>
        <w:tabs>
          <w:tab w:val="right" w:leader="underscore" w:pos="8640"/>
        </w:tabs>
        <w:rPr>
          <w:sz w:val="24"/>
        </w:rPr>
      </w:pPr>
    </w:p>
    <w:p w14:paraId="21F681A0" w14:textId="54E3947D" w:rsidR="001242AD" w:rsidRDefault="001242AD" w:rsidP="001242AD">
      <w:pPr>
        <w:tabs>
          <w:tab w:val="right" w:leader="underscore" w:pos="8640"/>
        </w:tabs>
        <w:rPr>
          <w:sz w:val="24"/>
        </w:rPr>
      </w:pPr>
      <w:r w:rsidRPr="003B62C2">
        <w:rPr>
          <w:b/>
          <w:sz w:val="24"/>
          <w:u w:val="single"/>
        </w:rPr>
        <w:t xml:space="preserve">1) </w:t>
      </w:r>
      <w:r>
        <w:rPr>
          <w:b/>
          <w:sz w:val="24"/>
          <w:u w:val="single"/>
        </w:rPr>
        <w:t>DATE CHANGE</w:t>
      </w:r>
      <w:r>
        <w:rPr>
          <w:sz w:val="24"/>
        </w:rPr>
        <w:t xml:space="preserve"> - </w:t>
      </w:r>
      <w:r w:rsidRPr="003B62C2">
        <w:rPr>
          <w:sz w:val="24"/>
        </w:rPr>
        <w:t>Proposed date change</w:t>
      </w:r>
      <w:r>
        <w:rPr>
          <w:sz w:val="24"/>
        </w:rPr>
        <w:t xml:space="preserve"> (accepted)</w:t>
      </w:r>
      <w:r w:rsidRPr="003B62C2">
        <w:rPr>
          <w:sz w:val="24"/>
        </w:rPr>
        <w:t xml:space="preserve"> – Thursday </w:t>
      </w:r>
      <w:r>
        <w:rPr>
          <w:sz w:val="24"/>
        </w:rPr>
        <w:t>April 9, 2015 (confirmed by</w:t>
      </w:r>
      <w:r w:rsidRPr="003B62C2">
        <w:rPr>
          <w:sz w:val="24"/>
        </w:rPr>
        <w:t xml:space="preserve"> </w:t>
      </w:r>
      <w:proofErr w:type="spellStart"/>
      <w:proofErr w:type="gramStart"/>
      <w:r w:rsidRPr="003B62C2">
        <w:rPr>
          <w:sz w:val="24"/>
        </w:rPr>
        <w:t>jr</w:t>
      </w:r>
      <w:proofErr w:type="spellEnd"/>
      <w:proofErr w:type="gramEnd"/>
      <w:r w:rsidRPr="003B62C2">
        <w:rPr>
          <w:sz w:val="24"/>
        </w:rPr>
        <w:t xml:space="preserve"> team)</w:t>
      </w:r>
      <w:r>
        <w:rPr>
          <w:sz w:val="24"/>
        </w:rPr>
        <w:t xml:space="preserve">, FOS PD session conflict with OTF release day </w:t>
      </w:r>
    </w:p>
    <w:p w14:paraId="08D79073" w14:textId="77777777" w:rsidR="001242AD" w:rsidRDefault="001242AD" w:rsidP="001242AD">
      <w:pPr>
        <w:tabs>
          <w:tab w:val="right" w:leader="underscore" w:pos="8640"/>
        </w:tabs>
        <w:rPr>
          <w:color w:val="FF0000"/>
          <w:sz w:val="24"/>
        </w:rPr>
      </w:pPr>
    </w:p>
    <w:p w14:paraId="50CD3D87" w14:textId="77777777" w:rsidR="001242AD" w:rsidRDefault="001242AD" w:rsidP="001242AD">
      <w:pPr>
        <w:tabs>
          <w:tab w:val="right" w:leader="underscore" w:pos="8640"/>
        </w:tabs>
        <w:rPr>
          <w:color w:val="FF0000"/>
          <w:sz w:val="24"/>
        </w:rPr>
      </w:pPr>
      <w:r>
        <w:rPr>
          <w:b/>
          <w:sz w:val="24"/>
        </w:rPr>
        <w:t>2</w:t>
      </w:r>
      <w:r w:rsidRPr="003E36DE">
        <w:rPr>
          <w:b/>
          <w:sz w:val="24"/>
        </w:rPr>
        <w:t xml:space="preserve">) </w:t>
      </w:r>
      <w:r>
        <w:rPr>
          <w:b/>
          <w:sz w:val="24"/>
          <w:u w:val="single"/>
        </w:rPr>
        <w:t>Links to</w:t>
      </w:r>
      <w:r w:rsidRPr="003E36DE">
        <w:rPr>
          <w:b/>
          <w:sz w:val="24"/>
          <w:u w:val="single"/>
        </w:rPr>
        <w:t xml:space="preserve"> trajectories</w:t>
      </w:r>
      <w:r>
        <w:rPr>
          <w:b/>
          <w:sz w:val="24"/>
          <w:u w:val="single"/>
        </w:rPr>
        <w:t xml:space="preserve"> – </w:t>
      </w:r>
      <w:r w:rsidRPr="003B62C2">
        <w:rPr>
          <w:sz w:val="24"/>
        </w:rPr>
        <w:t xml:space="preserve">easy to fold, easy to read, use of </w:t>
      </w:r>
      <w:proofErr w:type="spellStart"/>
      <w:r w:rsidRPr="003B62C2">
        <w:rPr>
          <w:sz w:val="24"/>
        </w:rPr>
        <w:t>colour</w:t>
      </w:r>
      <w:proofErr w:type="spellEnd"/>
      <w:r w:rsidRPr="003B62C2">
        <w:rPr>
          <w:sz w:val="24"/>
        </w:rPr>
        <w:t xml:space="preserve"> to communicate changes in grades/strategies</w:t>
      </w:r>
      <w:r>
        <w:rPr>
          <w:sz w:val="24"/>
        </w:rPr>
        <w:t>, indications of what continues and what is new</w:t>
      </w:r>
    </w:p>
    <w:p w14:paraId="6CBE5542" w14:textId="77777777" w:rsidR="001242AD" w:rsidRPr="003E36DE" w:rsidRDefault="001242AD" w:rsidP="001242AD">
      <w:pPr>
        <w:tabs>
          <w:tab w:val="right" w:leader="underscore" w:pos="8640"/>
        </w:tabs>
        <w:rPr>
          <w:color w:val="FF0000"/>
          <w:sz w:val="24"/>
        </w:rPr>
      </w:pPr>
    </w:p>
    <w:p w14:paraId="5CD9B06C" w14:textId="77777777" w:rsidR="001242AD" w:rsidRDefault="001242AD" w:rsidP="001242AD">
      <w:pPr>
        <w:tabs>
          <w:tab w:val="right" w:leader="underscore" w:pos="8640"/>
        </w:tabs>
        <w:rPr>
          <w:sz w:val="24"/>
        </w:rPr>
      </w:pPr>
      <w:r>
        <w:rPr>
          <w:b/>
          <w:sz w:val="24"/>
        </w:rPr>
        <w:t>3</w:t>
      </w:r>
      <w:r w:rsidRPr="003E36DE">
        <w:rPr>
          <w:b/>
          <w:sz w:val="24"/>
        </w:rPr>
        <w:t xml:space="preserve">) </w:t>
      </w:r>
      <w:r>
        <w:rPr>
          <w:b/>
          <w:sz w:val="24"/>
          <w:u w:val="single"/>
        </w:rPr>
        <w:t>Continuation with creation of</w:t>
      </w:r>
      <w:r w:rsidRPr="003E36DE">
        <w:rPr>
          <w:b/>
          <w:sz w:val="24"/>
          <w:u w:val="single"/>
        </w:rPr>
        <w:t xml:space="preserve"> trajectories</w:t>
      </w:r>
      <w:r w:rsidRPr="003E36DE">
        <w:rPr>
          <w:sz w:val="24"/>
        </w:rPr>
        <w:t xml:space="preserve"> </w:t>
      </w:r>
      <w:r>
        <w:rPr>
          <w:sz w:val="24"/>
        </w:rPr>
        <w:t>–</w:t>
      </w:r>
      <w:r w:rsidRPr="003E36DE">
        <w:rPr>
          <w:sz w:val="24"/>
        </w:rPr>
        <w:t xml:space="preserve"> </w:t>
      </w:r>
    </w:p>
    <w:p w14:paraId="26520B5C" w14:textId="20C5DDE8" w:rsidR="001242AD" w:rsidRDefault="001242AD" w:rsidP="001242AD">
      <w:pPr>
        <w:tabs>
          <w:tab w:val="right" w:leader="underscore" w:pos="8640"/>
        </w:tabs>
        <w:rPr>
          <w:sz w:val="24"/>
        </w:rPr>
      </w:pPr>
      <w:r>
        <w:rPr>
          <w:sz w:val="24"/>
        </w:rPr>
        <w:t xml:space="preserve">a) - </w:t>
      </w:r>
      <w:proofErr w:type="gramStart"/>
      <w:r>
        <w:rPr>
          <w:sz w:val="24"/>
        </w:rPr>
        <w:t>fractions</w:t>
      </w:r>
      <w:proofErr w:type="gramEnd"/>
      <w:r>
        <w:rPr>
          <w:sz w:val="24"/>
        </w:rPr>
        <w:t xml:space="preserve"> (junior) – COMPLETED! (</w:t>
      </w:r>
      <w:proofErr w:type="gramStart"/>
      <w:r>
        <w:rPr>
          <w:sz w:val="24"/>
        </w:rPr>
        <w:t>decimals</w:t>
      </w:r>
      <w:proofErr w:type="gramEnd"/>
      <w:r>
        <w:rPr>
          <w:sz w:val="24"/>
        </w:rPr>
        <w:t xml:space="preserve"> started- work on next day)</w:t>
      </w:r>
    </w:p>
    <w:p w14:paraId="348A8005" w14:textId="3E3248F0" w:rsidR="001242AD" w:rsidRPr="003E36DE" w:rsidRDefault="001242AD" w:rsidP="001242AD">
      <w:pPr>
        <w:tabs>
          <w:tab w:val="right" w:leader="underscore" w:pos="8640"/>
        </w:tabs>
        <w:rPr>
          <w:sz w:val="24"/>
        </w:rPr>
      </w:pPr>
      <w:r>
        <w:rPr>
          <w:sz w:val="24"/>
        </w:rPr>
        <w:t xml:space="preserve">Fractions </w:t>
      </w:r>
      <w:r w:rsidRPr="003E36DE">
        <w:rPr>
          <w:sz w:val="24"/>
        </w:rPr>
        <w:t xml:space="preserve">– </w:t>
      </w:r>
      <w:r>
        <w:rPr>
          <w:sz w:val="24"/>
        </w:rPr>
        <w:t>team 1</w:t>
      </w:r>
      <w:r w:rsidRPr="003E36DE">
        <w:rPr>
          <w:sz w:val="24"/>
        </w:rPr>
        <w:t xml:space="preserve"> (completed work i</w:t>
      </w:r>
      <w:r>
        <w:rPr>
          <w:sz w:val="24"/>
        </w:rPr>
        <w:t xml:space="preserve">n expectation trajectory, </w:t>
      </w:r>
      <w:r w:rsidRPr="003E36DE">
        <w:rPr>
          <w:sz w:val="24"/>
        </w:rPr>
        <w:t>strategies, tools and manipulatives</w:t>
      </w:r>
      <w:r>
        <w:rPr>
          <w:sz w:val="24"/>
        </w:rPr>
        <w:t>) (reference Marian books)- Eyes on Math</w:t>
      </w:r>
    </w:p>
    <w:p w14:paraId="405E111D" w14:textId="77777777" w:rsidR="001242AD" w:rsidRDefault="001242AD" w:rsidP="001242AD">
      <w:pPr>
        <w:tabs>
          <w:tab w:val="right" w:leader="underscore" w:pos="8640"/>
        </w:tabs>
        <w:rPr>
          <w:sz w:val="24"/>
        </w:rPr>
      </w:pPr>
    </w:p>
    <w:p w14:paraId="73C36272" w14:textId="7695D3BD" w:rsidR="001242AD" w:rsidRDefault="001242AD" w:rsidP="001242AD">
      <w:pPr>
        <w:tabs>
          <w:tab w:val="right" w:leader="underscore" w:pos="8640"/>
        </w:tabs>
        <w:rPr>
          <w:sz w:val="24"/>
        </w:rPr>
      </w:pPr>
      <w:r>
        <w:rPr>
          <w:sz w:val="24"/>
        </w:rPr>
        <w:t xml:space="preserve">b) – </w:t>
      </w:r>
      <w:proofErr w:type="gramStart"/>
      <w:r>
        <w:rPr>
          <w:sz w:val="24"/>
        </w:rPr>
        <w:t>multiplication</w:t>
      </w:r>
      <w:proofErr w:type="gramEnd"/>
      <w:r>
        <w:rPr>
          <w:sz w:val="24"/>
        </w:rPr>
        <w:t xml:space="preserve"> (Junior) – COMPLETED!</w:t>
      </w:r>
    </w:p>
    <w:p w14:paraId="29A4923F" w14:textId="21DC3727" w:rsidR="001242AD" w:rsidRDefault="001242AD" w:rsidP="001242AD">
      <w:pPr>
        <w:tabs>
          <w:tab w:val="right" w:leader="underscore" w:pos="8640"/>
        </w:tabs>
        <w:rPr>
          <w:sz w:val="24"/>
        </w:rPr>
      </w:pPr>
      <w:r>
        <w:rPr>
          <w:sz w:val="24"/>
        </w:rPr>
        <w:t>Multiplication (in terms of single digit and double digit)</w:t>
      </w:r>
      <w:r w:rsidRPr="003E36DE">
        <w:rPr>
          <w:sz w:val="24"/>
        </w:rPr>
        <w:t xml:space="preserve">  - </w:t>
      </w:r>
      <w:r>
        <w:rPr>
          <w:sz w:val="24"/>
        </w:rPr>
        <w:t>team 2 (began</w:t>
      </w:r>
      <w:r w:rsidRPr="003E36DE">
        <w:rPr>
          <w:sz w:val="24"/>
        </w:rPr>
        <w:t xml:space="preserve"> work on expectations trajectory, identifying strategies, tools and manipulatives), next step: finish next day</w:t>
      </w:r>
    </w:p>
    <w:p w14:paraId="5EDCD0A8" w14:textId="77777777" w:rsidR="001242AD" w:rsidRDefault="001242AD" w:rsidP="001242AD">
      <w:pPr>
        <w:tabs>
          <w:tab w:val="right" w:leader="underscore" w:pos="8640"/>
        </w:tabs>
        <w:rPr>
          <w:sz w:val="24"/>
        </w:rPr>
      </w:pPr>
    </w:p>
    <w:p w14:paraId="583DB417" w14:textId="77777777" w:rsidR="001242AD" w:rsidRPr="003E36DE" w:rsidRDefault="001242AD" w:rsidP="001242AD">
      <w:pPr>
        <w:tabs>
          <w:tab w:val="right" w:leader="underscore" w:pos="8640"/>
        </w:tabs>
        <w:rPr>
          <w:sz w:val="24"/>
        </w:rPr>
      </w:pPr>
      <w:r>
        <w:rPr>
          <w:sz w:val="24"/>
        </w:rPr>
        <w:t>- bro</w:t>
      </w:r>
      <w:r w:rsidRPr="003E36DE">
        <w:rPr>
          <w:sz w:val="24"/>
        </w:rPr>
        <w:t>k</w:t>
      </w:r>
      <w:r>
        <w:rPr>
          <w:sz w:val="24"/>
        </w:rPr>
        <w:t>e up into 2 groups</w:t>
      </w:r>
      <w:r w:rsidRPr="003E36DE">
        <w:rPr>
          <w:sz w:val="24"/>
        </w:rPr>
        <w:t>, to work on topic/trajectories</w:t>
      </w:r>
    </w:p>
    <w:p w14:paraId="5232C83F" w14:textId="77777777" w:rsidR="001242AD" w:rsidRPr="003E36DE" w:rsidRDefault="001242AD" w:rsidP="001242AD">
      <w:pPr>
        <w:tabs>
          <w:tab w:val="right" w:leader="underscore" w:pos="8640"/>
        </w:tabs>
        <w:rPr>
          <w:sz w:val="24"/>
        </w:rPr>
      </w:pPr>
      <w:r w:rsidRPr="003E36DE">
        <w:rPr>
          <w:sz w:val="24"/>
        </w:rPr>
        <w:t>- deconstruct curriculum</w:t>
      </w:r>
      <w:r>
        <w:rPr>
          <w:sz w:val="24"/>
        </w:rPr>
        <w:t xml:space="preserve"> expectations</w:t>
      </w:r>
      <w:r w:rsidRPr="003E36DE">
        <w:rPr>
          <w:sz w:val="24"/>
        </w:rPr>
        <w:t xml:space="preserve"> for each grade/strand/content area to find how a skill continues/builds </w:t>
      </w:r>
      <w:r>
        <w:rPr>
          <w:sz w:val="24"/>
        </w:rPr>
        <w:t>on through the grades</w:t>
      </w:r>
    </w:p>
    <w:p w14:paraId="0138F654" w14:textId="77777777" w:rsidR="001242AD" w:rsidRDefault="001242AD" w:rsidP="001242AD">
      <w:pPr>
        <w:tabs>
          <w:tab w:val="right" w:leader="underscore" w:pos="8640"/>
        </w:tabs>
        <w:rPr>
          <w:sz w:val="24"/>
        </w:rPr>
      </w:pPr>
    </w:p>
    <w:p w14:paraId="014E950A" w14:textId="77777777" w:rsidR="001242AD" w:rsidRDefault="001242AD" w:rsidP="001242AD">
      <w:pPr>
        <w:tabs>
          <w:tab w:val="right" w:leader="underscore" w:pos="8640"/>
        </w:tabs>
        <w:rPr>
          <w:sz w:val="24"/>
        </w:rPr>
      </w:pPr>
    </w:p>
    <w:p w14:paraId="3EB84DAB" w14:textId="77777777" w:rsidR="001242AD" w:rsidRPr="003B62C2" w:rsidRDefault="001242AD" w:rsidP="001242AD">
      <w:pPr>
        <w:tabs>
          <w:tab w:val="right" w:leader="underscore" w:pos="8640"/>
        </w:tabs>
        <w:rPr>
          <w:b/>
          <w:sz w:val="24"/>
        </w:rPr>
      </w:pPr>
      <w:r w:rsidRPr="003B62C2">
        <w:rPr>
          <w:b/>
          <w:sz w:val="24"/>
        </w:rPr>
        <w:t>Alternate ideas for future days:</w:t>
      </w:r>
    </w:p>
    <w:p w14:paraId="3F885E77" w14:textId="77777777" w:rsidR="001242AD" w:rsidRPr="003E36DE" w:rsidRDefault="001242AD" w:rsidP="001242AD">
      <w:pPr>
        <w:tabs>
          <w:tab w:val="right" w:leader="underscore" w:pos="8640"/>
        </w:tabs>
        <w:rPr>
          <w:sz w:val="24"/>
        </w:rPr>
      </w:pPr>
      <w:r w:rsidRPr="003E36DE">
        <w:rPr>
          <w:sz w:val="24"/>
        </w:rPr>
        <w:t xml:space="preserve">Fractions/decimals, area/perimeter (base 10 blocks), mass/capacity/distance, algebra, multiplication/division, </w:t>
      </w:r>
      <w:proofErr w:type="gramStart"/>
      <w:r w:rsidRPr="003E36DE">
        <w:rPr>
          <w:sz w:val="24"/>
        </w:rPr>
        <w:t>Graphing(</w:t>
      </w:r>
      <w:proofErr w:type="gramEnd"/>
      <w:r w:rsidRPr="003E36DE">
        <w:rPr>
          <w:sz w:val="24"/>
        </w:rPr>
        <w:t>?)</w:t>
      </w:r>
    </w:p>
    <w:p w14:paraId="6D9CD571" w14:textId="77777777" w:rsidR="001242AD" w:rsidRDefault="001242AD" w:rsidP="001242AD">
      <w:pPr>
        <w:tabs>
          <w:tab w:val="right" w:leader="underscore" w:pos="8640"/>
        </w:tabs>
        <w:rPr>
          <w:sz w:val="24"/>
        </w:rPr>
      </w:pPr>
    </w:p>
    <w:p w14:paraId="34B54491" w14:textId="77777777" w:rsidR="001242AD" w:rsidRPr="003B62C2" w:rsidRDefault="001242AD" w:rsidP="001242AD">
      <w:pPr>
        <w:tabs>
          <w:tab w:val="right" w:leader="underscore" w:pos="8640"/>
        </w:tabs>
        <w:rPr>
          <w:b/>
          <w:sz w:val="24"/>
        </w:rPr>
      </w:pPr>
      <w:r w:rsidRPr="003B62C2">
        <w:rPr>
          <w:b/>
          <w:sz w:val="24"/>
        </w:rPr>
        <w:t>Next steps:</w:t>
      </w:r>
    </w:p>
    <w:p w14:paraId="29143389" w14:textId="77777777" w:rsidR="001242AD" w:rsidRDefault="001242AD" w:rsidP="001242AD">
      <w:pPr>
        <w:tabs>
          <w:tab w:val="right" w:leader="underscore" w:pos="8640"/>
        </w:tabs>
        <w:rPr>
          <w:sz w:val="24"/>
        </w:rPr>
      </w:pPr>
      <w:r>
        <w:rPr>
          <w:sz w:val="24"/>
        </w:rPr>
        <w:t>- continue to think about presentation styles of final project</w:t>
      </w:r>
    </w:p>
    <w:p w14:paraId="3E512BD4" w14:textId="5C3D0A86" w:rsidR="001242AD" w:rsidRDefault="001242AD" w:rsidP="009B5BA3">
      <w:pPr>
        <w:tabs>
          <w:tab w:val="right" w:leader="underscore" w:pos="8640"/>
        </w:tabs>
        <w:rPr>
          <w:sz w:val="24"/>
        </w:rPr>
      </w:pPr>
      <w:r>
        <w:rPr>
          <w:sz w:val="24"/>
        </w:rPr>
        <w:t xml:space="preserve">- </w:t>
      </w:r>
      <w:proofErr w:type="gramStart"/>
      <w:r>
        <w:rPr>
          <w:sz w:val="24"/>
        </w:rPr>
        <w:t>juniors</w:t>
      </w:r>
      <w:proofErr w:type="gramEnd"/>
      <w:r>
        <w:rPr>
          <w:sz w:val="24"/>
        </w:rPr>
        <w:t xml:space="preserve"> Decimals and Money (</w:t>
      </w:r>
      <w:r w:rsidR="009845B7">
        <w:rPr>
          <w:sz w:val="24"/>
        </w:rPr>
        <w:t>team 1), and patterning (team 2)</w:t>
      </w:r>
    </w:p>
    <w:p w14:paraId="0368882E" w14:textId="29E8DECF" w:rsidR="009845B7" w:rsidRDefault="009845B7" w:rsidP="009B5BA3">
      <w:pPr>
        <w:tabs>
          <w:tab w:val="right" w:leader="underscore" w:pos="8640"/>
        </w:tabs>
        <w:rPr>
          <w:sz w:val="24"/>
        </w:rPr>
      </w:pPr>
      <w:r>
        <w:rPr>
          <w:sz w:val="24"/>
        </w:rPr>
        <w:t>- review EQAO/report card data (areas of concern) to pick future strands</w:t>
      </w:r>
    </w:p>
    <w:p w14:paraId="7A36F884" w14:textId="65B8729B" w:rsidR="009845B7" w:rsidRDefault="009845B7" w:rsidP="009B5BA3">
      <w:pPr>
        <w:tabs>
          <w:tab w:val="right" w:leader="underscore" w:pos="8640"/>
        </w:tabs>
        <w:rPr>
          <w:sz w:val="24"/>
        </w:rPr>
      </w:pPr>
      <w:r>
        <w:rPr>
          <w:sz w:val="24"/>
        </w:rPr>
        <w:t>- review monographs to combine big ideas</w:t>
      </w:r>
    </w:p>
    <w:p w14:paraId="785C30F2" w14:textId="77777777" w:rsidR="00C45167" w:rsidRDefault="00C45167" w:rsidP="009B5BA3">
      <w:pPr>
        <w:tabs>
          <w:tab w:val="right" w:leader="underscore" w:pos="8640"/>
        </w:tabs>
        <w:rPr>
          <w:sz w:val="24"/>
        </w:rPr>
      </w:pPr>
    </w:p>
    <w:p w14:paraId="03CEA07D" w14:textId="77777777" w:rsidR="00C45167" w:rsidRDefault="00C45167" w:rsidP="009B5BA3">
      <w:pPr>
        <w:tabs>
          <w:tab w:val="right" w:leader="underscore" w:pos="8640"/>
        </w:tabs>
        <w:rPr>
          <w:sz w:val="24"/>
        </w:rPr>
      </w:pPr>
    </w:p>
    <w:p w14:paraId="28EF9688" w14:textId="0A6E9EF3" w:rsidR="00C45167" w:rsidRDefault="00C45167">
      <w:pPr>
        <w:spacing w:line="240" w:lineRule="auto"/>
        <w:rPr>
          <w:sz w:val="24"/>
        </w:rPr>
      </w:pPr>
      <w:r>
        <w:rPr>
          <w:sz w:val="24"/>
        </w:rPr>
        <w:br w:type="page"/>
      </w:r>
    </w:p>
    <w:p w14:paraId="4A1A999D" w14:textId="77777777" w:rsidR="00C45167" w:rsidRDefault="00C45167" w:rsidP="00C45167">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C45167" w14:paraId="2250A95A" w14:textId="77777777" w:rsidTr="00E459E7">
        <w:tc>
          <w:tcPr>
            <w:tcW w:w="3186" w:type="dxa"/>
          </w:tcPr>
          <w:p w14:paraId="7983FC2A" w14:textId="77777777" w:rsidR="00C45167" w:rsidRDefault="00C45167" w:rsidP="00E459E7">
            <w:pPr>
              <w:jc w:val="center"/>
            </w:pPr>
            <w:r>
              <w:rPr>
                <w:noProof/>
                <w:lang w:val="en-CA" w:eastAsia="en-CA"/>
              </w:rPr>
              <w:drawing>
                <wp:inline distT="0" distB="0" distL="0" distR="0" wp14:anchorId="68D5D499" wp14:editId="6E49EA97">
                  <wp:extent cx="1612900" cy="1422400"/>
                  <wp:effectExtent l="0" t="0" r="12700" b="0"/>
                  <wp:docPr id="5"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576DD92F" w14:textId="77777777" w:rsidR="00C45167" w:rsidRDefault="00C45167" w:rsidP="00E459E7">
            <w:pPr>
              <w:jc w:val="center"/>
            </w:pPr>
            <w:r>
              <w:t xml:space="preserve">                                                                                           </w:t>
            </w:r>
            <w:r>
              <w:rPr>
                <w:noProof/>
                <w:lang w:val="en-CA" w:eastAsia="en-CA"/>
              </w:rPr>
              <w:drawing>
                <wp:inline distT="0" distB="0" distL="0" distR="0" wp14:anchorId="24B98A1C" wp14:editId="7CF41355">
                  <wp:extent cx="1866900" cy="787400"/>
                  <wp:effectExtent l="0" t="0" r="12700" b="0"/>
                  <wp:docPr id="6"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2C31B8B7" w14:textId="77777777" w:rsidR="00C45167" w:rsidRDefault="00C45167" w:rsidP="00E459E7">
            <w:pPr>
              <w:jc w:val="center"/>
            </w:pPr>
          </w:p>
          <w:p w14:paraId="0A8819C1" w14:textId="77777777" w:rsidR="00C45167" w:rsidRPr="00257F98" w:rsidRDefault="00C45167" w:rsidP="00E459E7">
            <w:pPr>
              <w:jc w:val="center"/>
              <w:rPr>
                <w:b/>
              </w:rPr>
            </w:pPr>
            <w:r w:rsidRPr="00257F98">
              <w:rPr>
                <w:b/>
                <w:sz w:val="28"/>
              </w:rPr>
              <w:t>Teacher Learning Co-op (TLC)</w:t>
            </w:r>
          </w:p>
        </w:tc>
      </w:tr>
      <w:tr w:rsidR="00C45167" w14:paraId="7D46979A" w14:textId="77777777" w:rsidTr="00E459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0B7DA9EE" w14:textId="77777777" w:rsidR="00C45167" w:rsidRPr="00A97D2C" w:rsidRDefault="00C45167" w:rsidP="00E459E7">
            <w:pPr>
              <w:pStyle w:val="ListBullet"/>
              <w:numPr>
                <w:ilvl w:val="0"/>
                <w:numId w:val="0"/>
              </w:numPr>
              <w:ind w:left="-1080"/>
              <w:jc w:val="center"/>
              <w:rPr>
                <w:b/>
              </w:rPr>
            </w:pPr>
          </w:p>
          <w:p w14:paraId="6EECC6D5" w14:textId="77777777" w:rsidR="00C45167" w:rsidRPr="00A97D2C" w:rsidRDefault="00C45167" w:rsidP="00E459E7">
            <w:pPr>
              <w:pStyle w:val="Title"/>
              <w:rPr>
                <w:rFonts w:ascii="Arial" w:hAnsi="Arial" w:cs="Arial"/>
                <w:sz w:val="32"/>
                <w:szCs w:val="32"/>
              </w:rPr>
            </w:pPr>
            <w:r w:rsidRPr="00A97D2C">
              <w:rPr>
                <w:rFonts w:ascii="Arial" w:hAnsi="Arial" w:cs="Arial"/>
                <w:sz w:val="32"/>
                <w:szCs w:val="32"/>
              </w:rPr>
              <w:t xml:space="preserve"> Agenda and Minutes</w:t>
            </w:r>
          </w:p>
          <w:p w14:paraId="0C94BC23" w14:textId="77777777" w:rsidR="00C45167" w:rsidRPr="00A97D2C" w:rsidRDefault="00C45167" w:rsidP="00E459E7">
            <w:pPr>
              <w:rPr>
                <w:i/>
                <w:sz w:val="20"/>
              </w:rPr>
            </w:pPr>
          </w:p>
          <w:p w14:paraId="41024DC7" w14:textId="77777777" w:rsidR="00C45167" w:rsidRPr="00A97D2C" w:rsidRDefault="00C45167" w:rsidP="00E459E7">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106E9493" w14:textId="77777777" w:rsidR="00C45167" w:rsidRPr="00A97D2C" w:rsidRDefault="00C45167" w:rsidP="00E459E7">
            <w:pPr>
              <w:pStyle w:val="ListBullet"/>
              <w:numPr>
                <w:ilvl w:val="0"/>
                <w:numId w:val="0"/>
              </w:numPr>
              <w:rPr>
                <w:b/>
                <w:caps/>
              </w:rPr>
            </w:pPr>
          </w:p>
        </w:tc>
      </w:tr>
    </w:tbl>
    <w:p w14:paraId="1832E4BC" w14:textId="77777777" w:rsidR="00C45167" w:rsidRDefault="00C45167" w:rsidP="00C45167">
      <w:pPr>
        <w:rPr>
          <w:i/>
          <w:sz w:val="20"/>
        </w:rPr>
      </w:pPr>
    </w:p>
    <w:p w14:paraId="737DC873" w14:textId="77777777" w:rsidR="00C45167" w:rsidRPr="003866AF" w:rsidRDefault="00C45167" w:rsidP="00C45167">
      <w:pPr>
        <w:tabs>
          <w:tab w:val="right" w:leader="underscore" w:pos="8640"/>
        </w:tabs>
        <w:rPr>
          <w:sz w:val="20"/>
        </w:rPr>
      </w:pPr>
      <w:r w:rsidRPr="003866AF">
        <w:rPr>
          <w:sz w:val="20"/>
        </w:rPr>
        <w:t>Project Title:</w:t>
      </w:r>
      <w:r>
        <w:rPr>
          <w:sz w:val="20"/>
        </w:rPr>
        <w:t xml:space="preserve"> </w:t>
      </w:r>
      <w:r>
        <w:rPr>
          <w:rFonts w:cs="Arial"/>
          <w:sz w:val="20"/>
          <w:szCs w:val="20"/>
        </w:rPr>
        <w:t xml:space="preserve">Exploring Scope and Sequence in the Junior Years     </w:t>
      </w:r>
      <w:r w:rsidRPr="003866AF">
        <w:rPr>
          <w:sz w:val="20"/>
        </w:rPr>
        <w:tab/>
      </w:r>
    </w:p>
    <w:p w14:paraId="3B7FE0E9" w14:textId="77777777" w:rsidR="00C45167" w:rsidRPr="003866AF" w:rsidRDefault="00C45167" w:rsidP="00C45167">
      <w:pPr>
        <w:tabs>
          <w:tab w:val="right" w:leader="underscore" w:pos="8640"/>
        </w:tabs>
        <w:rPr>
          <w:sz w:val="20"/>
        </w:rPr>
      </w:pPr>
    </w:p>
    <w:p w14:paraId="33E40B4F" w14:textId="77777777" w:rsidR="00C45167" w:rsidRPr="003866AF" w:rsidRDefault="00C45167" w:rsidP="00C45167">
      <w:pPr>
        <w:tabs>
          <w:tab w:val="right" w:leader="underscore" w:pos="8640"/>
        </w:tabs>
        <w:rPr>
          <w:sz w:val="20"/>
        </w:rPr>
      </w:pPr>
      <w:r w:rsidRPr="003866AF">
        <w:rPr>
          <w:sz w:val="20"/>
        </w:rPr>
        <w:t>Team Leader:</w:t>
      </w:r>
      <w:r>
        <w:rPr>
          <w:sz w:val="20"/>
        </w:rPr>
        <w:t xml:space="preserve"> </w:t>
      </w:r>
      <w:r>
        <w:rPr>
          <w:rFonts w:cs="Arial"/>
          <w:sz w:val="20"/>
          <w:szCs w:val="20"/>
        </w:rPr>
        <w:t xml:space="preserve">Ira </w:t>
      </w:r>
      <w:proofErr w:type="spellStart"/>
      <w:r>
        <w:rPr>
          <w:rFonts w:cs="Arial"/>
          <w:sz w:val="20"/>
          <w:szCs w:val="20"/>
        </w:rPr>
        <w:t>Metani</w:t>
      </w:r>
      <w:proofErr w:type="spellEnd"/>
      <w:r w:rsidRPr="003866AF">
        <w:rPr>
          <w:sz w:val="20"/>
        </w:rPr>
        <w:tab/>
      </w:r>
    </w:p>
    <w:p w14:paraId="4E92A62C" w14:textId="77777777" w:rsidR="00C45167" w:rsidRPr="003866AF" w:rsidRDefault="00C45167" w:rsidP="00C45167">
      <w:pPr>
        <w:tabs>
          <w:tab w:val="right" w:leader="underscore" w:pos="8640"/>
        </w:tabs>
        <w:rPr>
          <w:sz w:val="20"/>
        </w:rPr>
      </w:pPr>
    </w:p>
    <w:p w14:paraId="6AFDC2F8" w14:textId="0C88547C" w:rsidR="00C45167" w:rsidRDefault="00C45167" w:rsidP="00C45167">
      <w:pPr>
        <w:tabs>
          <w:tab w:val="right" w:leader="underscore" w:pos="8640"/>
        </w:tabs>
        <w:rPr>
          <w:sz w:val="20"/>
        </w:rPr>
      </w:pPr>
      <w:r w:rsidRPr="003866AF">
        <w:rPr>
          <w:sz w:val="20"/>
        </w:rPr>
        <w:t>Date</w:t>
      </w:r>
      <w:r>
        <w:rPr>
          <w:sz w:val="20"/>
        </w:rPr>
        <w:t xml:space="preserve"> of Meeting</w:t>
      </w:r>
      <w:r w:rsidRPr="003866AF">
        <w:rPr>
          <w:sz w:val="20"/>
        </w:rPr>
        <w:t>:</w:t>
      </w:r>
      <w:r>
        <w:rPr>
          <w:sz w:val="20"/>
        </w:rPr>
        <w:t xml:space="preserve"> Thursday, March 26, 2015 - AM</w:t>
      </w:r>
      <w:r w:rsidRPr="003866AF">
        <w:rPr>
          <w:sz w:val="20"/>
        </w:rPr>
        <w:tab/>
      </w:r>
    </w:p>
    <w:p w14:paraId="242D8DE5" w14:textId="77777777" w:rsidR="00C45167" w:rsidRDefault="00C45167" w:rsidP="00C45167">
      <w:pPr>
        <w:tabs>
          <w:tab w:val="right" w:leader="underscore" w:pos="8640"/>
        </w:tabs>
        <w:rPr>
          <w:sz w:val="20"/>
        </w:rPr>
      </w:pPr>
    </w:p>
    <w:p w14:paraId="02A94FF4" w14:textId="77777777" w:rsidR="00C45167" w:rsidRDefault="00C45167" w:rsidP="00C45167">
      <w:pPr>
        <w:tabs>
          <w:tab w:val="right" w:leader="underscore" w:pos="8640"/>
        </w:tabs>
        <w:rPr>
          <w:sz w:val="20"/>
        </w:rPr>
      </w:pPr>
      <w:r>
        <w:rPr>
          <w:sz w:val="20"/>
        </w:rPr>
        <w:t xml:space="preserve">Location: </w:t>
      </w:r>
      <w:proofErr w:type="spellStart"/>
      <w:proofErr w:type="gramStart"/>
      <w:r>
        <w:rPr>
          <w:sz w:val="20"/>
        </w:rPr>
        <w:t>Broadacres</w:t>
      </w:r>
      <w:proofErr w:type="spellEnd"/>
      <w:r>
        <w:rPr>
          <w:sz w:val="20"/>
        </w:rPr>
        <w:t xml:space="preserve">  Jr</w:t>
      </w:r>
      <w:proofErr w:type="gramEnd"/>
      <w:r>
        <w:rPr>
          <w:sz w:val="20"/>
        </w:rPr>
        <w:t xml:space="preserve"> School</w:t>
      </w:r>
      <w:r>
        <w:rPr>
          <w:sz w:val="20"/>
        </w:rPr>
        <w:tab/>
      </w:r>
    </w:p>
    <w:p w14:paraId="346CFB3D" w14:textId="77777777" w:rsidR="00C45167" w:rsidRDefault="00C45167" w:rsidP="00C45167">
      <w:pPr>
        <w:tabs>
          <w:tab w:val="right" w:leader="underscore" w:pos="8640"/>
        </w:tabs>
        <w:rPr>
          <w:sz w:val="20"/>
        </w:rPr>
      </w:pPr>
    </w:p>
    <w:p w14:paraId="1856906C" w14:textId="5900E6B0" w:rsidR="00C45167" w:rsidRDefault="00C45167" w:rsidP="00DC4004">
      <w:pPr>
        <w:tabs>
          <w:tab w:val="left" w:pos="1980"/>
          <w:tab w:val="right" w:leader="underscore" w:pos="8640"/>
        </w:tabs>
        <w:spacing w:line="240" w:lineRule="auto"/>
        <w:rPr>
          <w:sz w:val="20"/>
        </w:rPr>
      </w:pPr>
      <w:r>
        <w:rPr>
          <w:sz w:val="20"/>
        </w:rPr>
        <w:t>Members Present:</w:t>
      </w:r>
      <w:r>
        <w:rPr>
          <w:sz w:val="20"/>
        </w:rPr>
        <w:tab/>
        <w:t xml:space="preserve">(1) Ira </w:t>
      </w:r>
      <w:proofErr w:type="spellStart"/>
      <w:r>
        <w:rPr>
          <w:sz w:val="20"/>
        </w:rPr>
        <w:t>Metani</w:t>
      </w:r>
      <w:proofErr w:type="spellEnd"/>
    </w:p>
    <w:p w14:paraId="129EDD22" w14:textId="77777777" w:rsidR="00784FF2" w:rsidRDefault="00784FF2" w:rsidP="00DC4004">
      <w:pPr>
        <w:tabs>
          <w:tab w:val="left" w:pos="1980"/>
          <w:tab w:val="right" w:leader="underscore" w:pos="8640"/>
        </w:tabs>
        <w:spacing w:line="240" w:lineRule="auto"/>
        <w:rPr>
          <w:sz w:val="20"/>
        </w:rPr>
      </w:pPr>
    </w:p>
    <w:p w14:paraId="4BEF32A3" w14:textId="73962A1B" w:rsidR="00C45167" w:rsidRDefault="00C45167" w:rsidP="00DC4004">
      <w:pPr>
        <w:tabs>
          <w:tab w:val="left" w:pos="1980"/>
          <w:tab w:val="right" w:leader="underscore" w:pos="8640"/>
        </w:tabs>
        <w:spacing w:line="240" w:lineRule="auto"/>
        <w:rPr>
          <w:sz w:val="20"/>
        </w:rPr>
      </w:pPr>
      <w:r>
        <w:rPr>
          <w:sz w:val="20"/>
        </w:rPr>
        <w:tab/>
        <w:t xml:space="preserve">(2) </w:t>
      </w:r>
      <w:r>
        <w:rPr>
          <w:rFonts w:cs="Arial"/>
          <w:sz w:val="20"/>
          <w:szCs w:val="20"/>
        </w:rPr>
        <w:t>Helen Garland</w:t>
      </w:r>
    </w:p>
    <w:p w14:paraId="327661EB" w14:textId="77777777" w:rsidR="00C45167" w:rsidRDefault="00C45167" w:rsidP="00DC4004">
      <w:pPr>
        <w:tabs>
          <w:tab w:val="left" w:pos="1980"/>
          <w:tab w:val="right" w:leader="underscore" w:pos="8640"/>
        </w:tabs>
        <w:spacing w:line="240" w:lineRule="auto"/>
        <w:rPr>
          <w:sz w:val="20"/>
        </w:rPr>
      </w:pPr>
    </w:p>
    <w:p w14:paraId="029751E3" w14:textId="62DA35F5" w:rsidR="00C45167" w:rsidRDefault="00C45167" w:rsidP="00DC4004">
      <w:pPr>
        <w:tabs>
          <w:tab w:val="left" w:pos="1980"/>
          <w:tab w:val="right" w:leader="underscore" w:pos="8640"/>
        </w:tabs>
        <w:spacing w:line="240" w:lineRule="auto"/>
        <w:rPr>
          <w:sz w:val="20"/>
        </w:rPr>
      </w:pPr>
      <w:r>
        <w:rPr>
          <w:sz w:val="20"/>
        </w:rPr>
        <w:tab/>
        <w:t xml:space="preserve">(3) </w:t>
      </w:r>
      <w:r>
        <w:rPr>
          <w:rFonts w:cs="Arial"/>
          <w:sz w:val="20"/>
          <w:szCs w:val="20"/>
        </w:rPr>
        <w:t xml:space="preserve">Jennifer </w:t>
      </w:r>
      <w:proofErr w:type="spellStart"/>
      <w:r>
        <w:rPr>
          <w:rFonts w:cs="Arial"/>
          <w:sz w:val="20"/>
          <w:szCs w:val="20"/>
        </w:rPr>
        <w:t>Edmison</w:t>
      </w:r>
      <w:proofErr w:type="spellEnd"/>
    </w:p>
    <w:p w14:paraId="022D18F5" w14:textId="77777777" w:rsidR="00C45167" w:rsidRDefault="00C45167" w:rsidP="00DC4004">
      <w:pPr>
        <w:tabs>
          <w:tab w:val="left" w:pos="1980"/>
          <w:tab w:val="right" w:leader="underscore" w:pos="8640"/>
        </w:tabs>
        <w:spacing w:line="240" w:lineRule="auto"/>
        <w:rPr>
          <w:sz w:val="20"/>
        </w:rPr>
      </w:pPr>
    </w:p>
    <w:p w14:paraId="172317EB" w14:textId="6854E46C" w:rsidR="00C45167" w:rsidRDefault="00C45167" w:rsidP="00DC4004">
      <w:pPr>
        <w:tabs>
          <w:tab w:val="left" w:pos="1980"/>
          <w:tab w:val="right" w:leader="underscore" w:pos="8640"/>
        </w:tabs>
        <w:spacing w:line="240" w:lineRule="auto"/>
        <w:rPr>
          <w:sz w:val="20"/>
        </w:rPr>
      </w:pPr>
      <w:r>
        <w:rPr>
          <w:sz w:val="20"/>
        </w:rPr>
        <w:tab/>
        <w:t xml:space="preserve">(4) </w:t>
      </w:r>
      <w:r>
        <w:rPr>
          <w:rFonts w:cs="Arial"/>
          <w:sz w:val="20"/>
          <w:szCs w:val="20"/>
        </w:rPr>
        <w:t>Jean Day</w:t>
      </w:r>
    </w:p>
    <w:p w14:paraId="52B29733" w14:textId="77777777" w:rsidR="00C45167" w:rsidRDefault="00C45167" w:rsidP="00C45167">
      <w:pPr>
        <w:tabs>
          <w:tab w:val="left" w:pos="2520"/>
          <w:tab w:val="left" w:pos="8640"/>
        </w:tabs>
        <w:rPr>
          <w:sz w:val="20"/>
        </w:rPr>
      </w:pPr>
    </w:p>
    <w:p w14:paraId="285F6AFA" w14:textId="459D66EF" w:rsidR="00C45167" w:rsidRDefault="00C45167" w:rsidP="00C45167">
      <w:pPr>
        <w:tabs>
          <w:tab w:val="right" w:leader="underscore" w:pos="8640"/>
        </w:tabs>
        <w:rPr>
          <w:sz w:val="20"/>
        </w:rPr>
      </w:pPr>
      <w:r w:rsidRPr="00257F98">
        <w:rPr>
          <w:b/>
          <w:sz w:val="20"/>
        </w:rPr>
        <w:t>Agenda</w:t>
      </w:r>
      <w:r>
        <w:rPr>
          <w:sz w:val="20"/>
        </w:rPr>
        <w:t>: - PD on how to use google docs</w:t>
      </w:r>
    </w:p>
    <w:p w14:paraId="174A3765" w14:textId="0D8F3420" w:rsidR="00C45167" w:rsidRDefault="00E459E7" w:rsidP="00C45167">
      <w:pPr>
        <w:tabs>
          <w:tab w:val="right" w:leader="underscore" w:pos="8640"/>
        </w:tabs>
        <w:rPr>
          <w:sz w:val="20"/>
        </w:rPr>
      </w:pPr>
      <w:r>
        <w:rPr>
          <w:sz w:val="20"/>
        </w:rPr>
        <w:t xml:space="preserve">- use </w:t>
      </w:r>
      <w:r w:rsidR="001476D6">
        <w:rPr>
          <w:sz w:val="20"/>
        </w:rPr>
        <w:t>google docs to create trajectories (typed from rough copy charts)</w:t>
      </w:r>
    </w:p>
    <w:p w14:paraId="153BCCF9" w14:textId="77777777" w:rsidR="00C45167" w:rsidRDefault="00C45167" w:rsidP="00C45167">
      <w:pPr>
        <w:tabs>
          <w:tab w:val="right" w:leader="underscore" w:pos="8640"/>
        </w:tabs>
        <w:rPr>
          <w:sz w:val="20"/>
        </w:rPr>
      </w:pPr>
    </w:p>
    <w:p w14:paraId="32333789" w14:textId="77777777" w:rsidR="00C45167" w:rsidRDefault="00C45167" w:rsidP="00C45167">
      <w:pPr>
        <w:tabs>
          <w:tab w:val="right" w:leader="underscore" w:pos="8640"/>
        </w:tabs>
        <w:rPr>
          <w:sz w:val="20"/>
        </w:rPr>
      </w:pPr>
      <w:r w:rsidRPr="00257F98">
        <w:rPr>
          <w:b/>
          <w:sz w:val="20"/>
        </w:rPr>
        <w:t>Minutes</w:t>
      </w:r>
      <w:r>
        <w:rPr>
          <w:sz w:val="20"/>
        </w:rPr>
        <w:t xml:space="preserve">: </w:t>
      </w:r>
    </w:p>
    <w:p w14:paraId="71E65CC1" w14:textId="77777777" w:rsidR="00C45167" w:rsidRPr="004E445F" w:rsidRDefault="00C45167" w:rsidP="00C45167">
      <w:pPr>
        <w:tabs>
          <w:tab w:val="right" w:leader="underscore" w:pos="8640"/>
        </w:tabs>
        <w:rPr>
          <w:sz w:val="20"/>
        </w:rPr>
      </w:pPr>
    </w:p>
    <w:p w14:paraId="33338B0E" w14:textId="72185508" w:rsidR="00C45167" w:rsidRDefault="001476D6" w:rsidP="001476D6">
      <w:pPr>
        <w:tabs>
          <w:tab w:val="right" w:leader="underscore" w:pos="8640"/>
        </w:tabs>
        <w:rPr>
          <w:sz w:val="20"/>
        </w:rPr>
      </w:pPr>
      <w:r>
        <w:rPr>
          <w:b/>
          <w:sz w:val="20"/>
          <w:u w:val="single"/>
        </w:rPr>
        <w:t xml:space="preserve">1) Google Docs: </w:t>
      </w:r>
      <w:r w:rsidRPr="001476D6">
        <w:rPr>
          <w:sz w:val="20"/>
        </w:rPr>
        <w:t>-</w:t>
      </w:r>
      <w:r w:rsidR="00FF1F0A">
        <w:rPr>
          <w:sz w:val="20"/>
        </w:rPr>
        <w:t xml:space="preserve"> </w:t>
      </w:r>
      <w:r w:rsidRPr="001476D6">
        <w:rPr>
          <w:sz w:val="20"/>
        </w:rPr>
        <w:t>one team member creates initial template and invites all teachers to join</w:t>
      </w:r>
    </w:p>
    <w:p w14:paraId="41EB37F2" w14:textId="033DFD0A" w:rsidR="001476D6" w:rsidRDefault="001476D6" w:rsidP="001476D6">
      <w:pPr>
        <w:tabs>
          <w:tab w:val="right" w:leader="underscore" w:pos="8640"/>
        </w:tabs>
        <w:rPr>
          <w:sz w:val="20"/>
        </w:rPr>
      </w:pPr>
      <w:r>
        <w:rPr>
          <w:sz w:val="20"/>
        </w:rPr>
        <w:t>- review how to use basic functions</w:t>
      </w:r>
    </w:p>
    <w:p w14:paraId="7A1142D6" w14:textId="64481FFC" w:rsidR="001476D6" w:rsidRDefault="001476D6" w:rsidP="001476D6">
      <w:pPr>
        <w:tabs>
          <w:tab w:val="right" w:leader="underscore" w:pos="8640"/>
        </w:tabs>
        <w:rPr>
          <w:sz w:val="20"/>
        </w:rPr>
      </w:pPr>
      <w:r>
        <w:rPr>
          <w:sz w:val="20"/>
        </w:rPr>
        <w:t xml:space="preserve">- </w:t>
      </w:r>
      <w:proofErr w:type="gramStart"/>
      <w:r>
        <w:rPr>
          <w:sz w:val="20"/>
        </w:rPr>
        <w:t>how</w:t>
      </w:r>
      <w:proofErr w:type="gramEnd"/>
      <w:r>
        <w:rPr>
          <w:sz w:val="20"/>
        </w:rPr>
        <w:t xml:space="preserve"> document saves</w:t>
      </w:r>
    </w:p>
    <w:p w14:paraId="7C210E52" w14:textId="2A8316CF" w:rsidR="001476D6" w:rsidRPr="001476D6" w:rsidRDefault="001476D6" w:rsidP="001476D6">
      <w:pPr>
        <w:tabs>
          <w:tab w:val="right" w:leader="underscore" w:pos="8640"/>
        </w:tabs>
        <w:rPr>
          <w:sz w:val="20"/>
        </w:rPr>
      </w:pPr>
      <w:r>
        <w:rPr>
          <w:sz w:val="20"/>
        </w:rPr>
        <w:t xml:space="preserve">- creating </w:t>
      </w:r>
      <w:r w:rsidR="00FF1F0A">
        <w:rPr>
          <w:sz w:val="20"/>
        </w:rPr>
        <w:t>copies of work (uploads/downloads of files)</w:t>
      </w:r>
    </w:p>
    <w:p w14:paraId="5B6A5CCB" w14:textId="77777777" w:rsidR="00C45167" w:rsidRPr="004E445F" w:rsidRDefault="00C45167" w:rsidP="00C45167">
      <w:pPr>
        <w:tabs>
          <w:tab w:val="right" w:leader="underscore" w:pos="8640"/>
        </w:tabs>
        <w:rPr>
          <w:sz w:val="20"/>
        </w:rPr>
      </w:pPr>
    </w:p>
    <w:p w14:paraId="2889440D" w14:textId="5D7B22B1" w:rsidR="00C45167" w:rsidRDefault="001476D6" w:rsidP="001476D6">
      <w:pPr>
        <w:tabs>
          <w:tab w:val="right" w:leader="underscore" w:pos="8640"/>
        </w:tabs>
        <w:rPr>
          <w:sz w:val="20"/>
        </w:rPr>
      </w:pPr>
      <w:r>
        <w:rPr>
          <w:b/>
          <w:sz w:val="20"/>
          <w:u w:val="single"/>
        </w:rPr>
        <w:t>2) Creating Trajectory</w:t>
      </w:r>
      <w:r w:rsidR="00C45167" w:rsidRPr="004E445F">
        <w:rPr>
          <w:sz w:val="20"/>
        </w:rPr>
        <w:t xml:space="preserve"> </w:t>
      </w:r>
      <w:r w:rsidR="00FF1F0A">
        <w:rPr>
          <w:sz w:val="20"/>
        </w:rPr>
        <w:t>–</w:t>
      </w:r>
      <w:r w:rsidR="00C45167" w:rsidRPr="004E445F">
        <w:rPr>
          <w:sz w:val="20"/>
        </w:rPr>
        <w:t xml:space="preserve"> </w:t>
      </w:r>
      <w:r w:rsidR="00FF1F0A">
        <w:rPr>
          <w:sz w:val="20"/>
        </w:rPr>
        <w:t>break-up into teams to type trajectory work into online files</w:t>
      </w:r>
    </w:p>
    <w:p w14:paraId="35046E21" w14:textId="547D35B5" w:rsidR="00C45167" w:rsidRDefault="00FF1F0A" w:rsidP="00C45167">
      <w:pPr>
        <w:tabs>
          <w:tab w:val="right" w:leader="underscore" w:pos="8640"/>
        </w:tabs>
        <w:rPr>
          <w:sz w:val="20"/>
        </w:rPr>
      </w:pPr>
      <w:r>
        <w:rPr>
          <w:sz w:val="20"/>
        </w:rPr>
        <w:t xml:space="preserve">- </w:t>
      </w:r>
      <w:proofErr w:type="gramStart"/>
      <w:r>
        <w:rPr>
          <w:sz w:val="20"/>
        </w:rPr>
        <w:t>edit</w:t>
      </w:r>
      <w:proofErr w:type="gramEnd"/>
      <w:r>
        <w:rPr>
          <w:sz w:val="20"/>
        </w:rPr>
        <w:t xml:space="preserve"> work as we go </w:t>
      </w:r>
      <w:r w:rsidR="00DC4004">
        <w:rPr>
          <w:sz w:val="20"/>
        </w:rPr>
        <w:t xml:space="preserve">(add vocabulary) – </w:t>
      </w:r>
      <w:r w:rsidR="00BB0705">
        <w:rPr>
          <w:sz w:val="20"/>
        </w:rPr>
        <w:t>Geometry (2D and 3D, Fractions, Multiplication</w:t>
      </w:r>
    </w:p>
    <w:p w14:paraId="3EDD9428" w14:textId="1A510130" w:rsidR="00DC4004" w:rsidRPr="004E445F" w:rsidRDefault="00DC4004" w:rsidP="00C45167">
      <w:pPr>
        <w:tabs>
          <w:tab w:val="right" w:leader="underscore" w:pos="8640"/>
        </w:tabs>
        <w:rPr>
          <w:sz w:val="20"/>
        </w:rPr>
      </w:pPr>
      <w:r>
        <w:rPr>
          <w:sz w:val="20"/>
        </w:rPr>
        <w:t xml:space="preserve">- reassign </w:t>
      </w:r>
      <w:proofErr w:type="spellStart"/>
      <w:r>
        <w:rPr>
          <w:sz w:val="20"/>
        </w:rPr>
        <w:t>colours</w:t>
      </w:r>
      <w:proofErr w:type="spellEnd"/>
      <w:r>
        <w:rPr>
          <w:sz w:val="20"/>
        </w:rPr>
        <w:t xml:space="preserve"> </w:t>
      </w:r>
      <w:r w:rsidR="00293439">
        <w:rPr>
          <w:sz w:val="20"/>
        </w:rPr>
        <w:t>on google docs to address flow arrows from rough work</w:t>
      </w:r>
    </w:p>
    <w:p w14:paraId="50D484F4" w14:textId="7E2274D5" w:rsidR="00C45167" w:rsidRDefault="00C45167" w:rsidP="00C45167">
      <w:pPr>
        <w:spacing w:line="240" w:lineRule="auto"/>
        <w:rPr>
          <w:sz w:val="20"/>
        </w:rPr>
      </w:pPr>
    </w:p>
    <w:p w14:paraId="3C96A60D" w14:textId="77777777" w:rsidR="009733D0" w:rsidRDefault="009733D0" w:rsidP="00C45167">
      <w:pPr>
        <w:spacing w:line="240" w:lineRule="auto"/>
        <w:rPr>
          <w:sz w:val="20"/>
        </w:rPr>
      </w:pPr>
    </w:p>
    <w:p w14:paraId="7A6D25F3" w14:textId="77777777" w:rsidR="009733D0" w:rsidRDefault="009733D0" w:rsidP="00C45167">
      <w:pPr>
        <w:spacing w:line="240" w:lineRule="auto"/>
        <w:rPr>
          <w:sz w:val="20"/>
        </w:rPr>
      </w:pPr>
    </w:p>
    <w:p w14:paraId="4855C454" w14:textId="1D599778" w:rsidR="009733D0" w:rsidRDefault="009733D0">
      <w:pPr>
        <w:spacing w:line="240" w:lineRule="auto"/>
        <w:rPr>
          <w:sz w:val="20"/>
        </w:rPr>
      </w:pPr>
      <w:r>
        <w:rPr>
          <w:sz w:val="20"/>
        </w:rPr>
        <w:br w:type="page"/>
      </w:r>
    </w:p>
    <w:p w14:paraId="5F23A221" w14:textId="77777777" w:rsidR="009733D0" w:rsidRDefault="009733D0" w:rsidP="009733D0">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9733D0" w14:paraId="2C43D8DC" w14:textId="77777777" w:rsidTr="00E96C4D">
        <w:tc>
          <w:tcPr>
            <w:tcW w:w="3186" w:type="dxa"/>
          </w:tcPr>
          <w:p w14:paraId="750FA680" w14:textId="77777777" w:rsidR="009733D0" w:rsidRDefault="009733D0" w:rsidP="00E96C4D">
            <w:pPr>
              <w:jc w:val="center"/>
            </w:pPr>
            <w:r>
              <w:rPr>
                <w:noProof/>
                <w:lang w:val="en-CA" w:eastAsia="en-CA"/>
              </w:rPr>
              <w:drawing>
                <wp:inline distT="0" distB="0" distL="0" distR="0" wp14:anchorId="213E22D5" wp14:editId="67CAF82E">
                  <wp:extent cx="1612900" cy="1422400"/>
                  <wp:effectExtent l="0" t="0" r="12700" b="0"/>
                  <wp:docPr id="7"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74736685" w14:textId="77777777" w:rsidR="009733D0" w:rsidRDefault="009733D0" w:rsidP="00E96C4D">
            <w:pPr>
              <w:jc w:val="center"/>
            </w:pPr>
            <w:r>
              <w:t xml:space="preserve">                                                                                           </w:t>
            </w:r>
            <w:r>
              <w:rPr>
                <w:noProof/>
                <w:lang w:val="en-CA" w:eastAsia="en-CA"/>
              </w:rPr>
              <w:drawing>
                <wp:inline distT="0" distB="0" distL="0" distR="0" wp14:anchorId="709FDC64" wp14:editId="3FD6E6CF">
                  <wp:extent cx="1866900" cy="787400"/>
                  <wp:effectExtent l="0" t="0" r="12700" b="0"/>
                  <wp:docPr id="8"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0A30FD6C" w14:textId="77777777" w:rsidR="009733D0" w:rsidRDefault="009733D0" w:rsidP="00E96C4D">
            <w:pPr>
              <w:jc w:val="center"/>
            </w:pPr>
          </w:p>
          <w:p w14:paraId="1476CA84" w14:textId="77777777" w:rsidR="009733D0" w:rsidRPr="00257F98" w:rsidRDefault="009733D0" w:rsidP="00E96C4D">
            <w:pPr>
              <w:jc w:val="center"/>
              <w:rPr>
                <w:b/>
              </w:rPr>
            </w:pPr>
            <w:r w:rsidRPr="00257F98">
              <w:rPr>
                <w:b/>
                <w:sz w:val="28"/>
              </w:rPr>
              <w:t>Teacher Learning Co-op (TLC)</w:t>
            </w:r>
          </w:p>
        </w:tc>
      </w:tr>
      <w:tr w:rsidR="009733D0" w14:paraId="00913E92" w14:textId="77777777" w:rsidTr="00E96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41E33E86" w14:textId="77777777" w:rsidR="009733D0" w:rsidRPr="00A97D2C" w:rsidRDefault="009733D0" w:rsidP="00E96C4D">
            <w:pPr>
              <w:pStyle w:val="ListBullet"/>
              <w:numPr>
                <w:ilvl w:val="0"/>
                <w:numId w:val="0"/>
              </w:numPr>
              <w:ind w:left="-1080"/>
              <w:jc w:val="center"/>
              <w:rPr>
                <w:b/>
              </w:rPr>
            </w:pPr>
          </w:p>
          <w:p w14:paraId="45E262E9" w14:textId="77777777" w:rsidR="009733D0" w:rsidRPr="00A97D2C" w:rsidRDefault="009733D0" w:rsidP="00E96C4D">
            <w:pPr>
              <w:pStyle w:val="Title"/>
              <w:rPr>
                <w:rFonts w:ascii="Arial" w:hAnsi="Arial" w:cs="Arial"/>
                <w:sz w:val="32"/>
                <w:szCs w:val="32"/>
              </w:rPr>
            </w:pPr>
            <w:r w:rsidRPr="00A97D2C">
              <w:rPr>
                <w:rFonts w:ascii="Arial" w:hAnsi="Arial" w:cs="Arial"/>
                <w:sz w:val="32"/>
                <w:szCs w:val="32"/>
              </w:rPr>
              <w:t xml:space="preserve"> Agenda and Minutes</w:t>
            </w:r>
          </w:p>
          <w:p w14:paraId="18F96262" w14:textId="77777777" w:rsidR="009733D0" w:rsidRPr="00A97D2C" w:rsidRDefault="009733D0" w:rsidP="00E96C4D">
            <w:pPr>
              <w:rPr>
                <w:i/>
                <w:sz w:val="20"/>
              </w:rPr>
            </w:pPr>
          </w:p>
          <w:p w14:paraId="324005FF" w14:textId="77777777" w:rsidR="009733D0" w:rsidRPr="00A97D2C" w:rsidRDefault="009733D0" w:rsidP="00E96C4D">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5D32CA8C" w14:textId="77777777" w:rsidR="009733D0" w:rsidRPr="00A97D2C" w:rsidRDefault="009733D0" w:rsidP="00E96C4D">
            <w:pPr>
              <w:pStyle w:val="ListBullet"/>
              <w:numPr>
                <w:ilvl w:val="0"/>
                <w:numId w:val="0"/>
              </w:numPr>
              <w:rPr>
                <w:b/>
                <w:caps/>
              </w:rPr>
            </w:pPr>
          </w:p>
        </w:tc>
      </w:tr>
    </w:tbl>
    <w:p w14:paraId="5F1A151E" w14:textId="77777777" w:rsidR="009733D0" w:rsidRDefault="009733D0" w:rsidP="009733D0">
      <w:pPr>
        <w:rPr>
          <w:i/>
          <w:sz w:val="20"/>
        </w:rPr>
      </w:pPr>
    </w:p>
    <w:p w14:paraId="06A914F1" w14:textId="77777777" w:rsidR="009733D0" w:rsidRPr="003866AF" w:rsidRDefault="009733D0" w:rsidP="009733D0">
      <w:pPr>
        <w:tabs>
          <w:tab w:val="right" w:leader="underscore" w:pos="8640"/>
        </w:tabs>
        <w:rPr>
          <w:sz w:val="20"/>
        </w:rPr>
      </w:pPr>
      <w:r w:rsidRPr="003866AF">
        <w:rPr>
          <w:sz w:val="20"/>
        </w:rPr>
        <w:t>Project Title:</w:t>
      </w:r>
      <w:r>
        <w:rPr>
          <w:sz w:val="20"/>
        </w:rPr>
        <w:t xml:space="preserve"> </w:t>
      </w:r>
      <w:r>
        <w:rPr>
          <w:rFonts w:cs="Arial"/>
          <w:sz w:val="20"/>
          <w:szCs w:val="20"/>
        </w:rPr>
        <w:t xml:space="preserve">Exploring Scope and Sequence in the Junior Years     </w:t>
      </w:r>
      <w:r w:rsidRPr="003866AF">
        <w:rPr>
          <w:sz w:val="20"/>
        </w:rPr>
        <w:tab/>
      </w:r>
    </w:p>
    <w:p w14:paraId="1F9515DA" w14:textId="77777777" w:rsidR="009733D0" w:rsidRPr="003866AF" w:rsidRDefault="009733D0" w:rsidP="009733D0">
      <w:pPr>
        <w:tabs>
          <w:tab w:val="right" w:leader="underscore" w:pos="8640"/>
        </w:tabs>
        <w:rPr>
          <w:sz w:val="20"/>
        </w:rPr>
      </w:pPr>
    </w:p>
    <w:p w14:paraId="35741DCB" w14:textId="77777777" w:rsidR="009733D0" w:rsidRPr="003866AF" w:rsidRDefault="009733D0" w:rsidP="009733D0">
      <w:pPr>
        <w:tabs>
          <w:tab w:val="right" w:leader="underscore" w:pos="8640"/>
        </w:tabs>
        <w:rPr>
          <w:sz w:val="20"/>
        </w:rPr>
      </w:pPr>
      <w:r w:rsidRPr="003866AF">
        <w:rPr>
          <w:sz w:val="20"/>
        </w:rPr>
        <w:t>Team Leader:</w:t>
      </w:r>
      <w:r>
        <w:rPr>
          <w:sz w:val="20"/>
        </w:rPr>
        <w:t xml:space="preserve"> </w:t>
      </w:r>
      <w:r>
        <w:rPr>
          <w:rFonts w:cs="Arial"/>
          <w:sz w:val="20"/>
          <w:szCs w:val="20"/>
        </w:rPr>
        <w:t xml:space="preserve">Ira </w:t>
      </w:r>
      <w:proofErr w:type="spellStart"/>
      <w:r>
        <w:rPr>
          <w:rFonts w:cs="Arial"/>
          <w:sz w:val="20"/>
          <w:szCs w:val="20"/>
        </w:rPr>
        <w:t>Metani</w:t>
      </w:r>
      <w:proofErr w:type="spellEnd"/>
      <w:r w:rsidRPr="003866AF">
        <w:rPr>
          <w:sz w:val="20"/>
        </w:rPr>
        <w:tab/>
      </w:r>
    </w:p>
    <w:p w14:paraId="42A7C72B" w14:textId="77777777" w:rsidR="009733D0" w:rsidRPr="003866AF" w:rsidRDefault="009733D0" w:rsidP="009733D0">
      <w:pPr>
        <w:tabs>
          <w:tab w:val="right" w:leader="underscore" w:pos="8640"/>
        </w:tabs>
        <w:rPr>
          <w:sz w:val="20"/>
        </w:rPr>
      </w:pPr>
    </w:p>
    <w:p w14:paraId="39908EF8" w14:textId="32E3843E" w:rsidR="009733D0" w:rsidRDefault="009733D0" w:rsidP="009733D0">
      <w:pPr>
        <w:tabs>
          <w:tab w:val="right" w:leader="underscore" w:pos="8640"/>
        </w:tabs>
        <w:rPr>
          <w:sz w:val="20"/>
        </w:rPr>
      </w:pPr>
      <w:r w:rsidRPr="003866AF">
        <w:rPr>
          <w:sz w:val="20"/>
        </w:rPr>
        <w:t>Date</w:t>
      </w:r>
      <w:r>
        <w:rPr>
          <w:sz w:val="20"/>
        </w:rPr>
        <w:t xml:space="preserve"> of Meeting</w:t>
      </w:r>
      <w:r w:rsidRPr="003866AF">
        <w:rPr>
          <w:sz w:val="20"/>
        </w:rPr>
        <w:t>:</w:t>
      </w:r>
      <w:r>
        <w:rPr>
          <w:sz w:val="20"/>
        </w:rPr>
        <w:t xml:space="preserve"> Thursday, April 9, 2015 - PM</w:t>
      </w:r>
      <w:r w:rsidRPr="003866AF">
        <w:rPr>
          <w:sz w:val="20"/>
        </w:rPr>
        <w:tab/>
      </w:r>
    </w:p>
    <w:p w14:paraId="79C98B78" w14:textId="77777777" w:rsidR="009733D0" w:rsidRDefault="009733D0" w:rsidP="009733D0">
      <w:pPr>
        <w:tabs>
          <w:tab w:val="right" w:leader="underscore" w:pos="8640"/>
        </w:tabs>
        <w:rPr>
          <w:sz w:val="20"/>
        </w:rPr>
      </w:pPr>
    </w:p>
    <w:p w14:paraId="43F87075" w14:textId="77777777" w:rsidR="009733D0" w:rsidRDefault="009733D0" w:rsidP="009733D0">
      <w:pPr>
        <w:tabs>
          <w:tab w:val="right" w:leader="underscore" w:pos="8640"/>
        </w:tabs>
        <w:rPr>
          <w:sz w:val="20"/>
        </w:rPr>
      </w:pPr>
      <w:r>
        <w:rPr>
          <w:sz w:val="20"/>
        </w:rPr>
        <w:t xml:space="preserve">Location: </w:t>
      </w:r>
      <w:proofErr w:type="spellStart"/>
      <w:proofErr w:type="gramStart"/>
      <w:r>
        <w:rPr>
          <w:sz w:val="20"/>
        </w:rPr>
        <w:t>Broadacres</w:t>
      </w:r>
      <w:proofErr w:type="spellEnd"/>
      <w:r>
        <w:rPr>
          <w:sz w:val="20"/>
        </w:rPr>
        <w:t xml:space="preserve">  Jr</w:t>
      </w:r>
      <w:proofErr w:type="gramEnd"/>
      <w:r>
        <w:rPr>
          <w:sz w:val="20"/>
        </w:rPr>
        <w:t xml:space="preserve"> School</w:t>
      </w:r>
      <w:r>
        <w:rPr>
          <w:sz w:val="20"/>
        </w:rPr>
        <w:tab/>
      </w:r>
    </w:p>
    <w:p w14:paraId="2CFF07B4" w14:textId="77777777" w:rsidR="009733D0" w:rsidRDefault="009733D0" w:rsidP="009733D0">
      <w:pPr>
        <w:tabs>
          <w:tab w:val="right" w:leader="underscore" w:pos="8640"/>
        </w:tabs>
        <w:rPr>
          <w:sz w:val="20"/>
        </w:rPr>
      </w:pPr>
    </w:p>
    <w:p w14:paraId="373E2F7F" w14:textId="7BB85C59" w:rsidR="009733D0" w:rsidRDefault="009733D0" w:rsidP="009733D0">
      <w:pPr>
        <w:tabs>
          <w:tab w:val="left" w:pos="1980"/>
          <w:tab w:val="right" w:leader="underscore" w:pos="8640"/>
        </w:tabs>
        <w:spacing w:line="240" w:lineRule="auto"/>
        <w:rPr>
          <w:sz w:val="20"/>
        </w:rPr>
      </w:pPr>
      <w:r>
        <w:rPr>
          <w:sz w:val="20"/>
        </w:rPr>
        <w:t>Members Present:</w:t>
      </w:r>
      <w:r>
        <w:rPr>
          <w:sz w:val="20"/>
        </w:rPr>
        <w:tab/>
        <w:t xml:space="preserve">(1) Ira </w:t>
      </w:r>
      <w:proofErr w:type="spellStart"/>
      <w:r>
        <w:rPr>
          <w:sz w:val="20"/>
        </w:rPr>
        <w:t>Metani</w:t>
      </w:r>
      <w:proofErr w:type="spellEnd"/>
    </w:p>
    <w:p w14:paraId="6ABBC71A" w14:textId="77777777" w:rsidR="00784FF2" w:rsidRDefault="00784FF2" w:rsidP="009733D0">
      <w:pPr>
        <w:tabs>
          <w:tab w:val="left" w:pos="1980"/>
          <w:tab w:val="right" w:leader="underscore" w:pos="8640"/>
        </w:tabs>
        <w:spacing w:line="240" w:lineRule="auto"/>
        <w:rPr>
          <w:sz w:val="20"/>
        </w:rPr>
      </w:pPr>
    </w:p>
    <w:p w14:paraId="67B0DA86" w14:textId="77777777" w:rsidR="009733D0" w:rsidRDefault="009733D0" w:rsidP="009733D0">
      <w:pPr>
        <w:tabs>
          <w:tab w:val="left" w:pos="1980"/>
          <w:tab w:val="right" w:leader="underscore" w:pos="8640"/>
        </w:tabs>
        <w:spacing w:line="240" w:lineRule="auto"/>
        <w:rPr>
          <w:sz w:val="20"/>
        </w:rPr>
      </w:pPr>
      <w:r>
        <w:rPr>
          <w:sz w:val="20"/>
        </w:rPr>
        <w:tab/>
        <w:t xml:space="preserve">(2) </w:t>
      </w:r>
      <w:r>
        <w:rPr>
          <w:rFonts w:cs="Arial"/>
          <w:sz w:val="20"/>
          <w:szCs w:val="20"/>
        </w:rPr>
        <w:t>Helen Garland</w:t>
      </w:r>
      <w:r>
        <w:rPr>
          <w:sz w:val="20"/>
        </w:rPr>
        <w:tab/>
      </w:r>
    </w:p>
    <w:p w14:paraId="06BC3A26" w14:textId="77777777" w:rsidR="009733D0" w:rsidRDefault="009733D0" w:rsidP="009733D0">
      <w:pPr>
        <w:tabs>
          <w:tab w:val="left" w:pos="1980"/>
          <w:tab w:val="right" w:leader="underscore" w:pos="8640"/>
        </w:tabs>
        <w:spacing w:line="240" w:lineRule="auto"/>
        <w:rPr>
          <w:sz w:val="20"/>
        </w:rPr>
      </w:pPr>
    </w:p>
    <w:p w14:paraId="7E0F73C1" w14:textId="77777777" w:rsidR="009733D0" w:rsidRDefault="009733D0" w:rsidP="009733D0">
      <w:pPr>
        <w:tabs>
          <w:tab w:val="left" w:pos="1980"/>
          <w:tab w:val="right" w:leader="underscore" w:pos="8640"/>
        </w:tabs>
        <w:spacing w:line="240" w:lineRule="auto"/>
        <w:rPr>
          <w:sz w:val="20"/>
        </w:rPr>
      </w:pPr>
      <w:r>
        <w:rPr>
          <w:sz w:val="20"/>
        </w:rPr>
        <w:tab/>
        <w:t xml:space="preserve">(3) </w:t>
      </w:r>
      <w:r>
        <w:rPr>
          <w:rFonts w:cs="Arial"/>
          <w:sz w:val="20"/>
          <w:szCs w:val="20"/>
        </w:rPr>
        <w:t xml:space="preserve">Jennifer </w:t>
      </w:r>
      <w:proofErr w:type="spellStart"/>
      <w:r>
        <w:rPr>
          <w:rFonts w:cs="Arial"/>
          <w:sz w:val="20"/>
          <w:szCs w:val="20"/>
        </w:rPr>
        <w:t>Edmison</w:t>
      </w:r>
      <w:proofErr w:type="spellEnd"/>
      <w:r>
        <w:rPr>
          <w:sz w:val="20"/>
        </w:rPr>
        <w:tab/>
      </w:r>
    </w:p>
    <w:p w14:paraId="31D8BCE8" w14:textId="77777777" w:rsidR="009733D0" w:rsidRDefault="009733D0" w:rsidP="009733D0">
      <w:pPr>
        <w:tabs>
          <w:tab w:val="left" w:pos="1980"/>
          <w:tab w:val="right" w:leader="underscore" w:pos="8640"/>
        </w:tabs>
        <w:spacing w:line="240" w:lineRule="auto"/>
        <w:rPr>
          <w:sz w:val="20"/>
        </w:rPr>
      </w:pPr>
    </w:p>
    <w:p w14:paraId="62D3EB9E" w14:textId="77777777" w:rsidR="009733D0" w:rsidRDefault="009733D0" w:rsidP="009733D0">
      <w:pPr>
        <w:tabs>
          <w:tab w:val="left" w:pos="1980"/>
          <w:tab w:val="right" w:leader="underscore" w:pos="8640"/>
        </w:tabs>
        <w:spacing w:line="240" w:lineRule="auto"/>
        <w:rPr>
          <w:sz w:val="20"/>
        </w:rPr>
      </w:pPr>
      <w:r>
        <w:rPr>
          <w:sz w:val="20"/>
        </w:rPr>
        <w:tab/>
        <w:t xml:space="preserve">(4) </w:t>
      </w:r>
      <w:r>
        <w:rPr>
          <w:rFonts w:cs="Arial"/>
          <w:sz w:val="20"/>
          <w:szCs w:val="20"/>
        </w:rPr>
        <w:t>Jean Day</w:t>
      </w:r>
      <w:r>
        <w:rPr>
          <w:sz w:val="20"/>
        </w:rPr>
        <w:tab/>
      </w:r>
    </w:p>
    <w:p w14:paraId="7702F658" w14:textId="77777777" w:rsidR="009733D0" w:rsidRDefault="009733D0" w:rsidP="009733D0">
      <w:pPr>
        <w:tabs>
          <w:tab w:val="left" w:pos="2520"/>
          <w:tab w:val="left" w:pos="8640"/>
        </w:tabs>
        <w:rPr>
          <w:sz w:val="20"/>
        </w:rPr>
      </w:pPr>
    </w:p>
    <w:p w14:paraId="35EAAF55" w14:textId="77777777" w:rsidR="009733D0" w:rsidRDefault="009733D0" w:rsidP="009733D0">
      <w:pPr>
        <w:tabs>
          <w:tab w:val="right" w:leader="underscore" w:pos="8640"/>
        </w:tabs>
        <w:rPr>
          <w:sz w:val="20"/>
        </w:rPr>
      </w:pPr>
      <w:r w:rsidRPr="00257F98">
        <w:rPr>
          <w:b/>
          <w:sz w:val="20"/>
        </w:rPr>
        <w:t>Agenda</w:t>
      </w:r>
      <w:r>
        <w:rPr>
          <w:sz w:val="20"/>
        </w:rPr>
        <w:t xml:space="preserve">: </w:t>
      </w:r>
    </w:p>
    <w:p w14:paraId="47B18807" w14:textId="07551C9C" w:rsidR="009733D0" w:rsidRDefault="009733D0" w:rsidP="009733D0">
      <w:pPr>
        <w:tabs>
          <w:tab w:val="right" w:leader="underscore" w:pos="8640"/>
        </w:tabs>
        <w:rPr>
          <w:sz w:val="20"/>
        </w:rPr>
      </w:pPr>
      <w:r>
        <w:rPr>
          <w:sz w:val="20"/>
        </w:rPr>
        <w:t xml:space="preserve">- </w:t>
      </w:r>
      <w:proofErr w:type="gramStart"/>
      <w:r>
        <w:rPr>
          <w:sz w:val="20"/>
        </w:rPr>
        <w:t>review</w:t>
      </w:r>
      <w:proofErr w:type="gramEnd"/>
      <w:r>
        <w:rPr>
          <w:sz w:val="20"/>
        </w:rPr>
        <w:t xml:space="preserve"> on how to use google docs</w:t>
      </w:r>
    </w:p>
    <w:p w14:paraId="00BC4A57" w14:textId="77777777" w:rsidR="009733D0" w:rsidRDefault="009733D0" w:rsidP="009733D0">
      <w:pPr>
        <w:tabs>
          <w:tab w:val="right" w:leader="underscore" w:pos="8640"/>
        </w:tabs>
        <w:rPr>
          <w:sz w:val="20"/>
        </w:rPr>
      </w:pPr>
      <w:r>
        <w:rPr>
          <w:sz w:val="20"/>
        </w:rPr>
        <w:t>- use google docs to create trajectories (typed from rough copy charts)</w:t>
      </w:r>
    </w:p>
    <w:p w14:paraId="527C9E42" w14:textId="77777777" w:rsidR="009733D0" w:rsidRDefault="009733D0" w:rsidP="009733D0">
      <w:pPr>
        <w:tabs>
          <w:tab w:val="right" w:leader="underscore" w:pos="8640"/>
        </w:tabs>
        <w:rPr>
          <w:sz w:val="20"/>
        </w:rPr>
      </w:pPr>
    </w:p>
    <w:p w14:paraId="11D01BBA" w14:textId="77777777" w:rsidR="009733D0" w:rsidRDefault="009733D0" w:rsidP="009733D0">
      <w:pPr>
        <w:tabs>
          <w:tab w:val="right" w:leader="underscore" w:pos="8640"/>
        </w:tabs>
        <w:rPr>
          <w:sz w:val="20"/>
        </w:rPr>
      </w:pPr>
      <w:r w:rsidRPr="00257F98">
        <w:rPr>
          <w:b/>
          <w:sz w:val="20"/>
        </w:rPr>
        <w:t>Minutes</w:t>
      </w:r>
      <w:r>
        <w:rPr>
          <w:sz w:val="20"/>
        </w:rPr>
        <w:t xml:space="preserve">: </w:t>
      </w:r>
    </w:p>
    <w:p w14:paraId="77C47407" w14:textId="77777777" w:rsidR="009733D0" w:rsidRPr="004E445F" w:rsidRDefault="009733D0" w:rsidP="009733D0">
      <w:pPr>
        <w:tabs>
          <w:tab w:val="right" w:leader="underscore" w:pos="8640"/>
        </w:tabs>
        <w:rPr>
          <w:sz w:val="20"/>
        </w:rPr>
      </w:pPr>
    </w:p>
    <w:p w14:paraId="46A418FE" w14:textId="77777777" w:rsidR="009733D0" w:rsidRDefault="009733D0" w:rsidP="009733D0">
      <w:pPr>
        <w:tabs>
          <w:tab w:val="right" w:leader="underscore" w:pos="8640"/>
        </w:tabs>
        <w:rPr>
          <w:sz w:val="20"/>
        </w:rPr>
      </w:pPr>
      <w:r>
        <w:rPr>
          <w:b/>
          <w:sz w:val="20"/>
          <w:u w:val="single"/>
        </w:rPr>
        <w:t xml:space="preserve">1) Google Docs: </w:t>
      </w:r>
      <w:r w:rsidRPr="001476D6">
        <w:rPr>
          <w:sz w:val="20"/>
        </w:rPr>
        <w:t>-</w:t>
      </w:r>
      <w:r>
        <w:rPr>
          <w:sz w:val="20"/>
        </w:rPr>
        <w:t xml:space="preserve"> </w:t>
      </w:r>
      <w:r w:rsidRPr="001476D6">
        <w:rPr>
          <w:sz w:val="20"/>
        </w:rPr>
        <w:t>one team member creates initial template and invites all teachers to join</w:t>
      </w:r>
    </w:p>
    <w:p w14:paraId="205FAA35" w14:textId="67374025" w:rsidR="009733D0" w:rsidRDefault="009733D0" w:rsidP="009733D0">
      <w:pPr>
        <w:tabs>
          <w:tab w:val="right" w:leader="underscore" w:pos="8640"/>
        </w:tabs>
        <w:rPr>
          <w:sz w:val="20"/>
        </w:rPr>
      </w:pPr>
      <w:r>
        <w:rPr>
          <w:sz w:val="20"/>
        </w:rPr>
        <w:t>- review how to use basic functions, transition between documents</w:t>
      </w:r>
    </w:p>
    <w:p w14:paraId="1111763E" w14:textId="2BB12C58" w:rsidR="009733D0" w:rsidRDefault="009733D0" w:rsidP="009733D0">
      <w:pPr>
        <w:tabs>
          <w:tab w:val="right" w:leader="underscore" w:pos="8640"/>
        </w:tabs>
        <w:rPr>
          <w:sz w:val="20"/>
        </w:rPr>
      </w:pPr>
      <w:r>
        <w:rPr>
          <w:sz w:val="20"/>
        </w:rPr>
        <w:t xml:space="preserve">- </w:t>
      </w:r>
      <w:proofErr w:type="gramStart"/>
      <w:r>
        <w:rPr>
          <w:sz w:val="20"/>
        </w:rPr>
        <w:t>how</w:t>
      </w:r>
      <w:proofErr w:type="gramEnd"/>
      <w:r>
        <w:rPr>
          <w:sz w:val="20"/>
        </w:rPr>
        <w:t xml:space="preserve"> document saves/deletes/copy files</w:t>
      </w:r>
    </w:p>
    <w:p w14:paraId="65F1EAD5" w14:textId="3E72402F" w:rsidR="009733D0" w:rsidRPr="001476D6" w:rsidRDefault="009733D0" w:rsidP="009733D0">
      <w:pPr>
        <w:tabs>
          <w:tab w:val="right" w:leader="underscore" w:pos="8640"/>
        </w:tabs>
        <w:rPr>
          <w:sz w:val="20"/>
        </w:rPr>
      </w:pPr>
      <w:r>
        <w:rPr>
          <w:sz w:val="20"/>
        </w:rPr>
        <w:t>- creating copies of work (uploads/downloads of files as backup drive)</w:t>
      </w:r>
    </w:p>
    <w:p w14:paraId="0CCAE412" w14:textId="77777777" w:rsidR="009733D0" w:rsidRPr="004E445F" w:rsidRDefault="009733D0" w:rsidP="009733D0">
      <w:pPr>
        <w:tabs>
          <w:tab w:val="right" w:leader="underscore" w:pos="8640"/>
        </w:tabs>
        <w:rPr>
          <w:sz w:val="20"/>
        </w:rPr>
      </w:pPr>
    </w:p>
    <w:p w14:paraId="5E9C2F39" w14:textId="77777777" w:rsidR="009733D0" w:rsidRDefault="009733D0" w:rsidP="009733D0">
      <w:pPr>
        <w:tabs>
          <w:tab w:val="right" w:leader="underscore" w:pos="8640"/>
        </w:tabs>
        <w:rPr>
          <w:sz w:val="20"/>
        </w:rPr>
      </w:pPr>
      <w:r>
        <w:rPr>
          <w:b/>
          <w:sz w:val="20"/>
          <w:u w:val="single"/>
        </w:rPr>
        <w:t>2) Creating Trajectory</w:t>
      </w:r>
      <w:r w:rsidRPr="004E445F">
        <w:rPr>
          <w:sz w:val="20"/>
        </w:rPr>
        <w:t xml:space="preserve"> </w:t>
      </w:r>
      <w:r>
        <w:rPr>
          <w:sz w:val="20"/>
        </w:rPr>
        <w:t>–</w:t>
      </w:r>
      <w:r w:rsidRPr="004E445F">
        <w:rPr>
          <w:sz w:val="20"/>
        </w:rPr>
        <w:t xml:space="preserve"> </w:t>
      </w:r>
      <w:r>
        <w:rPr>
          <w:sz w:val="20"/>
        </w:rPr>
        <w:t>break-up into teams to type trajectory work into online files</w:t>
      </w:r>
    </w:p>
    <w:p w14:paraId="28CC8FC0" w14:textId="64C0AC6C" w:rsidR="009733D0" w:rsidRDefault="009733D0" w:rsidP="009733D0">
      <w:pPr>
        <w:tabs>
          <w:tab w:val="right" w:leader="underscore" w:pos="8640"/>
        </w:tabs>
        <w:rPr>
          <w:sz w:val="20"/>
        </w:rPr>
      </w:pPr>
      <w:r>
        <w:rPr>
          <w:sz w:val="20"/>
        </w:rPr>
        <w:t xml:space="preserve">- </w:t>
      </w:r>
      <w:proofErr w:type="gramStart"/>
      <w:r>
        <w:rPr>
          <w:sz w:val="20"/>
        </w:rPr>
        <w:t>edit</w:t>
      </w:r>
      <w:proofErr w:type="gramEnd"/>
      <w:r>
        <w:rPr>
          <w:sz w:val="20"/>
        </w:rPr>
        <w:t xml:space="preserve"> work as we go (add vocabulary row) – patterning, graphing, measurement</w:t>
      </w:r>
    </w:p>
    <w:p w14:paraId="4AB37DC2" w14:textId="3651373B" w:rsidR="009733D0" w:rsidRPr="004E445F" w:rsidRDefault="009733D0" w:rsidP="009733D0">
      <w:pPr>
        <w:tabs>
          <w:tab w:val="right" w:leader="underscore" w:pos="8640"/>
        </w:tabs>
        <w:rPr>
          <w:sz w:val="20"/>
        </w:rPr>
      </w:pPr>
      <w:r>
        <w:rPr>
          <w:sz w:val="20"/>
        </w:rPr>
        <w:t xml:space="preserve">- reassign </w:t>
      </w:r>
      <w:proofErr w:type="spellStart"/>
      <w:r>
        <w:rPr>
          <w:sz w:val="20"/>
        </w:rPr>
        <w:t>colours</w:t>
      </w:r>
      <w:proofErr w:type="spellEnd"/>
      <w:r>
        <w:rPr>
          <w:sz w:val="20"/>
        </w:rPr>
        <w:t xml:space="preserve"> on google docs to address flow arrows from rough work (align with rows)</w:t>
      </w:r>
    </w:p>
    <w:p w14:paraId="62EC607A" w14:textId="77777777" w:rsidR="009733D0" w:rsidRPr="00C45167" w:rsidRDefault="009733D0" w:rsidP="009733D0">
      <w:pPr>
        <w:spacing w:line="240" w:lineRule="auto"/>
        <w:rPr>
          <w:sz w:val="20"/>
        </w:rPr>
      </w:pPr>
    </w:p>
    <w:p w14:paraId="11149EFA" w14:textId="77777777" w:rsidR="009733D0" w:rsidRDefault="009733D0" w:rsidP="00C45167">
      <w:pPr>
        <w:spacing w:line="240" w:lineRule="auto"/>
        <w:rPr>
          <w:sz w:val="20"/>
        </w:rPr>
      </w:pPr>
    </w:p>
    <w:p w14:paraId="6ECC76AD" w14:textId="77777777" w:rsidR="000B663E" w:rsidRDefault="000B663E" w:rsidP="00C45167">
      <w:pPr>
        <w:spacing w:line="240" w:lineRule="auto"/>
        <w:rPr>
          <w:sz w:val="20"/>
        </w:rPr>
      </w:pPr>
    </w:p>
    <w:p w14:paraId="34F1C0F0" w14:textId="398374DB" w:rsidR="000B663E" w:rsidRDefault="000B663E">
      <w:pPr>
        <w:spacing w:line="240" w:lineRule="auto"/>
        <w:rPr>
          <w:sz w:val="20"/>
        </w:rPr>
      </w:pPr>
      <w:r>
        <w:rPr>
          <w:sz w:val="20"/>
        </w:rPr>
        <w:br w:type="page"/>
      </w:r>
    </w:p>
    <w:p w14:paraId="00010F7C" w14:textId="77777777" w:rsidR="000B663E" w:rsidRDefault="000B663E" w:rsidP="000B663E">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0B663E" w14:paraId="7909FF9C" w14:textId="77777777" w:rsidTr="008E2FB9">
        <w:tc>
          <w:tcPr>
            <w:tcW w:w="3186" w:type="dxa"/>
          </w:tcPr>
          <w:p w14:paraId="43BBBC80" w14:textId="77777777" w:rsidR="000B663E" w:rsidRDefault="000B663E" w:rsidP="008E2FB9">
            <w:pPr>
              <w:jc w:val="center"/>
            </w:pPr>
            <w:r>
              <w:rPr>
                <w:noProof/>
                <w:lang w:val="en-CA" w:eastAsia="en-CA"/>
              </w:rPr>
              <w:drawing>
                <wp:inline distT="0" distB="0" distL="0" distR="0" wp14:anchorId="5EA79FF7" wp14:editId="5FB0A164">
                  <wp:extent cx="1612900" cy="1422400"/>
                  <wp:effectExtent l="0" t="0" r="12700" b="0"/>
                  <wp:docPr id="9"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143B4AAC" w14:textId="77777777" w:rsidR="000B663E" w:rsidRDefault="000B663E" w:rsidP="008E2FB9">
            <w:pPr>
              <w:jc w:val="center"/>
            </w:pPr>
            <w:r>
              <w:t xml:space="preserve">                                                                                           </w:t>
            </w:r>
            <w:r>
              <w:rPr>
                <w:noProof/>
                <w:lang w:val="en-CA" w:eastAsia="en-CA"/>
              </w:rPr>
              <w:drawing>
                <wp:inline distT="0" distB="0" distL="0" distR="0" wp14:anchorId="162C714B" wp14:editId="4202F64E">
                  <wp:extent cx="1866900" cy="787400"/>
                  <wp:effectExtent l="0" t="0" r="12700" b="0"/>
                  <wp:docPr id="10"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41AC58D0" w14:textId="77777777" w:rsidR="000B663E" w:rsidRDefault="000B663E" w:rsidP="008E2FB9">
            <w:pPr>
              <w:jc w:val="center"/>
            </w:pPr>
          </w:p>
          <w:p w14:paraId="0BD80379" w14:textId="77777777" w:rsidR="000B663E" w:rsidRPr="00257F98" w:rsidRDefault="000B663E" w:rsidP="008E2FB9">
            <w:pPr>
              <w:jc w:val="center"/>
              <w:rPr>
                <w:b/>
              </w:rPr>
            </w:pPr>
            <w:r w:rsidRPr="00257F98">
              <w:rPr>
                <w:b/>
                <w:sz w:val="28"/>
              </w:rPr>
              <w:t>Teacher Learning Co-op (TLC)</w:t>
            </w:r>
          </w:p>
        </w:tc>
      </w:tr>
      <w:tr w:rsidR="000B663E" w14:paraId="7992255C" w14:textId="77777777" w:rsidTr="008E2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0FA00EE4" w14:textId="77777777" w:rsidR="000B663E" w:rsidRPr="00A97D2C" w:rsidRDefault="000B663E" w:rsidP="008E2FB9">
            <w:pPr>
              <w:pStyle w:val="ListBullet"/>
              <w:numPr>
                <w:ilvl w:val="0"/>
                <w:numId w:val="0"/>
              </w:numPr>
              <w:ind w:left="-1080"/>
              <w:jc w:val="center"/>
              <w:rPr>
                <w:b/>
              </w:rPr>
            </w:pPr>
          </w:p>
          <w:p w14:paraId="0A680730" w14:textId="77777777" w:rsidR="000B663E" w:rsidRPr="00A97D2C" w:rsidRDefault="000B663E" w:rsidP="008E2FB9">
            <w:pPr>
              <w:pStyle w:val="Title"/>
              <w:rPr>
                <w:rFonts w:ascii="Arial" w:hAnsi="Arial" w:cs="Arial"/>
                <w:sz w:val="32"/>
                <w:szCs w:val="32"/>
              </w:rPr>
            </w:pPr>
            <w:r w:rsidRPr="00A97D2C">
              <w:rPr>
                <w:rFonts w:ascii="Arial" w:hAnsi="Arial" w:cs="Arial"/>
                <w:sz w:val="32"/>
                <w:szCs w:val="32"/>
              </w:rPr>
              <w:t xml:space="preserve"> Agenda and Minutes</w:t>
            </w:r>
          </w:p>
          <w:p w14:paraId="53E8856B" w14:textId="77777777" w:rsidR="000B663E" w:rsidRPr="00A97D2C" w:rsidRDefault="000B663E" w:rsidP="008E2FB9">
            <w:pPr>
              <w:rPr>
                <w:i/>
                <w:sz w:val="20"/>
              </w:rPr>
            </w:pPr>
          </w:p>
          <w:p w14:paraId="1A533091" w14:textId="77777777" w:rsidR="000B663E" w:rsidRPr="00A97D2C" w:rsidRDefault="000B663E" w:rsidP="008E2FB9">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047AE43A" w14:textId="77777777" w:rsidR="000B663E" w:rsidRPr="00A97D2C" w:rsidRDefault="000B663E" w:rsidP="008E2FB9">
            <w:pPr>
              <w:pStyle w:val="ListBullet"/>
              <w:numPr>
                <w:ilvl w:val="0"/>
                <w:numId w:val="0"/>
              </w:numPr>
              <w:rPr>
                <w:b/>
                <w:caps/>
              </w:rPr>
            </w:pPr>
          </w:p>
        </w:tc>
      </w:tr>
    </w:tbl>
    <w:p w14:paraId="76B045A3" w14:textId="77777777" w:rsidR="000B663E" w:rsidRPr="000B663E" w:rsidRDefault="000B663E" w:rsidP="000B663E">
      <w:pPr>
        <w:rPr>
          <w:i/>
          <w:sz w:val="20"/>
        </w:rPr>
      </w:pPr>
    </w:p>
    <w:p w14:paraId="636C6AEF" w14:textId="77777777" w:rsidR="000B663E" w:rsidRPr="000B663E" w:rsidRDefault="000B663E" w:rsidP="000B663E">
      <w:pPr>
        <w:tabs>
          <w:tab w:val="right" w:leader="underscore" w:pos="8640"/>
        </w:tabs>
        <w:rPr>
          <w:szCs w:val="22"/>
        </w:rPr>
      </w:pPr>
      <w:r w:rsidRPr="000B663E">
        <w:rPr>
          <w:szCs w:val="22"/>
        </w:rPr>
        <w:t xml:space="preserve">Project Title: </w:t>
      </w:r>
      <w:r w:rsidRPr="000B663E">
        <w:rPr>
          <w:rFonts w:cs="Arial"/>
          <w:szCs w:val="22"/>
        </w:rPr>
        <w:t xml:space="preserve">Exploring Scope and Sequence in the Junior Years     </w:t>
      </w:r>
      <w:r w:rsidRPr="000B663E">
        <w:rPr>
          <w:szCs w:val="22"/>
        </w:rPr>
        <w:tab/>
      </w:r>
    </w:p>
    <w:p w14:paraId="514F423E" w14:textId="77777777" w:rsidR="000B663E" w:rsidRPr="000B663E" w:rsidRDefault="000B663E" w:rsidP="000B663E">
      <w:pPr>
        <w:tabs>
          <w:tab w:val="right" w:leader="underscore" w:pos="8640"/>
        </w:tabs>
        <w:rPr>
          <w:szCs w:val="22"/>
        </w:rPr>
      </w:pPr>
    </w:p>
    <w:p w14:paraId="68AD222F" w14:textId="77777777" w:rsidR="000B663E" w:rsidRPr="000B663E" w:rsidRDefault="000B663E" w:rsidP="000B663E">
      <w:pPr>
        <w:tabs>
          <w:tab w:val="right" w:leader="underscore" w:pos="8640"/>
        </w:tabs>
        <w:rPr>
          <w:szCs w:val="22"/>
        </w:rPr>
      </w:pPr>
      <w:r w:rsidRPr="000B663E">
        <w:rPr>
          <w:szCs w:val="22"/>
        </w:rPr>
        <w:t xml:space="preserve">Team Leader: </w:t>
      </w:r>
      <w:r w:rsidRPr="000B663E">
        <w:rPr>
          <w:rFonts w:cs="Arial"/>
          <w:szCs w:val="22"/>
        </w:rPr>
        <w:t xml:space="preserve">Ira </w:t>
      </w:r>
      <w:proofErr w:type="spellStart"/>
      <w:r w:rsidRPr="000B663E">
        <w:rPr>
          <w:rFonts w:cs="Arial"/>
          <w:szCs w:val="22"/>
        </w:rPr>
        <w:t>Metani</w:t>
      </w:r>
      <w:proofErr w:type="spellEnd"/>
      <w:r w:rsidRPr="000B663E">
        <w:rPr>
          <w:szCs w:val="22"/>
        </w:rPr>
        <w:tab/>
      </w:r>
    </w:p>
    <w:p w14:paraId="550540DC" w14:textId="77777777" w:rsidR="000B663E" w:rsidRPr="000B663E" w:rsidRDefault="000B663E" w:rsidP="000B663E">
      <w:pPr>
        <w:tabs>
          <w:tab w:val="right" w:leader="underscore" w:pos="8640"/>
        </w:tabs>
        <w:rPr>
          <w:szCs w:val="22"/>
        </w:rPr>
      </w:pPr>
    </w:p>
    <w:p w14:paraId="45962551" w14:textId="2EFA0FC7" w:rsidR="000B663E" w:rsidRPr="000B663E" w:rsidRDefault="000B663E" w:rsidP="000B663E">
      <w:pPr>
        <w:tabs>
          <w:tab w:val="right" w:leader="underscore" w:pos="8640"/>
        </w:tabs>
        <w:rPr>
          <w:szCs w:val="22"/>
        </w:rPr>
      </w:pPr>
      <w:r w:rsidRPr="000B663E">
        <w:rPr>
          <w:szCs w:val="22"/>
        </w:rPr>
        <w:t>Date of Meeting: Thursday, May 7, 2015 – AM (only)</w:t>
      </w:r>
      <w:r w:rsidRPr="000B663E">
        <w:rPr>
          <w:szCs w:val="22"/>
        </w:rPr>
        <w:tab/>
      </w:r>
    </w:p>
    <w:p w14:paraId="2C2275C2" w14:textId="77777777" w:rsidR="000B663E" w:rsidRPr="000B663E" w:rsidRDefault="000B663E" w:rsidP="000B663E">
      <w:pPr>
        <w:tabs>
          <w:tab w:val="right" w:leader="underscore" w:pos="8640"/>
        </w:tabs>
        <w:rPr>
          <w:szCs w:val="22"/>
        </w:rPr>
      </w:pPr>
    </w:p>
    <w:p w14:paraId="410C6B71" w14:textId="77777777" w:rsidR="000B663E" w:rsidRPr="000B663E" w:rsidRDefault="000B663E" w:rsidP="000B663E">
      <w:pPr>
        <w:tabs>
          <w:tab w:val="right" w:leader="underscore" w:pos="8640"/>
        </w:tabs>
        <w:rPr>
          <w:szCs w:val="22"/>
        </w:rPr>
      </w:pPr>
      <w:r w:rsidRPr="000B663E">
        <w:rPr>
          <w:szCs w:val="22"/>
        </w:rPr>
        <w:t xml:space="preserve">Location: </w:t>
      </w:r>
      <w:proofErr w:type="spellStart"/>
      <w:proofErr w:type="gramStart"/>
      <w:r w:rsidRPr="000B663E">
        <w:rPr>
          <w:szCs w:val="22"/>
        </w:rPr>
        <w:t>Broadacres</w:t>
      </w:r>
      <w:proofErr w:type="spellEnd"/>
      <w:r w:rsidRPr="000B663E">
        <w:rPr>
          <w:szCs w:val="22"/>
        </w:rPr>
        <w:t xml:space="preserve">  Jr</w:t>
      </w:r>
      <w:proofErr w:type="gramEnd"/>
      <w:r w:rsidRPr="000B663E">
        <w:rPr>
          <w:szCs w:val="22"/>
        </w:rPr>
        <w:t xml:space="preserve"> School</w:t>
      </w:r>
      <w:r w:rsidRPr="000B663E">
        <w:rPr>
          <w:szCs w:val="22"/>
        </w:rPr>
        <w:tab/>
      </w:r>
    </w:p>
    <w:p w14:paraId="1482B155" w14:textId="77777777" w:rsidR="000B663E" w:rsidRPr="000B663E" w:rsidRDefault="000B663E" w:rsidP="000B663E">
      <w:pPr>
        <w:tabs>
          <w:tab w:val="right" w:leader="underscore" w:pos="8640"/>
        </w:tabs>
        <w:rPr>
          <w:szCs w:val="22"/>
        </w:rPr>
      </w:pPr>
    </w:p>
    <w:p w14:paraId="74D9D734" w14:textId="27ED2CA5" w:rsidR="000B663E" w:rsidRPr="000B663E" w:rsidRDefault="000B663E" w:rsidP="000B663E">
      <w:pPr>
        <w:tabs>
          <w:tab w:val="left" w:pos="1980"/>
          <w:tab w:val="right" w:leader="underscore" w:pos="8640"/>
        </w:tabs>
        <w:spacing w:line="240" w:lineRule="auto"/>
        <w:rPr>
          <w:szCs w:val="22"/>
        </w:rPr>
      </w:pPr>
      <w:r w:rsidRPr="000B663E">
        <w:rPr>
          <w:szCs w:val="22"/>
        </w:rPr>
        <w:t>Members Present:</w:t>
      </w:r>
      <w:r w:rsidRPr="000B663E">
        <w:rPr>
          <w:szCs w:val="22"/>
        </w:rPr>
        <w:tab/>
        <w:t xml:space="preserve">(1) Ira </w:t>
      </w:r>
      <w:proofErr w:type="spellStart"/>
      <w:r w:rsidRPr="000B663E">
        <w:rPr>
          <w:szCs w:val="22"/>
        </w:rPr>
        <w:t>Metani</w:t>
      </w:r>
      <w:proofErr w:type="spellEnd"/>
    </w:p>
    <w:p w14:paraId="6421D11C" w14:textId="77777777" w:rsidR="000B663E" w:rsidRPr="000B663E" w:rsidRDefault="000B663E" w:rsidP="000B663E">
      <w:pPr>
        <w:tabs>
          <w:tab w:val="left" w:pos="1980"/>
          <w:tab w:val="right" w:leader="underscore" w:pos="8640"/>
        </w:tabs>
        <w:spacing w:line="240" w:lineRule="auto"/>
        <w:rPr>
          <w:szCs w:val="22"/>
        </w:rPr>
      </w:pPr>
    </w:p>
    <w:p w14:paraId="75D529C4" w14:textId="77777777" w:rsidR="000B663E" w:rsidRPr="000B663E" w:rsidRDefault="000B663E" w:rsidP="000B663E">
      <w:pPr>
        <w:tabs>
          <w:tab w:val="left" w:pos="2520"/>
          <w:tab w:val="left" w:pos="8640"/>
        </w:tabs>
        <w:rPr>
          <w:color w:val="FF0000"/>
          <w:szCs w:val="22"/>
        </w:rPr>
      </w:pPr>
    </w:p>
    <w:p w14:paraId="5C202126" w14:textId="77777777" w:rsidR="000B663E" w:rsidRPr="00784FF2" w:rsidRDefault="000B663E" w:rsidP="000B663E">
      <w:pPr>
        <w:spacing w:line="240" w:lineRule="auto"/>
        <w:rPr>
          <w:b/>
          <w:szCs w:val="22"/>
        </w:rPr>
      </w:pPr>
      <w:r w:rsidRPr="00784FF2">
        <w:rPr>
          <w:b/>
          <w:szCs w:val="22"/>
        </w:rPr>
        <w:t>Agenda:</w:t>
      </w:r>
    </w:p>
    <w:p w14:paraId="57A4A1F8" w14:textId="77777777" w:rsidR="000B663E" w:rsidRPr="00784FF2" w:rsidRDefault="000B663E" w:rsidP="000B663E">
      <w:pPr>
        <w:spacing w:line="240" w:lineRule="auto"/>
        <w:rPr>
          <w:szCs w:val="22"/>
        </w:rPr>
      </w:pPr>
      <w:r w:rsidRPr="00784FF2">
        <w:rPr>
          <w:szCs w:val="22"/>
        </w:rPr>
        <w:t xml:space="preserve"> - </w:t>
      </w:r>
      <w:proofErr w:type="gramStart"/>
      <w:r w:rsidRPr="00784FF2">
        <w:rPr>
          <w:szCs w:val="22"/>
        </w:rPr>
        <w:t>review</w:t>
      </w:r>
      <w:proofErr w:type="gramEnd"/>
      <w:r w:rsidRPr="00784FF2">
        <w:rPr>
          <w:szCs w:val="22"/>
        </w:rPr>
        <w:t xml:space="preserve"> template on OTF site for reporting</w:t>
      </w:r>
    </w:p>
    <w:p w14:paraId="61E687E6" w14:textId="77777777" w:rsidR="000B663E" w:rsidRPr="00784FF2" w:rsidRDefault="000B663E" w:rsidP="000B663E">
      <w:pPr>
        <w:spacing w:line="240" w:lineRule="auto"/>
        <w:rPr>
          <w:szCs w:val="22"/>
        </w:rPr>
      </w:pPr>
      <w:r w:rsidRPr="00784FF2">
        <w:rPr>
          <w:szCs w:val="22"/>
        </w:rPr>
        <w:t>- use google docs to revise trajectories (based on feedback from team leaders meeting)</w:t>
      </w:r>
    </w:p>
    <w:p w14:paraId="63F87678" w14:textId="77777777" w:rsidR="000B663E" w:rsidRPr="00784FF2" w:rsidRDefault="000B663E" w:rsidP="000B663E">
      <w:pPr>
        <w:spacing w:line="240" w:lineRule="auto"/>
        <w:rPr>
          <w:b/>
          <w:szCs w:val="22"/>
        </w:rPr>
      </w:pPr>
    </w:p>
    <w:p w14:paraId="4DE5B35B" w14:textId="77777777" w:rsidR="000B663E" w:rsidRPr="00784FF2" w:rsidRDefault="000B663E" w:rsidP="000B663E">
      <w:pPr>
        <w:spacing w:line="240" w:lineRule="auto"/>
        <w:rPr>
          <w:b/>
          <w:szCs w:val="22"/>
        </w:rPr>
      </w:pPr>
      <w:r w:rsidRPr="00784FF2">
        <w:rPr>
          <w:b/>
          <w:szCs w:val="22"/>
        </w:rPr>
        <w:t xml:space="preserve">Minutes:  - 1) Revising Trajectory </w:t>
      </w:r>
    </w:p>
    <w:p w14:paraId="001E9B21" w14:textId="50D6910E" w:rsidR="000B663E" w:rsidRPr="00784FF2" w:rsidRDefault="000B663E" w:rsidP="000B663E">
      <w:pPr>
        <w:spacing w:line="240" w:lineRule="auto"/>
        <w:rPr>
          <w:szCs w:val="22"/>
        </w:rPr>
      </w:pPr>
      <w:r w:rsidRPr="00784FF2">
        <w:rPr>
          <w:szCs w:val="22"/>
        </w:rPr>
        <w:t xml:space="preserve">- </w:t>
      </w:r>
      <w:proofErr w:type="gramStart"/>
      <w:r w:rsidRPr="00784FF2">
        <w:rPr>
          <w:szCs w:val="22"/>
        </w:rPr>
        <w:t>edit</w:t>
      </w:r>
      <w:proofErr w:type="gramEnd"/>
      <w:r w:rsidRPr="00784FF2">
        <w:rPr>
          <w:szCs w:val="22"/>
        </w:rPr>
        <w:t xml:space="preserve"> work together as a group</w:t>
      </w:r>
      <w:r w:rsidR="00784FF2">
        <w:rPr>
          <w:szCs w:val="22"/>
        </w:rPr>
        <w:t xml:space="preserve"> leader</w:t>
      </w:r>
      <w:r w:rsidRPr="00784FF2">
        <w:rPr>
          <w:szCs w:val="22"/>
        </w:rPr>
        <w:t xml:space="preserve"> – divide items in groups </w:t>
      </w:r>
    </w:p>
    <w:p w14:paraId="3131F823" w14:textId="77777777" w:rsidR="000B663E" w:rsidRPr="00784FF2" w:rsidRDefault="000B663E" w:rsidP="000B663E">
      <w:pPr>
        <w:spacing w:line="240" w:lineRule="auto"/>
        <w:rPr>
          <w:szCs w:val="22"/>
        </w:rPr>
      </w:pPr>
      <w:r w:rsidRPr="00784FF2">
        <w:rPr>
          <w:szCs w:val="22"/>
        </w:rPr>
        <w:t>- check specific vs. overall expectations used, add strategies from guide to effective instruction</w:t>
      </w:r>
    </w:p>
    <w:p w14:paraId="65092491" w14:textId="77777777" w:rsidR="000B663E" w:rsidRPr="00784FF2" w:rsidRDefault="000B663E" w:rsidP="000B663E">
      <w:pPr>
        <w:spacing w:line="240" w:lineRule="auto"/>
        <w:rPr>
          <w:szCs w:val="22"/>
        </w:rPr>
      </w:pPr>
      <w:r w:rsidRPr="00784FF2">
        <w:rPr>
          <w:szCs w:val="22"/>
        </w:rPr>
        <w:t xml:space="preserve">- reassign </w:t>
      </w:r>
      <w:proofErr w:type="spellStart"/>
      <w:r w:rsidRPr="00784FF2">
        <w:rPr>
          <w:szCs w:val="22"/>
        </w:rPr>
        <w:t>colours</w:t>
      </w:r>
      <w:proofErr w:type="spellEnd"/>
      <w:r w:rsidRPr="00784FF2">
        <w:rPr>
          <w:szCs w:val="22"/>
        </w:rPr>
        <w:t xml:space="preserve"> on google docs and make separate rows for connecting columns</w:t>
      </w:r>
    </w:p>
    <w:p w14:paraId="2ACCAC56" w14:textId="77777777" w:rsidR="000B663E" w:rsidRPr="00784FF2" w:rsidRDefault="000B663E" w:rsidP="000B663E">
      <w:pPr>
        <w:spacing w:line="240" w:lineRule="auto"/>
        <w:rPr>
          <w:b/>
          <w:szCs w:val="22"/>
        </w:rPr>
      </w:pPr>
    </w:p>
    <w:p w14:paraId="08FC3B08" w14:textId="77777777" w:rsidR="000B663E" w:rsidRPr="00784FF2" w:rsidRDefault="000B663E" w:rsidP="000B663E">
      <w:pPr>
        <w:spacing w:line="240" w:lineRule="auto"/>
        <w:rPr>
          <w:b/>
          <w:szCs w:val="22"/>
        </w:rPr>
      </w:pPr>
      <w:r w:rsidRPr="00784FF2">
        <w:rPr>
          <w:b/>
          <w:szCs w:val="22"/>
        </w:rPr>
        <w:t>Next Steps:</w:t>
      </w:r>
    </w:p>
    <w:p w14:paraId="4F7168F0" w14:textId="77777777" w:rsidR="000B663E" w:rsidRPr="00784FF2" w:rsidRDefault="000B663E" w:rsidP="000B663E">
      <w:pPr>
        <w:spacing w:line="240" w:lineRule="auto"/>
        <w:rPr>
          <w:szCs w:val="22"/>
        </w:rPr>
      </w:pPr>
      <w:r w:rsidRPr="00784FF2">
        <w:rPr>
          <w:szCs w:val="22"/>
        </w:rPr>
        <w:t xml:space="preserve">- </w:t>
      </w:r>
      <w:proofErr w:type="gramStart"/>
      <w:r w:rsidRPr="00784FF2">
        <w:rPr>
          <w:szCs w:val="22"/>
        </w:rPr>
        <w:t>fill-</w:t>
      </w:r>
      <w:proofErr w:type="gramEnd"/>
      <w:r w:rsidRPr="00784FF2">
        <w:rPr>
          <w:szCs w:val="22"/>
        </w:rPr>
        <w:t>out report and complete samples</w:t>
      </w:r>
    </w:p>
    <w:p w14:paraId="4DF22CA5" w14:textId="77777777" w:rsidR="000B663E" w:rsidRPr="000B663E" w:rsidRDefault="000B663E" w:rsidP="000B663E">
      <w:pPr>
        <w:spacing w:line="240" w:lineRule="auto"/>
        <w:rPr>
          <w:color w:val="FF0000"/>
          <w:szCs w:val="22"/>
        </w:rPr>
      </w:pPr>
    </w:p>
    <w:p w14:paraId="0326BBD8" w14:textId="77777777" w:rsidR="000B663E" w:rsidRPr="000B663E" w:rsidRDefault="000B663E" w:rsidP="00C45167">
      <w:pPr>
        <w:spacing w:line="240" w:lineRule="auto"/>
        <w:rPr>
          <w:color w:val="FF0000"/>
          <w:szCs w:val="22"/>
        </w:rPr>
      </w:pPr>
    </w:p>
    <w:p w14:paraId="06AFE0B0" w14:textId="244B64F4" w:rsidR="000B663E" w:rsidRPr="000B663E" w:rsidRDefault="000B663E">
      <w:pPr>
        <w:spacing w:line="240" w:lineRule="auto"/>
        <w:rPr>
          <w:color w:val="FF0000"/>
          <w:szCs w:val="22"/>
        </w:rPr>
      </w:pPr>
      <w:r w:rsidRPr="000B663E">
        <w:rPr>
          <w:color w:val="FF0000"/>
          <w:szCs w:val="22"/>
        </w:rPr>
        <w:br w:type="page"/>
      </w:r>
    </w:p>
    <w:p w14:paraId="14479835" w14:textId="77777777" w:rsidR="000B663E" w:rsidRDefault="000B663E" w:rsidP="000B663E">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0B663E" w14:paraId="34ECFCF1" w14:textId="77777777" w:rsidTr="008E2FB9">
        <w:tc>
          <w:tcPr>
            <w:tcW w:w="3186" w:type="dxa"/>
          </w:tcPr>
          <w:p w14:paraId="19A6D58A" w14:textId="77777777" w:rsidR="000B663E" w:rsidRDefault="000B663E" w:rsidP="008E2FB9">
            <w:pPr>
              <w:jc w:val="center"/>
            </w:pPr>
            <w:r>
              <w:rPr>
                <w:noProof/>
                <w:lang w:val="en-CA" w:eastAsia="en-CA"/>
              </w:rPr>
              <w:drawing>
                <wp:inline distT="0" distB="0" distL="0" distR="0" wp14:anchorId="0CAE9B4A" wp14:editId="21882845">
                  <wp:extent cx="1612900" cy="1422400"/>
                  <wp:effectExtent l="0" t="0" r="12700" b="0"/>
                  <wp:docPr id="11"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305AD006" w14:textId="77777777" w:rsidR="000B663E" w:rsidRDefault="000B663E" w:rsidP="008E2FB9">
            <w:pPr>
              <w:jc w:val="center"/>
            </w:pPr>
            <w:r>
              <w:t xml:space="preserve">                                                                                           </w:t>
            </w:r>
            <w:r>
              <w:rPr>
                <w:noProof/>
                <w:lang w:val="en-CA" w:eastAsia="en-CA"/>
              </w:rPr>
              <w:drawing>
                <wp:inline distT="0" distB="0" distL="0" distR="0" wp14:anchorId="7F7DB65B" wp14:editId="14C9B25A">
                  <wp:extent cx="1866900" cy="787400"/>
                  <wp:effectExtent l="0" t="0" r="12700" b="0"/>
                  <wp:docPr id="12"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26EB3532" w14:textId="77777777" w:rsidR="000B663E" w:rsidRDefault="000B663E" w:rsidP="008E2FB9">
            <w:pPr>
              <w:jc w:val="center"/>
            </w:pPr>
          </w:p>
          <w:p w14:paraId="28648FCA" w14:textId="77777777" w:rsidR="000B663E" w:rsidRPr="00257F98" w:rsidRDefault="000B663E" w:rsidP="008E2FB9">
            <w:pPr>
              <w:jc w:val="center"/>
              <w:rPr>
                <w:b/>
              </w:rPr>
            </w:pPr>
            <w:r w:rsidRPr="00257F98">
              <w:rPr>
                <w:b/>
                <w:sz w:val="28"/>
              </w:rPr>
              <w:t>Teacher Learning Co-op (TLC)</w:t>
            </w:r>
          </w:p>
        </w:tc>
      </w:tr>
      <w:tr w:rsidR="000B663E" w14:paraId="0CD0F062" w14:textId="77777777" w:rsidTr="008E2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02B08B1D" w14:textId="77777777" w:rsidR="000B663E" w:rsidRPr="00A97D2C" w:rsidRDefault="000B663E" w:rsidP="008E2FB9">
            <w:pPr>
              <w:pStyle w:val="ListBullet"/>
              <w:numPr>
                <w:ilvl w:val="0"/>
                <w:numId w:val="0"/>
              </w:numPr>
              <w:ind w:left="-1080"/>
              <w:jc w:val="center"/>
              <w:rPr>
                <w:b/>
              </w:rPr>
            </w:pPr>
          </w:p>
          <w:p w14:paraId="49D577AE" w14:textId="77777777" w:rsidR="000B663E" w:rsidRPr="00A97D2C" w:rsidRDefault="000B663E" w:rsidP="008E2FB9">
            <w:pPr>
              <w:pStyle w:val="Title"/>
              <w:rPr>
                <w:rFonts w:ascii="Arial" w:hAnsi="Arial" w:cs="Arial"/>
                <w:sz w:val="32"/>
                <w:szCs w:val="32"/>
              </w:rPr>
            </w:pPr>
            <w:r w:rsidRPr="00A97D2C">
              <w:rPr>
                <w:rFonts w:ascii="Arial" w:hAnsi="Arial" w:cs="Arial"/>
                <w:sz w:val="32"/>
                <w:szCs w:val="32"/>
              </w:rPr>
              <w:t xml:space="preserve"> Agenda and Minutes</w:t>
            </w:r>
          </w:p>
          <w:p w14:paraId="1D5D2522" w14:textId="77777777" w:rsidR="000B663E" w:rsidRPr="00A97D2C" w:rsidRDefault="000B663E" w:rsidP="008E2FB9">
            <w:pPr>
              <w:rPr>
                <w:i/>
                <w:sz w:val="20"/>
              </w:rPr>
            </w:pPr>
          </w:p>
          <w:p w14:paraId="19664872" w14:textId="77777777" w:rsidR="000B663E" w:rsidRPr="00A97D2C" w:rsidRDefault="000B663E" w:rsidP="008E2FB9">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03F5EEA5" w14:textId="77777777" w:rsidR="000B663E" w:rsidRPr="00A97D2C" w:rsidRDefault="000B663E" w:rsidP="008E2FB9">
            <w:pPr>
              <w:pStyle w:val="ListBullet"/>
              <w:numPr>
                <w:ilvl w:val="0"/>
                <w:numId w:val="0"/>
              </w:numPr>
              <w:rPr>
                <w:b/>
                <w:caps/>
              </w:rPr>
            </w:pPr>
          </w:p>
        </w:tc>
      </w:tr>
    </w:tbl>
    <w:p w14:paraId="46A29B2B" w14:textId="77777777" w:rsidR="000B663E" w:rsidRDefault="000B663E" w:rsidP="000B663E">
      <w:pPr>
        <w:rPr>
          <w:i/>
          <w:sz w:val="20"/>
        </w:rPr>
      </w:pPr>
    </w:p>
    <w:p w14:paraId="6727A9F8" w14:textId="77777777" w:rsidR="000B663E" w:rsidRPr="003866AF" w:rsidRDefault="000B663E" w:rsidP="000B663E">
      <w:pPr>
        <w:tabs>
          <w:tab w:val="right" w:leader="underscore" w:pos="8640"/>
        </w:tabs>
        <w:rPr>
          <w:sz w:val="20"/>
        </w:rPr>
      </w:pPr>
      <w:r w:rsidRPr="003866AF">
        <w:rPr>
          <w:sz w:val="20"/>
        </w:rPr>
        <w:t>Project Title:</w:t>
      </w:r>
      <w:r>
        <w:rPr>
          <w:sz w:val="20"/>
        </w:rPr>
        <w:t xml:space="preserve"> </w:t>
      </w:r>
      <w:r>
        <w:rPr>
          <w:rFonts w:cs="Arial"/>
          <w:sz w:val="20"/>
          <w:szCs w:val="20"/>
        </w:rPr>
        <w:t xml:space="preserve">Exploring Scope and Sequence in the Junior Years     </w:t>
      </w:r>
      <w:r w:rsidRPr="003866AF">
        <w:rPr>
          <w:sz w:val="20"/>
        </w:rPr>
        <w:tab/>
      </w:r>
    </w:p>
    <w:p w14:paraId="77B077C4" w14:textId="77777777" w:rsidR="000B663E" w:rsidRPr="003866AF" w:rsidRDefault="000B663E" w:rsidP="000B663E">
      <w:pPr>
        <w:tabs>
          <w:tab w:val="right" w:leader="underscore" w:pos="8640"/>
        </w:tabs>
        <w:rPr>
          <w:sz w:val="20"/>
        </w:rPr>
      </w:pPr>
    </w:p>
    <w:p w14:paraId="47EF90E4" w14:textId="77777777" w:rsidR="000B663E" w:rsidRPr="003866AF" w:rsidRDefault="000B663E" w:rsidP="000B663E">
      <w:pPr>
        <w:tabs>
          <w:tab w:val="right" w:leader="underscore" w:pos="8640"/>
        </w:tabs>
        <w:rPr>
          <w:sz w:val="20"/>
        </w:rPr>
      </w:pPr>
      <w:r w:rsidRPr="003866AF">
        <w:rPr>
          <w:sz w:val="20"/>
        </w:rPr>
        <w:t>Team Leader:</w:t>
      </w:r>
      <w:r>
        <w:rPr>
          <w:sz w:val="20"/>
        </w:rPr>
        <w:t xml:space="preserve"> </w:t>
      </w:r>
      <w:r>
        <w:rPr>
          <w:rFonts w:cs="Arial"/>
          <w:sz w:val="20"/>
          <w:szCs w:val="20"/>
        </w:rPr>
        <w:t xml:space="preserve">Ira </w:t>
      </w:r>
      <w:proofErr w:type="spellStart"/>
      <w:r>
        <w:rPr>
          <w:rFonts w:cs="Arial"/>
          <w:sz w:val="20"/>
          <w:szCs w:val="20"/>
        </w:rPr>
        <w:t>Metani</w:t>
      </w:r>
      <w:proofErr w:type="spellEnd"/>
      <w:r w:rsidRPr="003866AF">
        <w:rPr>
          <w:sz w:val="20"/>
        </w:rPr>
        <w:tab/>
      </w:r>
    </w:p>
    <w:p w14:paraId="4C9649E1" w14:textId="77777777" w:rsidR="000B663E" w:rsidRPr="003866AF" w:rsidRDefault="000B663E" w:rsidP="000B663E">
      <w:pPr>
        <w:tabs>
          <w:tab w:val="right" w:leader="underscore" w:pos="8640"/>
        </w:tabs>
        <w:rPr>
          <w:sz w:val="20"/>
        </w:rPr>
      </w:pPr>
    </w:p>
    <w:p w14:paraId="3C9D086B" w14:textId="30A5A0F8" w:rsidR="000B663E" w:rsidRDefault="000B663E" w:rsidP="000B663E">
      <w:pPr>
        <w:tabs>
          <w:tab w:val="right" w:leader="underscore" w:pos="8640"/>
        </w:tabs>
        <w:rPr>
          <w:sz w:val="20"/>
        </w:rPr>
      </w:pPr>
      <w:r w:rsidRPr="003866AF">
        <w:rPr>
          <w:sz w:val="20"/>
        </w:rPr>
        <w:t>Date</w:t>
      </w:r>
      <w:r>
        <w:rPr>
          <w:sz w:val="20"/>
        </w:rPr>
        <w:t xml:space="preserve"> of Meeting</w:t>
      </w:r>
      <w:r w:rsidRPr="003866AF">
        <w:rPr>
          <w:sz w:val="20"/>
        </w:rPr>
        <w:t>:</w:t>
      </w:r>
      <w:r>
        <w:rPr>
          <w:sz w:val="20"/>
        </w:rPr>
        <w:t xml:space="preserve"> Monday, May 11, 2015 - PM</w:t>
      </w:r>
      <w:r w:rsidRPr="003866AF">
        <w:rPr>
          <w:sz w:val="20"/>
        </w:rPr>
        <w:tab/>
      </w:r>
    </w:p>
    <w:p w14:paraId="6F58B5E1" w14:textId="77777777" w:rsidR="000B663E" w:rsidRDefault="000B663E" w:rsidP="000B663E">
      <w:pPr>
        <w:tabs>
          <w:tab w:val="right" w:leader="underscore" w:pos="8640"/>
        </w:tabs>
        <w:rPr>
          <w:sz w:val="20"/>
        </w:rPr>
      </w:pPr>
    </w:p>
    <w:p w14:paraId="39465DBE" w14:textId="77777777" w:rsidR="000B663E" w:rsidRDefault="000B663E" w:rsidP="000B663E">
      <w:pPr>
        <w:tabs>
          <w:tab w:val="right" w:leader="underscore" w:pos="8640"/>
        </w:tabs>
        <w:rPr>
          <w:sz w:val="20"/>
        </w:rPr>
      </w:pPr>
      <w:r>
        <w:rPr>
          <w:sz w:val="20"/>
        </w:rPr>
        <w:t xml:space="preserve">Location: </w:t>
      </w:r>
      <w:proofErr w:type="spellStart"/>
      <w:proofErr w:type="gramStart"/>
      <w:r>
        <w:rPr>
          <w:sz w:val="20"/>
        </w:rPr>
        <w:t>Broadacres</w:t>
      </w:r>
      <w:proofErr w:type="spellEnd"/>
      <w:r>
        <w:rPr>
          <w:sz w:val="20"/>
        </w:rPr>
        <w:t xml:space="preserve">  Jr</w:t>
      </w:r>
      <w:proofErr w:type="gramEnd"/>
      <w:r>
        <w:rPr>
          <w:sz w:val="20"/>
        </w:rPr>
        <w:t xml:space="preserve"> School</w:t>
      </w:r>
      <w:r>
        <w:rPr>
          <w:sz w:val="20"/>
        </w:rPr>
        <w:tab/>
      </w:r>
    </w:p>
    <w:p w14:paraId="5B87162B" w14:textId="77777777" w:rsidR="000B663E" w:rsidRDefault="000B663E" w:rsidP="000B663E">
      <w:pPr>
        <w:tabs>
          <w:tab w:val="right" w:leader="underscore" w:pos="8640"/>
        </w:tabs>
        <w:rPr>
          <w:sz w:val="20"/>
        </w:rPr>
      </w:pPr>
    </w:p>
    <w:p w14:paraId="686A48C9" w14:textId="77777777" w:rsidR="000B663E" w:rsidRDefault="000B663E" w:rsidP="000B663E">
      <w:pPr>
        <w:tabs>
          <w:tab w:val="left" w:pos="1980"/>
          <w:tab w:val="right" w:leader="underscore" w:pos="8640"/>
        </w:tabs>
        <w:spacing w:line="240" w:lineRule="auto"/>
        <w:rPr>
          <w:sz w:val="20"/>
        </w:rPr>
      </w:pPr>
      <w:r>
        <w:rPr>
          <w:sz w:val="20"/>
        </w:rPr>
        <w:t>Members Present:</w:t>
      </w:r>
      <w:r>
        <w:rPr>
          <w:sz w:val="20"/>
        </w:rPr>
        <w:tab/>
        <w:t xml:space="preserve">(1) Ira </w:t>
      </w:r>
      <w:proofErr w:type="spellStart"/>
      <w:r>
        <w:rPr>
          <w:sz w:val="20"/>
        </w:rPr>
        <w:t>Metani</w:t>
      </w:r>
      <w:proofErr w:type="spellEnd"/>
      <w:r>
        <w:rPr>
          <w:sz w:val="20"/>
        </w:rPr>
        <w:tab/>
      </w:r>
    </w:p>
    <w:p w14:paraId="507726B4" w14:textId="77777777" w:rsidR="000B663E" w:rsidRDefault="000B663E" w:rsidP="000B663E">
      <w:pPr>
        <w:tabs>
          <w:tab w:val="left" w:pos="1980"/>
          <w:tab w:val="right" w:leader="underscore" w:pos="8640"/>
        </w:tabs>
        <w:spacing w:line="240" w:lineRule="auto"/>
        <w:rPr>
          <w:sz w:val="20"/>
        </w:rPr>
      </w:pPr>
    </w:p>
    <w:p w14:paraId="06149F83" w14:textId="77777777" w:rsidR="000B663E" w:rsidRDefault="000B663E" w:rsidP="000B663E">
      <w:pPr>
        <w:tabs>
          <w:tab w:val="left" w:pos="1980"/>
          <w:tab w:val="right" w:leader="underscore" w:pos="8640"/>
        </w:tabs>
        <w:spacing w:line="240" w:lineRule="auto"/>
        <w:rPr>
          <w:sz w:val="20"/>
        </w:rPr>
      </w:pPr>
      <w:r>
        <w:rPr>
          <w:sz w:val="20"/>
        </w:rPr>
        <w:tab/>
        <w:t xml:space="preserve">(2) </w:t>
      </w:r>
      <w:r>
        <w:rPr>
          <w:rFonts w:cs="Arial"/>
          <w:sz w:val="20"/>
          <w:szCs w:val="20"/>
        </w:rPr>
        <w:t>Helen Garland</w:t>
      </w:r>
      <w:r>
        <w:rPr>
          <w:sz w:val="20"/>
        </w:rPr>
        <w:tab/>
      </w:r>
    </w:p>
    <w:p w14:paraId="60380914" w14:textId="77777777" w:rsidR="000B663E" w:rsidRDefault="000B663E" w:rsidP="000B663E">
      <w:pPr>
        <w:tabs>
          <w:tab w:val="left" w:pos="1980"/>
          <w:tab w:val="right" w:leader="underscore" w:pos="8640"/>
        </w:tabs>
        <w:spacing w:line="240" w:lineRule="auto"/>
        <w:rPr>
          <w:sz w:val="20"/>
        </w:rPr>
      </w:pPr>
    </w:p>
    <w:p w14:paraId="60C12FB6" w14:textId="77777777" w:rsidR="000B663E" w:rsidRDefault="000B663E" w:rsidP="000B663E">
      <w:pPr>
        <w:tabs>
          <w:tab w:val="left" w:pos="1980"/>
          <w:tab w:val="right" w:leader="underscore" w:pos="8640"/>
        </w:tabs>
        <w:spacing w:line="240" w:lineRule="auto"/>
        <w:rPr>
          <w:sz w:val="20"/>
        </w:rPr>
      </w:pPr>
      <w:r>
        <w:rPr>
          <w:sz w:val="20"/>
        </w:rPr>
        <w:tab/>
        <w:t xml:space="preserve">(3) </w:t>
      </w:r>
      <w:r>
        <w:rPr>
          <w:rFonts w:cs="Arial"/>
          <w:sz w:val="20"/>
          <w:szCs w:val="20"/>
        </w:rPr>
        <w:t xml:space="preserve">Jennifer </w:t>
      </w:r>
      <w:proofErr w:type="spellStart"/>
      <w:r>
        <w:rPr>
          <w:rFonts w:cs="Arial"/>
          <w:sz w:val="20"/>
          <w:szCs w:val="20"/>
        </w:rPr>
        <w:t>Edmison</w:t>
      </w:r>
      <w:proofErr w:type="spellEnd"/>
      <w:r>
        <w:rPr>
          <w:sz w:val="20"/>
        </w:rPr>
        <w:tab/>
      </w:r>
    </w:p>
    <w:p w14:paraId="6E504516" w14:textId="77777777" w:rsidR="000B663E" w:rsidRDefault="000B663E" w:rsidP="000B663E">
      <w:pPr>
        <w:tabs>
          <w:tab w:val="left" w:pos="1980"/>
          <w:tab w:val="right" w:leader="underscore" w:pos="8640"/>
        </w:tabs>
        <w:spacing w:line="240" w:lineRule="auto"/>
        <w:rPr>
          <w:sz w:val="20"/>
        </w:rPr>
      </w:pPr>
    </w:p>
    <w:p w14:paraId="18775362" w14:textId="77777777" w:rsidR="000B663E" w:rsidRDefault="000B663E" w:rsidP="000B663E">
      <w:pPr>
        <w:tabs>
          <w:tab w:val="left" w:pos="1980"/>
          <w:tab w:val="right" w:leader="underscore" w:pos="8640"/>
        </w:tabs>
        <w:spacing w:line="240" w:lineRule="auto"/>
        <w:rPr>
          <w:sz w:val="20"/>
        </w:rPr>
      </w:pPr>
      <w:r>
        <w:rPr>
          <w:sz w:val="20"/>
        </w:rPr>
        <w:tab/>
        <w:t xml:space="preserve">(4) </w:t>
      </w:r>
      <w:r>
        <w:rPr>
          <w:rFonts w:cs="Arial"/>
          <w:sz w:val="20"/>
          <w:szCs w:val="20"/>
        </w:rPr>
        <w:t>Jean Day</w:t>
      </w:r>
      <w:r>
        <w:rPr>
          <w:sz w:val="20"/>
        </w:rPr>
        <w:tab/>
      </w:r>
    </w:p>
    <w:p w14:paraId="0C684A7A" w14:textId="77777777" w:rsidR="000B663E" w:rsidRDefault="000B663E" w:rsidP="000B663E">
      <w:pPr>
        <w:spacing w:line="240" w:lineRule="auto"/>
        <w:rPr>
          <w:b/>
          <w:szCs w:val="22"/>
        </w:rPr>
      </w:pPr>
    </w:p>
    <w:p w14:paraId="24A2AFE4" w14:textId="77777777" w:rsidR="000B663E" w:rsidRPr="000B663E" w:rsidRDefault="000B663E" w:rsidP="000B663E">
      <w:pPr>
        <w:spacing w:line="240" w:lineRule="auto"/>
        <w:rPr>
          <w:b/>
          <w:szCs w:val="22"/>
        </w:rPr>
      </w:pPr>
      <w:r w:rsidRPr="000B663E">
        <w:rPr>
          <w:b/>
          <w:szCs w:val="22"/>
        </w:rPr>
        <w:t>Agenda:</w:t>
      </w:r>
    </w:p>
    <w:p w14:paraId="104274AE" w14:textId="77777777" w:rsidR="000B663E" w:rsidRPr="000B663E" w:rsidRDefault="000B663E" w:rsidP="000B663E">
      <w:pPr>
        <w:spacing w:line="240" w:lineRule="auto"/>
        <w:rPr>
          <w:szCs w:val="22"/>
        </w:rPr>
      </w:pPr>
      <w:r w:rsidRPr="000B663E">
        <w:rPr>
          <w:szCs w:val="22"/>
        </w:rPr>
        <w:t xml:space="preserve"> - </w:t>
      </w:r>
      <w:proofErr w:type="gramStart"/>
      <w:r w:rsidRPr="000B663E">
        <w:rPr>
          <w:szCs w:val="22"/>
        </w:rPr>
        <w:t>review</w:t>
      </w:r>
      <w:proofErr w:type="gramEnd"/>
      <w:r w:rsidRPr="000B663E">
        <w:rPr>
          <w:szCs w:val="22"/>
        </w:rPr>
        <w:t xml:space="preserve"> template on OTF site for reporting</w:t>
      </w:r>
    </w:p>
    <w:p w14:paraId="6082E930" w14:textId="77777777" w:rsidR="000B663E" w:rsidRPr="000B663E" w:rsidRDefault="000B663E" w:rsidP="000B663E">
      <w:pPr>
        <w:spacing w:line="240" w:lineRule="auto"/>
        <w:rPr>
          <w:szCs w:val="22"/>
        </w:rPr>
      </w:pPr>
      <w:r w:rsidRPr="000B663E">
        <w:rPr>
          <w:szCs w:val="22"/>
        </w:rPr>
        <w:t>- use google docs to revise trajectories (based on feedback from team leaders meeting)</w:t>
      </w:r>
    </w:p>
    <w:p w14:paraId="1938B633" w14:textId="77777777" w:rsidR="000B663E" w:rsidRPr="000B663E" w:rsidRDefault="000B663E" w:rsidP="000B663E">
      <w:pPr>
        <w:spacing w:line="240" w:lineRule="auto"/>
        <w:rPr>
          <w:b/>
          <w:szCs w:val="22"/>
        </w:rPr>
      </w:pPr>
    </w:p>
    <w:p w14:paraId="2FB27B40" w14:textId="77777777" w:rsidR="000B663E" w:rsidRPr="000B663E" w:rsidRDefault="000B663E" w:rsidP="000B663E">
      <w:pPr>
        <w:spacing w:line="240" w:lineRule="auto"/>
        <w:rPr>
          <w:b/>
          <w:szCs w:val="22"/>
        </w:rPr>
      </w:pPr>
      <w:r w:rsidRPr="000B663E">
        <w:rPr>
          <w:b/>
          <w:szCs w:val="22"/>
        </w:rPr>
        <w:t xml:space="preserve">Minutes:  - 1) Revising Trajectory </w:t>
      </w:r>
    </w:p>
    <w:p w14:paraId="6D2F0CFB" w14:textId="77777777" w:rsidR="000B663E" w:rsidRPr="000B663E" w:rsidRDefault="000B663E" w:rsidP="000B663E">
      <w:pPr>
        <w:spacing w:line="240" w:lineRule="auto"/>
        <w:rPr>
          <w:szCs w:val="22"/>
        </w:rPr>
      </w:pPr>
      <w:r w:rsidRPr="000B663E">
        <w:rPr>
          <w:szCs w:val="22"/>
        </w:rPr>
        <w:t xml:space="preserve">- </w:t>
      </w:r>
      <w:proofErr w:type="gramStart"/>
      <w:r w:rsidRPr="000B663E">
        <w:rPr>
          <w:szCs w:val="22"/>
        </w:rPr>
        <w:t>edit</w:t>
      </w:r>
      <w:proofErr w:type="gramEnd"/>
      <w:r w:rsidRPr="000B663E">
        <w:rPr>
          <w:szCs w:val="22"/>
        </w:rPr>
        <w:t xml:space="preserve"> work together as a group – divide items in groups </w:t>
      </w:r>
    </w:p>
    <w:p w14:paraId="4111E501" w14:textId="77777777" w:rsidR="000B663E" w:rsidRPr="000B663E" w:rsidRDefault="000B663E" w:rsidP="000B663E">
      <w:pPr>
        <w:spacing w:line="240" w:lineRule="auto"/>
        <w:rPr>
          <w:szCs w:val="22"/>
        </w:rPr>
      </w:pPr>
      <w:r w:rsidRPr="000B663E">
        <w:rPr>
          <w:szCs w:val="22"/>
        </w:rPr>
        <w:t>- check specific vs. overall expectations used, add strategies from guide to effective instruction</w:t>
      </w:r>
    </w:p>
    <w:p w14:paraId="668B3FE3" w14:textId="77777777" w:rsidR="000B663E" w:rsidRPr="000B663E" w:rsidRDefault="000B663E" w:rsidP="000B663E">
      <w:pPr>
        <w:spacing w:line="240" w:lineRule="auto"/>
        <w:rPr>
          <w:szCs w:val="22"/>
        </w:rPr>
      </w:pPr>
      <w:r w:rsidRPr="000B663E">
        <w:rPr>
          <w:szCs w:val="22"/>
        </w:rPr>
        <w:t xml:space="preserve">- reassign </w:t>
      </w:r>
      <w:proofErr w:type="spellStart"/>
      <w:r w:rsidRPr="000B663E">
        <w:rPr>
          <w:szCs w:val="22"/>
        </w:rPr>
        <w:t>colours</w:t>
      </w:r>
      <w:proofErr w:type="spellEnd"/>
      <w:r w:rsidRPr="000B663E">
        <w:rPr>
          <w:szCs w:val="22"/>
        </w:rPr>
        <w:t xml:space="preserve"> on google docs and make separate rows for connecting columns</w:t>
      </w:r>
    </w:p>
    <w:p w14:paraId="071ED038" w14:textId="77777777" w:rsidR="000B663E" w:rsidRPr="000B663E" w:rsidRDefault="000B663E" w:rsidP="000B663E">
      <w:pPr>
        <w:spacing w:line="240" w:lineRule="auto"/>
        <w:rPr>
          <w:b/>
          <w:szCs w:val="22"/>
        </w:rPr>
      </w:pPr>
    </w:p>
    <w:p w14:paraId="4426A546" w14:textId="77777777" w:rsidR="000B663E" w:rsidRPr="000B663E" w:rsidRDefault="000B663E" w:rsidP="000B663E">
      <w:pPr>
        <w:spacing w:line="240" w:lineRule="auto"/>
        <w:rPr>
          <w:b/>
          <w:szCs w:val="22"/>
        </w:rPr>
      </w:pPr>
      <w:r w:rsidRPr="000B663E">
        <w:rPr>
          <w:b/>
          <w:szCs w:val="22"/>
        </w:rPr>
        <w:t>Next Steps:</w:t>
      </w:r>
    </w:p>
    <w:p w14:paraId="199F395C" w14:textId="77777777" w:rsidR="000B663E" w:rsidRPr="000B663E" w:rsidRDefault="000B663E" w:rsidP="000B663E">
      <w:pPr>
        <w:spacing w:line="240" w:lineRule="auto"/>
        <w:rPr>
          <w:szCs w:val="22"/>
        </w:rPr>
      </w:pPr>
      <w:r w:rsidRPr="000B663E">
        <w:rPr>
          <w:szCs w:val="22"/>
        </w:rPr>
        <w:t xml:space="preserve">- </w:t>
      </w:r>
      <w:proofErr w:type="gramStart"/>
      <w:r w:rsidRPr="000B663E">
        <w:rPr>
          <w:szCs w:val="22"/>
        </w:rPr>
        <w:t>fill-</w:t>
      </w:r>
      <w:proofErr w:type="gramEnd"/>
      <w:r w:rsidRPr="000B663E">
        <w:rPr>
          <w:szCs w:val="22"/>
        </w:rPr>
        <w:t>out report and complete samples</w:t>
      </w:r>
    </w:p>
    <w:p w14:paraId="2D756BA0" w14:textId="77777777" w:rsidR="000B663E" w:rsidRPr="00C45167" w:rsidRDefault="000B663E" w:rsidP="000B663E">
      <w:pPr>
        <w:spacing w:line="240" w:lineRule="auto"/>
        <w:rPr>
          <w:sz w:val="20"/>
        </w:rPr>
      </w:pPr>
    </w:p>
    <w:p w14:paraId="7B6CB423" w14:textId="77777777" w:rsidR="000B663E" w:rsidRDefault="000B663E" w:rsidP="00C45167">
      <w:pPr>
        <w:spacing w:line="240" w:lineRule="auto"/>
        <w:rPr>
          <w:color w:val="FF0000"/>
          <w:sz w:val="20"/>
        </w:rPr>
      </w:pPr>
    </w:p>
    <w:p w14:paraId="5D590A99" w14:textId="77777777" w:rsidR="009B0107" w:rsidRDefault="009B0107" w:rsidP="00C45167">
      <w:pPr>
        <w:spacing w:line="240" w:lineRule="auto"/>
        <w:rPr>
          <w:color w:val="FF0000"/>
          <w:sz w:val="20"/>
        </w:rPr>
      </w:pPr>
    </w:p>
    <w:p w14:paraId="3BF87DF4" w14:textId="77777777" w:rsidR="009B0107" w:rsidRDefault="009B0107" w:rsidP="00C45167">
      <w:pPr>
        <w:spacing w:line="240" w:lineRule="auto"/>
        <w:rPr>
          <w:color w:val="FF0000"/>
          <w:sz w:val="20"/>
        </w:rPr>
      </w:pPr>
    </w:p>
    <w:p w14:paraId="4704C279" w14:textId="77777777" w:rsidR="009B0107" w:rsidRDefault="009B0107" w:rsidP="00C45167">
      <w:pPr>
        <w:spacing w:line="240" w:lineRule="auto"/>
        <w:rPr>
          <w:color w:val="FF0000"/>
          <w:sz w:val="20"/>
        </w:rPr>
      </w:pPr>
    </w:p>
    <w:p w14:paraId="1CA564B7" w14:textId="77777777" w:rsidR="009B0107" w:rsidRDefault="009B0107" w:rsidP="00C45167">
      <w:pPr>
        <w:spacing w:line="240" w:lineRule="auto"/>
        <w:rPr>
          <w:color w:val="FF0000"/>
          <w:sz w:val="20"/>
        </w:rPr>
      </w:pPr>
    </w:p>
    <w:p w14:paraId="10158245" w14:textId="77777777" w:rsidR="009B0107" w:rsidRDefault="009B0107" w:rsidP="00C45167">
      <w:pPr>
        <w:spacing w:line="240" w:lineRule="auto"/>
        <w:rPr>
          <w:color w:val="FF0000"/>
          <w:sz w:val="20"/>
        </w:rPr>
      </w:pPr>
    </w:p>
    <w:p w14:paraId="243356FA" w14:textId="77777777" w:rsidR="009B0107" w:rsidRDefault="009B0107" w:rsidP="00C45167">
      <w:pPr>
        <w:spacing w:line="240" w:lineRule="auto"/>
        <w:rPr>
          <w:color w:val="FF0000"/>
          <w:sz w:val="20"/>
        </w:rPr>
      </w:pPr>
    </w:p>
    <w:p w14:paraId="609C7A5A" w14:textId="77777777" w:rsidR="009B0107" w:rsidRDefault="009B0107" w:rsidP="00C45167">
      <w:pPr>
        <w:spacing w:line="240" w:lineRule="auto"/>
        <w:rPr>
          <w:color w:val="FF0000"/>
          <w:sz w:val="20"/>
        </w:rPr>
      </w:pPr>
    </w:p>
    <w:p w14:paraId="6E0EBE1C" w14:textId="77777777" w:rsidR="009B0107" w:rsidRDefault="009B0107" w:rsidP="00C45167">
      <w:pPr>
        <w:spacing w:line="240" w:lineRule="auto"/>
        <w:rPr>
          <w:color w:val="FF0000"/>
          <w:sz w:val="20"/>
        </w:rPr>
      </w:pPr>
    </w:p>
    <w:p w14:paraId="46A03C32" w14:textId="77777777" w:rsidR="009B0107" w:rsidRDefault="009B0107" w:rsidP="00C45167">
      <w:pPr>
        <w:spacing w:line="240" w:lineRule="auto"/>
        <w:rPr>
          <w:color w:val="FF0000"/>
          <w:sz w:val="20"/>
        </w:rPr>
      </w:pPr>
    </w:p>
    <w:p w14:paraId="0C32261B" w14:textId="77777777" w:rsidR="009B0107" w:rsidRDefault="009B0107" w:rsidP="00C45167">
      <w:pPr>
        <w:spacing w:line="240" w:lineRule="auto"/>
        <w:rPr>
          <w:color w:val="FF0000"/>
          <w:sz w:val="20"/>
        </w:rPr>
      </w:pPr>
    </w:p>
    <w:p w14:paraId="5F3A2399" w14:textId="77777777" w:rsidR="009B0107" w:rsidRDefault="009B0107" w:rsidP="009B0107">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9B0107" w14:paraId="390131B4" w14:textId="77777777" w:rsidTr="005024E2">
        <w:tc>
          <w:tcPr>
            <w:tcW w:w="3186" w:type="dxa"/>
          </w:tcPr>
          <w:p w14:paraId="54747D5F" w14:textId="77777777" w:rsidR="009B0107" w:rsidRDefault="009B0107" w:rsidP="005024E2">
            <w:pPr>
              <w:jc w:val="center"/>
            </w:pPr>
            <w:r>
              <w:rPr>
                <w:noProof/>
                <w:lang w:val="en-CA" w:eastAsia="en-CA"/>
              </w:rPr>
              <w:drawing>
                <wp:inline distT="0" distB="0" distL="0" distR="0" wp14:anchorId="7CA50D7F" wp14:editId="6303C2D6">
                  <wp:extent cx="1612900" cy="1422400"/>
                  <wp:effectExtent l="0" t="0" r="12700" b="0"/>
                  <wp:docPr id="13"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13FA88B8" w14:textId="77777777" w:rsidR="009B0107" w:rsidRDefault="009B0107" w:rsidP="005024E2">
            <w:pPr>
              <w:jc w:val="center"/>
            </w:pPr>
            <w:r>
              <w:t xml:space="preserve">                                                                                           </w:t>
            </w:r>
            <w:r>
              <w:rPr>
                <w:noProof/>
                <w:lang w:val="en-CA" w:eastAsia="en-CA"/>
              </w:rPr>
              <w:drawing>
                <wp:inline distT="0" distB="0" distL="0" distR="0" wp14:anchorId="225675C5" wp14:editId="69F0BADD">
                  <wp:extent cx="1866900" cy="787400"/>
                  <wp:effectExtent l="0" t="0" r="12700" b="0"/>
                  <wp:docPr id="14"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0D5BC134" w14:textId="77777777" w:rsidR="009B0107" w:rsidRDefault="009B0107" w:rsidP="005024E2">
            <w:pPr>
              <w:jc w:val="center"/>
            </w:pPr>
          </w:p>
          <w:p w14:paraId="140FB0E0" w14:textId="77777777" w:rsidR="009B0107" w:rsidRPr="00257F98" w:rsidRDefault="009B0107" w:rsidP="005024E2">
            <w:pPr>
              <w:jc w:val="center"/>
              <w:rPr>
                <w:b/>
              </w:rPr>
            </w:pPr>
            <w:r w:rsidRPr="00257F98">
              <w:rPr>
                <w:b/>
                <w:sz w:val="28"/>
              </w:rPr>
              <w:t>Teacher Learning Co-op (TLC)</w:t>
            </w:r>
          </w:p>
        </w:tc>
      </w:tr>
      <w:tr w:rsidR="009B0107" w14:paraId="37091B40" w14:textId="77777777" w:rsidTr="00502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7DDCA64C" w14:textId="77777777" w:rsidR="009B0107" w:rsidRPr="00A97D2C" w:rsidRDefault="009B0107" w:rsidP="005024E2">
            <w:pPr>
              <w:pStyle w:val="ListBullet"/>
              <w:numPr>
                <w:ilvl w:val="0"/>
                <w:numId w:val="0"/>
              </w:numPr>
              <w:ind w:left="-1080"/>
              <w:jc w:val="center"/>
              <w:rPr>
                <w:b/>
              </w:rPr>
            </w:pPr>
          </w:p>
          <w:p w14:paraId="14E49EA2" w14:textId="77777777" w:rsidR="009B0107" w:rsidRPr="00A97D2C" w:rsidRDefault="009B0107" w:rsidP="005024E2">
            <w:pPr>
              <w:pStyle w:val="Title"/>
              <w:rPr>
                <w:rFonts w:ascii="Arial" w:hAnsi="Arial" w:cs="Arial"/>
                <w:sz w:val="32"/>
                <w:szCs w:val="32"/>
              </w:rPr>
            </w:pPr>
            <w:r w:rsidRPr="00A97D2C">
              <w:rPr>
                <w:rFonts w:ascii="Arial" w:hAnsi="Arial" w:cs="Arial"/>
                <w:sz w:val="32"/>
                <w:szCs w:val="32"/>
              </w:rPr>
              <w:t xml:space="preserve"> Agenda and Minutes</w:t>
            </w:r>
          </w:p>
          <w:p w14:paraId="21A66B6B" w14:textId="77777777" w:rsidR="009B0107" w:rsidRPr="00A97D2C" w:rsidRDefault="009B0107" w:rsidP="005024E2">
            <w:pPr>
              <w:rPr>
                <w:i/>
                <w:sz w:val="20"/>
              </w:rPr>
            </w:pPr>
          </w:p>
          <w:p w14:paraId="0873B50D" w14:textId="77777777" w:rsidR="009B0107" w:rsidRPr="00A97D2C" w:rsidRDefault="009B0107" w:rsidP="005024E2">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59F56AA5" w14:textId="77777777" w:rsidR="009B0107" w:rsidRPr="00A97D2C" w:rsidRDefault="009B0107" w:rsidP="005024E2">
            <w:pPr>
              <w:pStyle w:val="ListBullet"/>
              <w:numPr>
                <w:ilvl w:val="0"/>
                <w:numId w:val="0"/>
              </w:numPr>
              <w:rPr>
                <w:b/>
                <w:caps/>
              </w:rPr>
            </w:pPr>
          </w:p>
        </w:tc>
      </w:tr>
    </w:tbl>
    <w:p w14:paraId="736741E2" w14:textId="77777777" w:rsidR="009B0107" w:rsidRDefault="009B0107" w:rsidP="009B0107">
      <w:pPr>
        <w:rPr>
          <w:i/>
          <w:sz w:val="20"/>
        </w:rPr>
      </w:pPr>
    </w:p>
    <w:p w14:paraId="5B5780EC" w14:textId="77777777" w:rsidR="009B0107" w:rsidRPr="003866AF" w:rsidRDefault="009B0107" w:rsidP="009B0107">
      <w:pPr>
        <w:tabs>
          <w:tab w:val="right" w:leader="underscore" w:pos="8640"/>
        </w:tabs>
        <w:rPr>
          <w:sz w:val="20"/>
        </w:rPr>
      </w:pPr>
      <w:r w:rsidRPr="003866AF">
        <w:rPr>
          <w:sz w:val="20"/>
        </w:rPr>
        <w:t>Project Title:</w:t>
      </w:r>
      <w:r>
        <w:rPr>
          <w:sz w:val="20"/>
        </w:rPr>
        <w:t xml:space="preserve"> </w:t>
      </w:r>
      <w:r>
        <w:rPr>
          <w:rFonts w:cs="Arial"/>
          <w:sz w:val="20"/>
          <w:szCs w:val="20"/>
        </w:rPr>
        <w:t xml:space="preserve">Exploring Scope and Sequence in the Junior Years     </w:t>
      </w:r>
      <w:r w:rsidRPr="003866AF">
        <w:rPr>
          <w:sz w:val="20"/>
        </w:rPr>
        <w:tab/>
      </w:r>
    </w:p>
    <w:p w14:paraId="46F9C775" w14:textId="77777777" w:rsidR="009B0107" w:rsidRPr="003866AF" w:rsidRDefault="009B0107" w:rsidP="009B0107">
      <w:pPr>
        <w:tabs>
          <w:tab w:val="right" w:leader="underscore" w:pos="8640"/>
        </w:tabs>
        <w:rPr>
          <w:sz w:val="20"/>
        </w:rPr>
      </w:pPr>
    </w:p>
    <w:p w14:paraId="7765B8A7" w14:textId="77777777" w:rsidR="009B0107" w:rsidRPr="003866AF" w:rsidRDefault="009B0107" w:rsidP="009B0107">
      <w:pPr>
        <w:tabs>
          <w:tab w:val="right" w:leader="underscore" w:pos="8640"/>
        </w:tabs>
        <w:rPr>
          <w:sz w:val="20"/>
        </w:rPr>
      </w:pPr>
      <w:r w:rsidRPr="003866AF">
        <w:rPr>
          <w:sz w:val="20"/>
        </w:rPr>
        <w:t>Team Leader:</w:t>
      </w:r>
      <w:r>
        <w:rPr>
          <w:sz w:val="20"/>
        </w:rPr>
        <w:t xml:space="preserve"> </w:t>
      </w:r>
      <w:r>
        <w:rPr>
          <w:rFonts w:cs="Arial"/>
          <w:sz w:val="20"/>
          <w:szCs w:val="20"/>
        </w:rPr>
        <w:t xml:space="preserve">Ira </w:t>
      </w:r>
      <w:proofErr w:type="spellStart"/>
      <w:r>
        <w:rPr>
          <w:rFonts w:cs="Arial"/>
          <w:sz w:val="20"/>
          <w:szCs w:val="20"/>
        </w:rPr>
        <w:t>Metani</w:t>
      </w:r>
      <w:proofErr w:type="spellEnd"/>
      <w:r w:rsidRPr="003866AF">
        <w:rPr>
          <w:sz w:val="20"/>
        </w:rPr>
        <w:tab/>
      </w:r>
    </w:p>
    <w:p w14:paraId="1469E71E" w14:textId="77777777" w:rsidR="009B0107" w:rsidRPr="003866AF" w:rsidRDefault="009B0107" w:rsidP="009B0107">
      <w:pPr>
        <w:tabs>
          <w:tab w:val="right" w:leader="underscore" w:pos="8640"/>
        </w:tabs>
        <w:rPr>
          <w:sz w:val="20"/>
        </w:rPr>
      </w:pPr>
    </w:p>
    <w:p w14:paraId="3DD41488" w14:textId="77777777" w:rsidR="009B0107" w:rsidRDefault="009B0107" w:rsidP="009B0107">
      <w:pPr>
        <w:tabs>
          <w:tab w:val="right" w:leader="underscore" w:pos="8640"/>
        </w:tabs>
        <w:rPr>
          <w:sz w:val="20"/>
        </w:rPr>
      </w:pPr>
      <w:r w:rsidRPr="003866AF">
        <w:rPr>
          <w:sz w:val="20"/>
        </w:rPr>
        <w:t>Date</w:t>
      </w:r>
      <w:r>
        <w:rPr>
          <w:sz w:val="20"/>
        </w:rPr>
        <w:t xml:space="preserve"> of Meeting</w:t>
      </w:r>
      <w:r w:rsidRPr="003866AF">
        <w:rPr>
          <w:sz w:val="20"/>
        </w:rPr>
        <w:t>:</w:t>
      </w:r>
      <w:r>
        <w:rPr>
          <w:sz w:val="20"/>
        </w:rPr>
        <w:t xml:space="preserve"> Monday, May 11, 2015 - PM</w:t>
      </w:r>
      <w:r w:rsidRPr="003866AF">
        <w:rPr>
          <w:sz w:val="20"/>
        </w:rPr>
        <w:tab/>
      </w:r>
    </w:p>
    <w:p w14:paraId="0C248CD0" w14:textId="77777777" w:rsidR="009B0107" w:rsidRDefault="009B0107" w:rsidP="009B0107">
      <w:pPr>
        <w:tabs>
          <w:tab w:val="right" w:leader="underscore" w:pos="8640"/>
        </w:tabs>
        <w:rPr>
          <w:sz w:val="20"/>
        </w:rPr>
      </w:pPr>
    </w:p>
    <w:p w14:paraId="713AAE26" w14:textId="77777777" w:rsidR="009B0107" w:rsidRDefault="009B0107" w:rsidP="009B0107">
      <w:pPr>
        <w:tabs>
          <w:tab w:val="right" w:leader="underscore" w:pos="8640"/>
        </w:tabs>
        <w:rPr>
          <w:sz w:val="20"/>
        </w:rPr>
      </w:pPr>
      <w:r>
        <w:rPr>
          <w:sz w:val="20"/>
        </w:rPr>
        <w:t xml:space="preserve">Location: </w:t>
      </w:r>
      <w:proofErr w:type="spellStart"/>
      <w:proofErr w:type="gramStart"/>
      <w:r>
        <w:rPr>
          <w:sz w:val="20"/>
        </w:rPr>
        <w:t>Broadacres</w:t>
      </w:r>
      <w:proofErr w:type="spellEnd"/>
      <w:r>
        <w:rPr>
          <w:sz w:val="20"/>
        </w:rPr>
        <w:t xml:space="preserve">  Jr</w:t>
      </w:r>
      <w:proofErr w:type="gramEnd"/>
      <w:r>
        <w:rPr>
          <w:sz w:val="20"/>
        </w:rPr>
        <w:t xml:space="preserve"> School</w:t>
      </w:r>
      <w:r>
        <w:rPr>
          <w:sz w:val="20"/>
        </w:rPr>
        <w:tab/>
      </w:r>
    </w:p>
    <w:p w14:paraId="7337D68C" w14:textId="77777777" w:rsidR="009B0107" w:rsidRDefault="009B0107" w:rsidP="009B0107">
      <w:pPr>
        <w:tabs>
          <w:tab w:val="right" w:leader="underscore" w:pos="8640"/>
        </w:tabs>
        <w:rPr>
          <w:sz w:val="20"/>
        </w:rPr>
      </w:pPr>
    </w:p>
    <w:p w14:paraId="402EA4AE" w14:textId="77777777" w:rsidR="009B0107" w:rsidRDefault="009B0107" w:rsidP="009B0107">
      <w:pPr>
        <w:tabs>
          <w:tab w:val="left" w:pos="1980"/>
          <w:tab w:val="right" w:leader="underscore" w:pos="8640"/>
        </w:tabs>
        <w:spacing w:line="240" w:lineRule="auto"/>
        <w:rPr>
          <w:sz w:val="20"/>
        </w:rPr>
      </w:pPr>
      <w:r>
        <w:rPr>
          <w:sz w:val="20"/>
        </w:rPr>
        <w:t>Members Present:</w:t>
      </w:r>
      <w:r>
        <w:rPr>
          <w:sz w:val="20"/>
        </w:rPr>
        <w:tab/>
        <w:t xml:space="preserve">(1) Ira </w:t>
      </w:r>
      <w:proofErr w:type="spellStart"/>
      <w:r>
        <w:rPr>
          <w:sz w:val="20"/>
        </w:rPr>
        <w:t>Metani</w:t>
      </w:r>
      <w:proofErr w:type="spellEnd"/>
      <w:r>
        <w:rPr>
          <w:sz w:val="20"/>
        </w:rPr>
        <w:tab/>
      </w:r>
    </w:p>
    <w:p w14:paraId="58708FBC" w14:textId="77777777" w:rsidR="009B0107" w:rsidRDefault="009B0107" w:rsidP="009B0107">
      <w:pPr>
        <w:tabs>
          <w:tab w:val="left" w:pos="1980"/>
          <w:tab w:val="right" w:leader="underscore" w:pos="8640"/>
        </w:tabs>
        <w:spacing w:line="240" w:lineRule="auto"/>
        <w:rPr>
          <w:sz w:val="20"/>
        </w:rPr>
      </w:pPr>
    </w:p>
    <w:p w14:paraId="7147080B" w14:textId="77777777" w:rsidR="009B0107" w:rsidRDefault="009B0107" w:rsidP="009B0107">
      <w:pPr>
        <w:tabs>
          <w:tab w:val="left" w:pos="1980"/>
          <w:tab w:val="right" w:leader="underscore" w:pos="8640"/>
        </w:tabs>
        <w:spacing w:line="240" w:lineRule="auto"/>
        <w:rPr>
          <w:sz w:val="20"/>
        </w:rPr>
      </w:pPr>
      <w:r>
        <w:rPr>
          <w:sz w:val="20"/>
        </w:rPr>
        <w:tab/>
        <w:t xml:space="preserve">(2) </w:t>
      </w:r>
      <w:r>
        <w:rPr>
          <w:rFonts w:cs="Arial"/>
          <w:sz w:val="20"/>
          <w:szCs w:val="20"/>
        </w:rPr>
        <w:t>Helen Garland</w:t>
      </w:r>
      <w:r>
        <w:rPr>
          <w:sz w:val="20"/>
        </w:rPr>
        <w:tab/>
      </w:r>
    </w:p>
    <w:p w14:paraId="4D0C8BA6" w14:textId="77777777" w:rsidR="009B0107" w:rsidRDefault="009B0107" w:rsidP="009B0107">
      <w:pPr>
        <w:tabs>
          <w:tab w:val="left" w:pos="1980"/>
          <w:tab w:val="right" w:leader="underscore" w:pos="8640"/>
        </w:tabs>
        <w:spacing w:line="240" w:lineRule="auto"/>
        <w:rPr>
          <w:sz w:val="20"/>
        </w:rPr>
      </w:pPr>
    </w:p>
    <w:p w14:paraId="755650AB" w14:textId="77777777" w:rsidR="009B0107" w:rsidRDefault="009B0107" w:rsidP="009B0107">
      <w:pPr>
        <w:tabs>
          <w:tab w:val="left" w:pos="1980"/>
          <w:tab w:val="right" w:leader="underscore" w:pos="8640"/>
        </w:tabs>
        <w:spacing w:line="240" w:lineRule="auto"/>
        <w:rPr>
          <w:sz w:val="20"/>
        </w:rPr>
      </w:pPr>
      <w:r>
        <w:rPr>
          <w:sz w:val="20"/>
        </w:rPr>
        <w:tab/>
        <w:t xml:space="preserve">(3) </w:t>
      </w:r>
      <w:r>
        <w:rPr>
          <w:rFonts w:cs="Arial"/>
          <w:sz w:val="20"/>
          <w:szCs w:val="20"/>
        </w:rPr>
        <w:t xml:space="preserve">Jennifer </w:t>
      </w:r>
      <w:proofErr w:type="spellStart"/>
      <w:r>
        <w:rPr>
          <w:rFonts w:cs="Arial"/>
          <w:sz w:val="20"/>
          <w:szCs w:val="20"/>
        </w:rPr>
        <w:t>Edmison</w:t>
      </w:r>
      <w:proofErr w:type="spellEnd"/>
      <w:r>
        <w:rPr>
          <w:sz w:val="20"/>
        </w:rPr>
        <w:tab/>
      </w:r>
    </w:p>
    <w:p w14:paraId="0B61A982" w14:textId="77777777" w:rsidR="009B0107" w:rsidRDefault="009B0107" w:rsidP="009B0107">
      <w:pPr>
        <w:tabs>
          <w:tab w:val="left" w:pos="1980"/>
          <w:tab w:val="right" w:leader="underscore" w:pos="8640"/>
        </w:tabs>
        <w:spacing w:line="240" w:lineRule="auto"/>
        <w:rPr>
          <w:sz w:val="20"/>
        </w:rPr>
      </w:pPr>
    </w:p>
    <w:p w14:paraId="3CB09D98" w14:textId="77777777" w:rsidR="009B0107" w:rsidRDefault="009B0107" w:rsidP="009B0107">
      <w:pPr>
        <w:tabs>
          <w:tab w:val="left" w:pos="1980"/>
          <w:tab w:val="right" w:leader="underscore" w:pos="8640"/>
        </w:tabs>
        <w:spacing w:line="240" w:lineRule="auto"/>
        <w:rPr>
          <w:sz w:val="20"/>
        </w:rPr>
      </w:pPr>
      <w:r>
        <w:rPr>
          <w:sz w:val="20"/>
        </w:rPr>
        <w:tab/>
        <w:t xml:space="preserve">(4) </w:t>
      </w:r>
      <w:r>
        <w:rPr>
          <w:rFonts w:cs="Arial"/>
          <w:sz w:val="20"/>
          <w:szCs w:val="20"/>
        </w:rPr>
        <w:t>Jean Day</w:t>
      </w:r>
      <w:r>
        <w:rPr>
          <w:sz w:val="20"/>
        </w:rPr>
        <w:tab/>
      </w:r>
    </w:p>
    <w:p w14:paraId="5E9AA0FD" w14:textId="77777777" w:rsidR="009B0107" w:rsidRDefault="009B0107" w:rsidP="009B0107">
      <w:pPr>
        <w:spacing w:line="240" w:lineRule="auto"/>
        <w:rPr>
          <w:b/>
          <w:szCs w:val="22"/>
        </w:rPr>
      </w:pPr>
    </w:p>
    <w:p w14:paraId="6D1F02C4" w14:textId="77777777" w:rsidR="009B0107" w:rsidRPr="000B663E" w:rsidRDefault="009B0107" w:rsidP="009B0107">
      <w:pPr>
        <w:spacing w:line="240" w:lineRule="auto"/>
        <w:rPr>
          <w:b/>
          <w:szCs w:val="22"/>
        </w:rPr>
      </w:pPr>
      <w:r w:rsidRPr="000B663E">
        <w:rPr>
          <w:b/>
          <w:szCs w:val="22"/>
        </w:rPr>
        <w:t>Agenda:</w:t>
      </w:r>
    </w:p>
    <w:p w14:paraId="59BA18E1" w14:textId="77777777" w:rsidR="009B0107" w:rsidRPr="000B663E" w:rsidRDefault="009B0107" w:rsidP="009B0107">
      <w:pPr>
        <w:spacing w:line="240" w:lineRule="auto"/>
        <w:rPr>
          <w:szCs w:val="22"/>
        </w:rPr>
      </w:pPr>
      <w:r w:rsidRPr="000B663E">
        <w:rPr>
          <w:szCs w:val="22"/>
        </w:rPr>
        <w:t xml:space="preserve"> - </w:t>
      </w:r>
      <w:proofErr w:type="gramStart"/>
      <w:r w:rsidRPr="000B663E">
        <w:rPr>
          <w:szCs w:val="22"/>
        </w:rPr>
        <w:t>review</w:t>
      </w:r>
      <w:proofErr w:type="gramEnd"/>
      <w:r w:rsidRPr="000B663E">
        <w:rPr>
          <w:szCs w:val="22"/>
        </w:rPr>
        <w:t xml:space="preserve"> template on OTF site for reporting</w:t>
      </w:r>
    </w:p>
    <w:p w14:paraId="53595D5C" w14:textId="77777777" w:rsidR="009B0107" w:rsidRPr="000B663E" w:rsidRDefault="009B0107" w:rsidP="009B0107">
      <w:pPr>
        <w:spacing w:line="240" w:lineRule="auto"/>
        <w:rPr>
          <w:szCs w:val="22"/>
        </w:rPr>
      </w:pPr>
      <w:r w:rsidRPr="000B663E">
        <w:rPr>
          <w:szCs w:val="22"/>
        </w:rPr>
        <w:t>- use google docs to revise trajectories (based on feedback from team leaders meeting)</w:t>
      </w:r>
    </w:p>
    <w:p w14:paraId="265F624C" w14:textId="77777777" w:rsidR="009B0107" w:rsidRPr="000B663E" w:rsidRDefault="009B0107" w:rsidP="009B0107">
      <w:pPr>
        <w:spacing w:line="240" w:lineRule="auto"/>
        <w:rPr>
          <w:b/>
          <w:szCs w:val="22"/>
        </w:rPr>
      </w:pPr>
    </w:p>
    <w:p w14:paraId="344AC937" w14:textId="77777777" w:rsidR="009B0107" w:rsidRPr="000B663E" w:rsidRDefault="009B0107" w:rsidP="009B0107">
      <w:pPr>
        <w:spacing w:line="240" w:lineRule="auto"/>
        <w:rPr>
          <w:b/>
          <w:szCs w:val="22"/>
        </w:rPr>
      </w:pPr>
      <w:r w:rsidRPr="000B663E">
        <w:rPr>
          <w:b/>
          <w:szCs w:val="22"/>
        </w:rPr>
        <w:t xml:space="preserve">Minutes:  - 1) Revising Trajectory </w:t>
      </w:r>
    </w:p>
    <w:p w14:paraId="34160106" w14:textId="77777777" w:rsidR="009B0107" w:rsidRPr="000B663E" w:rsidRDefault="009B0107" w:rsidP="009B0107">
      <w:pPr>
        <w:spacing w:line="240" w:lineRule="auto"/>
        <w:rPr>
          <w:szCs w:val="22"/>
        </w:rPr>
      </w:pPr>
      <w:r w:rsidRPr="000B663E">
        <w:rPr>
          <w:szCs w:val="22"/>
        </w:rPr>
        <w:t xml:space="preserve">- </w:t>
      </w:r>
      <w:proofErr w:type="gramStart"/>
      <w:r w:rsidRPr="000B663E">
        <w:rPr>
          <w:szCs w:val="22"/>
        </w:rPr>
        <w:t>edit</w:t>
      </w:r>
      <w:proofErr w:type="gramEnd"/>
      <w:r w:rsidRPr="000B663E">
        <w:rPr>
          <w:szCs w:val="22"/>
        </w:rPr>
        <w:t xml:space="preserve"> work together as a group – divide items in groups </w:t>
      </w:r>
    </w:p>
    <w:p w14:paraId="4B3205F1" w14:textId="77777777" w:rsidR="009B0107" w:rsidRPr="000B663E" w:rsidRDefault="009B0107" w:rsidP="009B0107">
      <w:pPr>
        <w:spacing w:line="240" w:lineRule="auto"/>
        <w:rPr>
          <w:szCs w:val="22"/>
        </w:rPr>
      </w:pPr>
      <w:r w:rsidRPr="000B663E">
        <w:rPr>
          <w:szCs w:val="22"/>
        </w:rPr>
        <w:t>- check specific vs. overall expectations used, add strategies from guide to effective instruction</w:t>
      </w:r>
    </w:p>
    <w:p w14:paraId="591AC252" w14:textId="77777777" w:rsidR="009B0107" w:rsidRPr="000B663E" w:rsidRDefault="009B0107" w:rsidP="009B0107">
      <w:pPr>
        <w:spacing w:line="240" w:lineRule="auto"/>
        <w:rPr>
          <w:szCs w:val="22"/>
        </w:rPr>
      </w:pPr>
      <w:r w:rsidRPr="000B663E">
        <w:rPr>
          <w:szCs w:val="22"/>
        </w:rPr>
        <w:t xml:space="preserve">- reassign </w:t>
      </w:r>
      <w:proofErr w:type="spellStart"/>
      <w:r w:rsidRPr="000B663E">
        <w:rPr>
          <w:szCs w:val="22"/>
        </w:rPr>
        <w:t>colours</w:t>
      </w:r>
      <w:proofErr w:type="spellEnd"/>
      <w:r w:rsidRPr="000B663E">
        <w:rPr>
          <w:szCs w:val="22"/>
        </w:rPr>
        <w:t xml:space="preserve"> on google docs and make separate rows for connecting columns</w:t>
      </w:r>
    </w:p>
    <w:p w14:paraId="729DA079" w14:textId="77777777" w:rsidR="009B0107" w:rsidRPr="000B663E" w:rsidRDefault="009B0107" w:rsidP="009B0107">
      <w:pPr>
        <w:spacing w:line="240" w:lineRule="auto"/>
        <w:rPr>
          <w:b/>
          <w:szCs w:val="22"/>
        </w:rPr>
      </w:pPr>
    </w:p>
    <w:p w14:paraId="2422363F" w14:textId="77777777" w:rsidR="009B0107" w:rsidRPr="000B663E" w:rsidRDefault="009B0107" w:rsidP="009B0107">
      <w:pPr>
        <w:spacing w:line="240" w:lineRule="auto"/>
        <w:rPr>
          <w:b/>
          <w:szCs w:val="22"/>
        </w:rPr>
      </w:pPr>
      <w:r w:rsidRPr="000B663E">
        <w:rPr>
          <w:b/>
          <w:szCs w:val="22"/>
        </w:rPr>
        <w:t>Next Steps:</w:t>
      </w:r>
    </w:p>
    <w:p w14:paraId="4F87E521" w14:textId="77777777" w:rsidR="009B0107" w:rsidRPr="000B663E" w:rsidRDefault="009B0107" w:rsidP="009B0107">
      <w:pPr>
        <w:spacing w:line="240" w:lineRule="auto"/>
        <w:rPr>
          <w:szCs w:val="22"/>
        </w:rPr>
      </w:pPr>
      <w:r w:rsidRPr="000B663E">
        <w:rPr>
          <w:szCs w:val="22"/>
        </w:rPr>
        <w:t xml:space="preserve">- </w:t>
      </w:r>
      <w:proofErr w:type="gramStart"/>
      <w:r w:rsidRPr="000B663E">
        <w:rPr>
          <w:szCs w:val="22"/>
        </w:rPr>
        <w:t>fill-</w:t>
      </w:r>
      <w:proofErr w:type="gramEnd"/>
      <w:r w:rsidRPr="000B663E">
        <w:rPr>
          <w:szCs w:val="22"/>
        </w:rPr>
        <w:t>out report and complete samples</w:t>
      </w:r>
    </w:p>
    <w:p w14:paraId="2B6DFF74" w14:textId="77777777" w:rsidR="009B0107" w:rsidRPr="00C45167" w:rsidRDefault="009B0107" w:rsidP="009B0107">
      <w:pPr>
        <w:spacing w:line="240" w:lineRule="auto"/>
        <w:rPr>
          <w:sz w:val="20"/>
        </w:rPr>
      </w:pPr>
    </w:p>
    <w:p w14:paraId="35EDBE29" w14:textId="77777777" w:rsidR="009B0107" w:rsidRPr="000B663E" w:rsidRDefault="009B0107" w:rsidP="009B0107">
      <w:pPr>
        <w:spacing w:line="240" w:lineRule="auto"/>
        <w:rPr>
          <w:color w:val="FF0000"/>
          <w:sz w:val="20"/>
        </w:rPr>
      </w:pPr>
    </w:p>
    <w:p w14:paraId="533DA83F" w14:textId="77777777" w:rsidR="009B0107" w:rsidRDefault="009B0107" w:rsidP="009B0107">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9B0107" w14:paraId="3F62AEC8" w14:textId="77777777" w:rsidTr="005024E2">
        <w:tc>
          <w:tcPr>
            <w:tcW w:w="3186" w:type="dxa"/>
          </w:tcPr>
          <w:p w14:paraId="7F6C4B4E" w14:textId="77777777" w:rsidR="009B0107" w:rsidRDefault="009B0107" w:rsidP="005024E2">
            <w:pPr>
              <w:jc w:val="center"/>
            </w:pPr>
            <w:r>
              <w:rPr>
                <w:noProof/>
                <w:lang w:val="en-CA" w:eastAsia="en-CA"/>
              </w:rPr>
              <w:lastRenderedPageBreak/>
              <w:drawing>
                <wp:inline distT="0" distB="0" distL="0" distR="0" wp14:anchorId="6DDAD466" wp14:editId="7F1338F3">
                  <wp:extent cx="1612900" cy="1422400"/>
                  <wp:effectExtent l="0" t="0" r="12700" b="0"/>
                  <wp:docPr id="15"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7891E80B" w14:textId="77777777" w:rsidR="009B0107" w:rsidRDefault="009B0107" w:rsidP="005024E2">
            <w:pPr>
              <w:jc w:val="center"/>
            </w:pPr>
            <w:r>
              <w:t xml:space="preserve">                                                                                           </w:t>
            </w:r>
            <w:r>
              <w:rPr>
                <w:noProof/>
                <w:lang w:val="en-CA" w:eastAsia="en-CA"/>
              </w:rPr>
              <w:drawing>
                <wp:inline distT="0" distB="0" distL="0" distR="0" wp14:anchorId="1F7CB1B3" wp14:editId="0DB9D767">
                  <wp:extent cx="1866900" cy="787400"/>
                  <wp:effectExtent l="0" t="0" r="12700" b="0"/>
                  <wp:docPr id="16"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107FDFD1" w14:textId="77777777" w:rsidR="009B0107" w:rsidRDefault="009B0107" w:rsidP="005024E2">
            <w:pPr>
              <w:jc w:val="center"/>
            </w:pPr>
          </w:p>
          <w:p w14:paraId="14BA051C" w14:textId="77777777" w:rsidR="009B0107" w:rsidRPr="00257F98" w:rsidRDefault="009B0107" w:rsidP="005024E2">
            <w:pPr>
              <w:jc w:val="center"/>
              <w:rPr>
                <w:b/>
              </w:rPr>
            </w:pPr>
            <w:r w:rsidRPr="00257F98">
              <w:rPr>
                <w:b/>
                <w:sz w:val="28"/>
              </w:rPr>
              <w:t>Teacher Learning Co-op (TLC)</w:t>
            </w:r>
          </w:p>
        </w:tc>
      </w:tr>
      <w:tr w:rsidR="009B0107" w14:paraId="4198EE3D" w14:textId="77777777" w:rsidTr="00502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47D7FD8E" w14:textId="77777777" w:rsidR="009B0107" w:rsidRPr="00A97D2C" w:rsidRDefault="009B0107" w:rsidP="005024E2">
            <w:pPr>
              <w:pStyle w:val="ListBullet"/>
              <w:numPr>
                <w:ilvl w:val="0"/>
                <w:numId w:val="0"/>
              </w:numPr>
              <w:ind w:left="-1080"/>
              <w:jc w:val="center"/>
              <w:rPr>
                <w:b/>
              </w:rPr>
            </w:pPr>
          </w:p>
          <w:p w14:paraId="442714B1" w14:textId="77777777" w:rsidR="009B0107" w:rsidRPr="00A97D2C" w:rsidRDefault="009B0107" w:rsidP="005024E2">
            <w:pPr>
              <w:pStyle w:val="Title"/>
              <w:rPr>
                <w:rFonts w:ascii="Arial" w:hAnsi="Arial" w:cs="Arial"/>
                <w:sz w:val="32"/>
                <w:szCs w:val="32"/>
              </w:rPr>
            </w:pPr>
            <w:r w:rsidRPr="00A97D2C">
              <w:rPr>
                <w:rFonts w:ascii="Arial" w:hAnsi="Arial" w:cs="Arial"/>
                <w:sz w:val="32"/>
                <w:szCs w:val="32"/>
              </w:rPr>
              <w:t xml:space="preserve"> Agenda and Minutes</w:t>
            </w:r>
          </w:p>
          <w:p w14:paraId="2A51978E" w14:textId="77777777" w:rsidR="009B0107" w:rsidRPr="00A97D2C" w:rsidRDefault="009B0107" w:rsidP="005024E2">
            <w:pPr>
              <w:rPr>
                <w:i/>
                <w:sz w:val="20"/>
              </w:rPr>
            </w:pPr>
          </w:p>
          <w:p w14:paraId="172FE07B" w14:textId="77777777" w:rsidR="009B0107" w:rsidRPr="00A97D2C" w:rsidRDefault="009B0107" w:rsidP="005024E2">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22C38383" w14:textId="77777777" w:rsidR="009B0107" w:rsidRPr="00A97D2C" w:rsidRDefault="009B0107" w:rsidP="005024E2">
            <w:pPr>
              <w:pStyle w:val="ListBullet"/>
              <w:numPr>
                <w:ilvl w:val="0"/>
                <w:numId w:val="0"/>
              </w:numPr>
              <w:rPr>
                <w:b/>
                <w:caps/>
              </w:rPr>
            </w:pPr>
          </w:p>
        </w:tc>
      </w:tr>
    </w:tbl>
    <w:p w14:paraId="22F87619" w14:textId="77777777" w:rsidR="009B0107" w:rsidRDefault="009B0107" w:rsidP="009B0107">
      <w:pPr>
        <w:rPr>
          <w:i/>
          <w:sz w:val="20"/>
        </w:rPr>
      </w:pPr>
    </w:p>
    <w:p w14:paraId="30D7720D" w14:textId="77777777" w:rsidR="009B0107" w:rsidRPr="003866AF" w:rsidRDefault="009B0107" w:rsidP="009B0107">
      <w:pPr>
        <w:tabs>
          <w:tab w:val="right" w:leader="underscore" w:pos="8640"/>
        </w:tabs>
        <w:rPr>
          <w:sz w:val="20"/>
        </w:rPr>
      </w:pPr>
      <w:r w:rsidRPr="003866AF">
        <w:rPr>
          <w:sz w:val="20"/>
        </w:rPr>
        <w:t>Project Title:</w:t>
      </w:r>
      <w:r>
        <w:rPr>
          <w:sz w:val="20"/>
        </w:rPr>
        <w:t xml:space="preserve"> </w:t>
      </w:r>
      <w:r>
        <w:rPr>
          <w:rFonts w:cs="Arial"/>
          <w:sz w:val="20"/>
          <w:szCs w:val="20"/>
        </w:rPr>
        <w:t xml:space="preserve">Exploring Scope and Sequence in the Junior Years     </w:t>
      </w:r>
      <w:r w:rsidRPr="003866AF">
        <w:rPr>
          <w:sz w:val="20"/>
        </w:rPr>
        <w:tab/>
      </w:r>
    </w:p>
    <w:p w14:paraId="543F35D0" w14:textId="77777777" w:rsidR="009B0107" w:rsidRPr="003866AF" w:rsidRDefault="009B0107" w:rsidP="009B0107">
      <w:pPr>
        <w:tabs>
          <w:tab w:val="right" w:leader="underscore" w:pos="8640"/>
        </w:tabs>
        <w:rPr>
          <w:sz w:val="20"/>
        </w:rPr>
      </w:pPr>
    </w:p>
    <w:p w14:paraId="18004548" w14:textId="77777777" w:rsidR="009B0107" w:rsidRPr="003866AF" w:rsidRDefault="009B0107" w:rsidP="009B0107">
      <w:pPr>
        <w:tabs>
          <w:tab w:val="right" w:leader="underscore" w:pos="8640"/>
        </w:tabs>
        <w:rPr>
          <w:sz w:val="20"/>
        </w:rPr>
      </w:pPr>
      <w:r w:rsidRPr="003866AF">
        <w:rPr>
          <w:sz w:val="20"/>
        </w:rPr>
        <w:t>Team Leader:</w:t>
      </w:r>
      <w:r>
        <w:rPr>
          <w:sz w:val="20"/>
        </w:rPr>
        <w:t xml:space="preserve"> </w:t>
      </w:r>
      <w:r>
        <w:rPr>
          <w:rFonts w:cs="Arial"/>
          <w:sz w:val="20"/>
          <w:szCs w:val="20"/>
        </w:rPr>
        <w:t xml:space="preserve">Ira </w:t>
      </w:r>
      <w:proofErr w:type="spellStart"/>
      <w:r>
        <w:rPr>
          <w:rFonts w:cs="Arial"/>
          <w:sz w:val="20"/>
          <w:szCs w:val="20"/>
        </w:rPr>
        <w:t>Metani</w:t>
      </w:r>
      <w:proofErr w:type="spellEnd"/>
      <w:r w:rsidRPr="003866AF">
        <w:rPr>
          <w:sz w:val="20"/>
        </w:rPr>
        <w:tab/>
      </w:r>
    </w:p>
    <w:p w14:paraId="5D6E9107" w14:textId="77777777" w:rsidR="009B0107" w:rsidRPr="003866AF" w:rsidRDefault="009B0107" w:rsidP="009B0107">
      <w:pPr>
        <w:tabs>
          <w:tab w:val="right" w:leader="underscore" w:pos="8640"/>
        </w:tabs>
        <w:rPr>
          <w:sz w:val="20"/>
        </w:rPr>
      </w:pPr>
    </w:p>
    <w:p w14:paraId="75BEAA62" w14:textId="77777777" w:rsidR="009B0107" w:rsidRDefault="009B0107" w:rsidP="009B0107">
      <w:pPr>
        <w:tabs>
          <w:tab w:val="right" w:leader="underscore" w:pos="8640"/>
        </w:tabs>
        <w:rPr>
          <w:sz w:val="20"/>
        </w:rPr>
      </w:pPr>
      <w:r w:rsidRPr="003866AF">
        <w:rPr>
          <w:sz w:val="20"/>
        </w:rPr>
        <w:t>Date</w:t>
      </w:r>
      <w:r>
        <w:rPr>
          <w:sz w:val="20"/>
        </w:rPr>
        <w:t xml:space="preserve"> of Meeting</w:t>
      </w:r>
      <w:r w:rsidRPr="003866AF">
        <w:rPr>
          <w:sz w:val="20"/>
        </w:rPr>
        <w:t>:</w:t>
      </w:r>
      <w:r>
        <w:rPr>
          <w:sz w:val="20"/>
        </w:rPr>
        <w:t xml:space="preserve"> Monday, May 11, 2015 - PM</w:t>
      </w:r>
      <w:r w:rsidRPr="003866AF">
        <w:rPr>
          <w:sz w:val="20"/>
        </w:rPr>
        <w:tab/>
      </w:r>
    </w:p>
    <w:p w14:paraId="2E9B6092" w14:textId="77777777" w:rsidR="009B0107" w:rsidRDefault="009B0107" w:rsidP="009B0107">
      <w:pPr>
        <w:tabs>
          <w:tab w:val="right" w:leader="underscore" w:pos="8640"/>
        </w:tabs>
        <w:rPr>
          <w:sz w:val="20"/>
        </w:rPr>
      </w:pPr>
    </w:p>
    <w:p w14:paraId="19D49B55" w14:textId="77777777" w:rsidR="009B0107" w:rsidRDefault="009B0107" w:rsidP="009B0107">
      <w:pPr>
        <w:tabs>
          <w:tab w:val="right" w:leader="underscore" w:pos="8640"/>
        </w:tabs>
        <w:rPr>
          <w:sz w:val="20"/>
        </w:rPr>
      </w:pPr>
      <w:r>
        <w:rPr>
          <w:sz w:val="20"/>
        </w:rPr>
        <w:t xml:space="preserve">Location: </w:t>
      </w:r>
      <w:proofErr w:type="spellStart"/>
      <w:proofErr w:type="gramStart"/>
      <w:r>
        <w:rPr>
          <w:sz w:val="20"/>
        </w:rPr>
        <w:t>Broadacres</w:t>
      </w:r>
      <w:proofErr w:type="spellEnd"/>
      <w:r>
        <w:rPr>
          <w:sz w:val="20"/>
        </w:rPr>
        <w:t xml:space="preserve">  Jr</w:t>
      </w:r>
      <w:proofErr w:type="gramEnd"/>
      <w:r>
        <w:rPr>
          <w:sz w:val="20"/>
        </w:rPr>
        <w:t xml:space="preserve"> School</w:t>
      </w:r>
      <w:r>
        <w:rPr>
          <w:sz w:val="20"/>
        </w:rPr>
        <w:tab/>
      </w:r>
    </w:p>
    <w:p w14:paraId="0C57BAA3" w14:textId="77777777" w:rsidR="009B0107" w:rsidRDefault="009B0107" w:rsidP="009B0107">
      <w:pPr>
        <w:tabs>
          <w:tab w:val="right" w:leader="underscore" w:pos="8640"/>
        </w:tabs>
        <w:rPr>
          <w:sz w:val="20"/>
        </w:rPr>
      </w:pPr>
    </w:p>
    <w:p w14:paraId="1C9FBFE1" w14:textId="77777777" w:rsidR="009B0107" w:rsidRDefault="009B0107" w:rsidP="009B0107">
      <w:pPr>
        <w:tabs>
          <w:tab w:val="left" w:pos="1980"/>
          <w:tab w:val="right" w:leader="underscore" w:pos="8640"/>
        </w:tabs>
        <w:spacing w:line="240" w:lineRule="auto"/>
        <w:rPr>
          <w:sz w:val="20"/>
        </w:rPr>
      </w:pPr>
      <w:r>
        <w:rPr>
          <w:sz w:val="20"/>
        </w:rPr>
        <w:t>Members Present:</w:t>
      </w:r>
      <w:r>
        <w:rPr>
          <w:sz w:val="20"/>
        </w:rPr>
        <w:tab/>
        <w:t xml:space="preserve">(1) Ira </w:t>
      </w:r>
      <w:proofErr w:type="spellStart"/>
      <w:r>
        <w:rPr>
          <w:sz w:val="20"/>
        </w:rPr>
        <w:t>Metani</w:t>
      </w:r>
      <w:proofErr w:type="spellEnd"/>
      <w:r>
        <w:rPr>
          <w:sz w:val="20"/>
        </w:rPr>
        <w:tab/>
      </w:r>
    </w:p>
    <w:p w14:paraId="3790EB36" w14:textId="77777777" w:rsidR="009B0107" w:rsidRDefault="009B0107" w:rsidP="009B0107">
      <w:pPr>
        <w:tabs>
          <w:tab w:val="left" w:pos="1980"/>
          <w:tab w:val="right" w:leader="underscore" w:pos="8640"/>
        </w:tabs>
        <w:spacing w:line="240" w:lineRule="auto"/>
        <w:rPr>
          <w:sz w:val="20"/>
        </w:rPr>
      </w:pPr>
    </w:p>
    <w:p w14:paraId="4D9C539A" w14:textId="77777777" w:rsidR="009B0107" w:rsidRDefault="009B0107" w:rsidP="009B0107">
      <w:pPr>
        <w:tabs>
          <w:tab w:val="left" w:pos="1980"/>
          <w:tab w:val="right" w:leader="underscore" w:pos="8640"/>
        </w:tabs>
        <w:spacing w:line="240" w:lineRule="auto"/>
        <w:rPr>
          <w:sz w:val="20"/>
        </w:rPr>
      </w:pPr>
      <w:r>
        <w:rPr>
          <w:sz w:val="20"/>
        </w:rPr>
        <w:tab/>
        <w:t xml:space="preserve">(2) </w:t>
      </w:r>
      <w:r>
        <w:rPr>
          <w:rFonts w:cs="Arial"/>
          <w:sz w:val="20"/>
          <w:szCs w:val="20"/>
        </w:rPr>
        <w:t>Helen Garland</w:t>
      </w:r>
      <w:r>
        <w:rPr>
          <w:sz w:val="20"/>
        </w:rPr>
        <w:tab/>
      </w:r>
    </w:p>
    <w:p w14:paraId="014024C0" w14:textId="77777777" w:rsidR="009B0107" w:rsidRDefault="009B0107" w:rsidP="009B0107">
      <w:pPr>
        <w:tabs>
          <w:tab w:val="left" w:pos="1980"/>
          <w:tab w:val="right" w:leader="underscore" w:pos="8640"/>
        </w:tabs>
        <w:spacing w:line="240" w:lineRule="auto"/>
        <w:rPr>
          <w:sz w:val="20"/>
        </w:rPr>
      </w:pPr>
    </w:p>
    <w:p w14:paraId="14CE7926" w14:textId="77777777" w:rsidR="009B0107" w:rsidRDefault="009B0107" w:rsidP="009B0107">
      <w:pPr>
        <w:tabs>
          <w:tab w:val="left" w:pos="1980"/>
          <w:tab w:val="right" w:leader="underscore" w:pos="8640"/>
        </w:tabs>
        <w:spacing w:line="240" w:lineRule="auto"/>
        <w:rPr>
          <w:sz w:val="20"/>
        </w:rPr>
      </w:pPr>
      <w:r>
        <w:rPr>
          <w:sz w:val="20"/>
        </w:rPr>
        <w:tab/>
        <w:t xml:space="preserve">(3) </w:t>
      </w:r>
      <w:r>
        <w:rPr>
          <w:rFonts w:cs="Arial"/>
          <w:sz w:val="20"/>
          <w:szCs w:val="20"/>
        </w:rPr>
        <w:t xml:space="preserve">Jennifer </w:t>
      </w:r>
      <w:proofErr w:type="spellStart"/>
      <w:r>
        <w:rPr>
          <w:rFonts w:cs="Arial"/>
          <w:sz w:val="20"/>
          <w:szCs w:val="20"/>
        </w:rPr>
        <w:t>Edmison</w:t>
      </w:r>
      <w:proofErr w:type="spellEnd"/>
      <w:r>
        <w:rPr>
          <w:sz w:val="20"/>
        </w:rPr>
        <w:tab/>
      </w:r>
    </w:p>
    <w:p w14:paraId="500A5E67" w14:textId="77777777" w:rsidR="009B0107" w:rsidRDefault="009B0107" w:rsidP="009B0107">
      <w:pPr>
        <w:tabs>
          <w:tab w:val="left" w:pos="1980"/>
          <w:tab w:val="right" w:leader="underscore" w:pos="8640"/>
        </w:tabs>
        <w:spacing w:line="240" w:lineRule="auto"/>
        <w:rPr>
          <w:sz w:val="20"/>
        </w:rPr>
      </w:pPr>
    </w:p>
    <w:p w14:paraId="38D47238" w14:textId="77777777" w:rsidR="009B0107" w:rsidRDefault="009B0107" w:rsidP="009B0107">
      <w:pPr>
        <w:tabs>
          <w:tab w:val="left" w:pos="1980"/>
          <w:tab w:val="right" w:leader="underscore" w:pos="8640"/>
        </w:tabs>
        <w:spacing w:line="240" w:lineRule="auto"/>
        <w:rPr>
          <w:sz w:val="20"/>
        </w:rPr>
      </w:pPr>
      <w:r>
        <w:rPr>
          <w:sz w:val="20"/>
        </w:rPr>
        <w:tab/>
        <w:t xml:space="preserve">(4) </w:t>
      </w:r>
      <w:r>
        <w:rPr>
          <w:rFonts w:cs="Arial"/>
          <w:sz w:val="20"/>
          <w:szCs w:val="20"/>
        </w:rPr>
        <w:t>Jean Day</w:t>
      </w:r>
      <w:r>
        <w:rPr>
          <w:sz w:val="20"/>
        </w:rPr>
        <w:tab/>
      </w:r>
    </w:p>
    <w:p w14:paraId="492E9394" w14:textId="77777777" w:rsidR="009B0107" w:rsidRDefault="009B0107" w:rsidP="009B0107">
      <w:pPr>
        <w:spacing w:line="240" w:lineRule="auto"/>
        <w:rPr>
          <w:b/>
          <w:szCs w:val="22"/>
        </w:rPr>
      </w:pPr>
    </w:p>
    <w:p w14:paraId="1AE06850" w14:textId="77777777" w:rsidR="009B0107" w:rsidRPr="000B663E" w:rsidRDefault="009B0107" w:rsidP="009B0107">
      <w:pPr>
        <w:spacing w:line="240" w:lineRule="auto"/>
        <w:rPr>
          <w:b/>
          <w:szCs w:val="22"/>
        </w:rPr>
      </w:pPr>
      <w:r w:rsidRPr="000B663E">
        <w:rPr>
          <w:b/>
          <w:szCs w:val="22"/>
        </w:rPr>
        <w:t>Agenda:</w:t>
      </w:r>
    </w:p>
    <w:p w14:paraId="2E0E8CD8" w14:textId="77777777" w:rsidR="009B0107" w:rsidRPr="000B663E" w:rsidRDefault="009B0107" w:rsidP="009B0107">
      <w:pPr>
        <w:spacing w:line="240" w:lineRule="auto"/>
        <w:rPr>
          <w:szCs w:val="22"/>
        </w:rPr>
      </w:pPr>
      <w:r w:rsidRPr="000B663E">
        <w:rPr>
          <w:szCs w:val="22"/>
        </w:rPr>
        <w:t xml:space="preserve"> - </w:t>
      </w:r>
      <w:proofErr w:type="gramStart"/>
      <w:r w:rsidRPr="000B663E">
        <w:rPr>
          <w:szCs w:val="22"/>
        </w:rPr>
        <w:t>review</w:t>
      </w:r>
      <w:proofErr w:type="gramEnd"/>
      <w:r w:rsidRPr="000B663E">
        <w:rPr>
          <w:szCs w:val="22"/>
        </w:rPr>
        <w:t xml:space="preserve"> template on OTF site for reporting</w:t>
      </w:r>
    </w:p>
    <w:p w14:paraId="7F3E14C1" w14:textId="77777777" w:rsidR="009B0107" w:rsidRPr="000B663E" w:rsidRDefault="009B0107" w:rsidP="009B0107">
      <w:pPr>
        <w:spacing w:line="240" w:lineRule="auto"/>
        <w:rPr>
          <w:szCs w:val="22"/>
        </w:rPr>
      </w:pPr>
      <w:r w:rsidRPr="000B663E">
        <w:rPr>
          <w:szCs w:val="22"/>
        </w:rPr>
        <w:t>- use google docs to revise trajectories (based on feedback from team leaders meeting)</w:t>
      </w:r>
    </w:p>
    <w:p w14:paraId="0BAF2B99" w14:textId="77777777" w:rsidR="009B0107" w:rsidRPr="000B663E" w:rsidRDefault="009B0107" w:rsidP="009B0107">
      <w:pPr>
        <w:spacing w:line="240" w:lineRule="auto"/>
        <w:rPr>
          <w:b/>
          <w:szCs w:val="22"/>
        </w:rPr>
      </w:pPr>
    </w:p>
    <w:p w14:paraId="5A284D3E" w14:textId="77777777" w:rsidR="009B0107" w:rsidRPr="000B663E" w:rsidRDefault="009B0107" w:rsidP="009B0107">
      <w:pPr>
        <w:spacing w:line="240" w:lineRule="auto"/>
        <w:rPr>
          <w:b/>
          <w:szCs w:val="22"/>
        </w:rPr>
      </w:pPr>
      <w:r w:rsidRPr="000B663E">
        <w:rPr>
          <w:b/>
          <w:szCs w:val="22"/>
        </w:rPr>
        <w:t xml:space="preserve">Minutes:  - 1) Revising Trajectory </w:t>
      </w:r>
    </w:p>
    <w:p w14:paraId="57283A5C" w14:textId="77777777" w:rsidR="009B0107" w:rsidRPr="000B663E" w:rsidRDefault="009B0107" w:rsidP="009B0107">
      <w:pPr>
        <w:spacing w:line="240" w:lineRule="auto"/>
        <w:rPr>
          <w:szCs w:val="22"/>
        </w:rPr>
      </w:pPr>
      <w:r w:rsidRPr="000B663E">
        <w:rPr>
          <w:szCs w:val="22"/>
        </w:rPr>
        <w:t xml:space="preserve">- </w:t>
      </w:r>
      <w:proofErr w:type="gramStart"/>
      <w:r w:rsidRPr="000B663E">
        <w:rPr>
          <w:szCs w:val="22"/>
        </w:rPr>
        <w:t>edit</w:t>
      </w:r>
      <w:proofErr w:type="gramEnd"/>
      <w:r w:rsidRPr="000B663E">
        <w:rPr>
          <w:szCs w:val="22"/>
        </w:rPr>
        <w:t xml:space="preserve"> work together as a group – divide items in groups </w:t>
      </w:r>
    </w:p>
    <w:p w14:paraId="3D53B869" w14:textId="77777777" w:rsidR="009B0107" w:rsidRPr="000B663E" w:rsidRDefault="009B0107" w:rsidP="009B0107">
      <w:pPr>
        <w:spacing w:line="240" w:lineRule="auto"/>
        <w:rPr>
          <w:szCs w:val="22"/>
        </w:rPr>
      </w:pPr>
      <w:r w:rsidRPr="000B663E">
        <w:rPr>
          <w:szCs w:val="22"/>
        </w:rPr>
        <w:t>- check specific vs. overall expectations used, add strategies from guide to effective instruction</w:t>
      </w:r>
    </w:p>
    <w:p w14:paraId="4FD65794" w14:textId="77777777" w:rsidR="009B0107" w:rsidRPr="000B663E" w:rsidRDefault="009B0107" w:rsidP="009B0107">
      <w:pPr>
        <w:spacing w:line="240" w:lineRule="auto"/>
        <w:rPr>
          <w:szCs w:val="22"/>
        </w:rPr>
      </w:pPr>
      <w:r w:rsidRPr="000B663E">
        <w:rPr>
          <w:szCs w:val="22"/>
        </w:rPr>
        <w:t xml:space="preserve">- reassign </w:t>
      </w:r>
      <w:proofErr w:type="spellStart"/>
      <w:r w:rsidRPr="000B663E">
        <w:rPr>
          <w:szCs w:val="22"/>
        </w:rPr>
        <w:t>colours</w:t>
      </w:r>
      <w:proofErr w:type="spellEnd"/>
      <w:r w:rsidRPr="000B663E">
        <w:rPr>
          <w:szCs w:val="22"/>
        </w:rPr>
        <w:t xml:space="preserve"> on google docs and make separate rows for connecting columns</w:t>
      </w:r>
    </w:p>
    <w:p w14:paraId="6CEAB4E2" w14:textId="77777777" w:rsidR="009B0107" w:rsidRPr="000B663E" w:rsidRDefault="009B0107" w:rsidP="009B0107">
      <w:pPr>
        <w:spacing w:line="240" w:lineRule="auto"/>
        <w:rPr>
          <w:b/>
          <w:szCs w:val="22"/>
        </w:rPr>
      </w:pPr>
    </w:p>
    <w:p w14:paraId="032A466E" w14:textId="77777777" w:rsidR="009B0107" w:rsidRPr="000B663E" w:rsidRDefault="009B0107" w:rsidP="009B0107">
      <w:pPr>
        <w:spacing w:line="240" w:lineRule="auto"/>
        <w:rPr>
          <w:b/>
          <w:szCs w:val="22"/>
        </w:rPr>
      </w:pPr>
      <w:r w:rsidRPr="000B663E">
        <w:rPr>
          <w:b/>
          <w:szCs w:val="22"/>
        </w:rPr>
        <w:t>Next Steps:</w:t>
      </w:r>
    </w:p>
    <w:p w14:paraId="07DC950C" w14:textId="77777777" w:rsidR="009B0107" w:rsidRPr="000B663E" w:rsidRDefault="009B0107" w:rsidP="009B0107">
      <w:pPr>
        <w:spacing w:line="240" w:lineRule="auto"/>
        <w:rPr>
          <w:szCs w:val="22"/>
        </w:rPr>
      </w:pPr>
      <w:r w:rsidRPr="000B663E">
        <w:rPr>
          <w:szCs w:val="22"/>
        </w:rPr>
        <w:t xml:space="preserve">- </w:t>
      </w:r>
      <w:proofErr w:type="gramStart"/>
      <w:r w:rsidRPr="000B663E">
        <w:rPr>
          <w:szCs w:val="22"/>
        </w:rPr>
        <w:t>fill-</w:t>
      </w:r>
      <w:proofErr w:type="gramEnd"/>
      <w:r w:rsidRPr="000B663E">
        <w:rPr>
          <w:szCs w:val="22"/>
        </w:rPr>
        <w:t>out report and complete samples</w:t>
      </w:r>
    </w:p>
    <w:p w14:paraId="344EB1D9" w14:textId="77777777" w:rsidR="009B0107" w:rsidRPr="00C45167" w:rsidRDefault="009B0107" w:rsidP="009B0107">
      <w:pPr>
        <w:spacing w:line="240" w:lineRule="auto"/>
        <w:rPr>
          <w:sz w:val="20"/>
        </w:rPr>
      </w:pPr>
    </w:p>
    <w:p w14:paraId="4A099D0D" w14:textId="77777777" w:rsidR="009B0107" w:rsidRPr="000B663E" w:rsidRDefault="009B0107" w:rsidP="009B0107">
      <w:pPr>
        <w:spacing w:line="240" w:lineRule="auto"/>
        <w:rPr>
          <w:color w:val="FF0000"/>
          <w:sz w:val="20"/>
        </w:rPr>
      </w:pPr>
    </w:p>
    <w:p w14:paraId="2D8946D0" w14:textId="77777777" w:rsidR="009B0107" w:rsidRDefault="009B0107" w:rsidP="009B0107">
      <w:pPr>
        <w:jc w:val="right"/>
      </w:pPr>
    </w:p>
    <w:tbl>
      <w:tblPr>
        <w:tblW w:w="100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840"/>
      </w:tblGrid>
      <w:tr w:rsidR="009B0107" w14:paraId="2D0D87E0" w14:textId="77777777" w:rsidTr="005024E2">
        <w:tc>
          <w:tcPr>
            <w:tcW w:w="3186" w:type="dxa"/>
          </w:tcPr>
          <w:p w14:paraId="066E5C7A" w14:textId="77777777" w:rsidR="009B0107" w:rsidRDefault="009B0107" w:rsidP="005024E2">
            <w:pPr>
              <w:jc w:val="center"/>
            </w:pPr>
            <w:r>
              <w:rPr>
                <w:noProof/>
                <w:lang w:val="en-CA" w:eastAsia="en-CA"/>
              </w:rPr>
              <w:lastRenderedPageBreak/>
              <w:drawing>
                <wp:inline distT="0" distB="0" distL="0" distR="0" wp14:anchorId="15E966AC" wp14:editId="36148F61">
                  <wp:extent cx="1612900" cy="1422400"/>
                  <wp:effectExtent l="0" t="0" r="12700" b="0"/>
                  <wp:docPr id="17" name="Picture 2" descr="t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422400"/>
                          </a:xfrm>
                          <a:prstGeom prst="rect">
                            <a:avLst/>
                          </a:prstGeom>
                          <a:noFill/>
                          <a:ln>
                            <a:noFill/>
                          </a:ln>
                        </pic:spPr>
                      </pic:pic>
                    </a:graphicData>
                  </a:graphic>
                </wp:inline>
              </w:drawing>
            </w:r>
          </w:p>
        </w:tc>
        <w:tc>
          <w:tcPr>
            <w:tcW w:w="6840" w:type="dxa"/>
          </w:tcPr>
          <w:p w14:paraId="52DE6FAA" w14:textId="77777777" w:rsidR="009B0107" w:rsidRDefault="009B0107" w:rsidP="005024E2">
            <w:pPr>
              <w:jc w:val="center"/>
            </w:pPr>
            <w:r>
              <w:t xml:space="preserve">                                                                                           </w:t>
            </w:r>
            <w:r>
              <w:rPr>
                <w:noProof/>
                <w:lang w:val="en-CA" w:eastAsia="en-CA"/>
              </w:rPr>
              <w:drawing>
                <wp:inline distT="0" distB="0" distL="0" distR="0" wp14:anchorId="4DCD4D3C" wp14:editId="5818DE32">
                  <wp:extent cx="1866900" cy="787400"/>
                  <wp:effectExtent l="0" t="0" r="12700" b="0"/>
                  <wp:docPr id="18" name="Picture 0" descr="OTF Logo with 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F Logo with lett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87400"/>
                          </a:xfrm>
                          <a:prstGeom prst="rect">
                            <a:avLst/>
                          </a:prstGeom>
                          <a:noFill/>
                          <a:ln>
                            <a:noFill/>
                          </a:ln>
                        </pic:spPr>
                      </pic:pic>
                    </a:graphicData>
                  </a:graphic>
                </wp:inline>
              </w:drawing>
            </w:r>
          </w:p>
          <w:p w14:paraId="3A6EA134" w14:textId="77777777" w:rsidR="009B0107" w:rsidRDefault="009B0107" w:rsidP="005024E2">
            <w:pPr>
              <w:jc w:val="center"/>
            </w:pPr>
          </w:p>
          <w:p w14:paraId="412B1691" w14:textId="77777777" w:rsidR="009B0107" w:rsidRPr="00257F98" w:rsidRDefault="009B0107" w:rsidP="005024E2">
            <w:pPr>
              <w:jc w:val="center"/>
              <w:rPr>
                <w:b/>
              </w:rPr>
            </w:pPr>
            <w:r w:rsidRPr="00257F98">
              <w:rPr>
                <w:b/>
                <w:sz w:val="28"/>
              </w:rPr>
              <w:t>Teacher Learning Co-op (TLC)</w:t>
            </w:r>
          </w:p>
        </w:tc>
      </w:tr>
      <w:tr w:rsidR="009B0107" w14:paraId="13D89B2C" w14:textId="77777777" w:rsidTr="00502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026" w:type="dxa"/>
            <w:gridSpan w:val="2"/>
            <w:tcBorders>
              <w:top w:val="single" w:sz="4" w:space="0" w:color="auto"/>
              <w:left w:val="single" w:sz="4" w:space="0" w:color="auto"/>
              <w:bottom w:val="single" w:sz="4" w:space="0" w:color="auto"/>
              <w:right w:val="single" w:sz="4" w:space="0" w:color="auto"/>
            </w:tcBorders>
            <w:shd w:val="clear" w:color="auto" w:fill="000000"/>
          </w:tcPr>
          <w:p w14:paraId="7B2275FC" w14:textId="77777777" w:rsidR="009B0107" w:rsidRPr="00A97D2C" w:rsidRDefault="009B0107" w:rsidP="005024E2">
            <w:pPr>
              <w:pStyle w:val="ListBullet"/>
              <w:numPr>
                <w:ilvl w:val="0"/>
                <w:numId w:val="0"/>
              </w:numPr>
              <w:ind w:left="-1080"/>
              <w:jc w:val="center"/>
              <w:rPr>
                <w:b/>
              </w:rPr>
            </w:pPr>
          </w:p>
          <w:p w14:paraId="74154E0A" w14:textId="77777777" w:rsidR="009B0107" w:rsidRPr="00A97D2C" w:rsidRDefault="009B0107" w:rsidP="005024E2">
            <w:pPr>
              <w:pStyle w:val="Title"/>
              <w:rPr>
                <w:rFonts w:ascii="Arial" w:hAnsi="Arial" w:cs="Arial"/>
                <w:sz w:val="32"/>
                <w:szCs w:val="32"/>
              </w:rPr>
            </w:pPr>
            <w:r w:rsidRPr="00A97D2C">
              <w:rPr>
                <w:rFonts w:ascii="Arial" w:hAnsi="Arial" w:cs="Arial"/>
                <w:sz w:val="32"/>
                <w:szCs w:val="32"/>
              </w:rPr>
              <w:t xml:space="preserve"> Agenda and Minutes</w:t>
            </w:r>
          </w:p>
          <w:p w14:paraId="705FBB75" w14:textId="77777777" w:rsidR="009B0107" w:rsidRPr="00A97D2C" w:rsidRDefault="009B0107" w:rsidP="005024E2">
            <w:pPr>
              <w:rPr>
                <w:i/>
                <w:sz w:val="20"/>
              </w:rPr>
            </w:pPr>
          </w:p>
          <w:p w14:paraId="23A77204" w14:textId="77777777" w:rsidR="009B0107" w:rsidRPr="00A97D2C" w:rsidRDefault="009B0107" w:rsidP="005024E2">
            <w:pPr>
              <w:pStyle w:val="BodyText"/>
              <w:rPr>
                <w:rFonts w:ascii="Arial" w:hAnsi="Arial" w:cs="Arial"/>
                <w:b w:val="0"/>
                <w:i w:val="0"/>
                <w:sz w:val="20"/>
                <w:szCs w:val="20"/>
              </w:rPr>
            </w:pPr>
            <w:r w:rsidRPr="00A97D2C">
              <w:rPr>
                <w:rFonts w:ascii="Arial" w:hAnsi="Arial" w:cs="Arial"/>
                <w:b w:val="0"/>
                <w:i w:val="0"/>
                <w:sz w:val="20"/>
                <w:szCs w:val="20"/>
              </w:rPr>
              <w:t xml:space="preserve">Please use this form to record the agenda and minutes for each meeting. The minutes may be in point form and could include discussion points, actions to be taken and by whom.  If the group feels comfortable doing so, please photograph, videotape and/or audiotape your meetings.   </w:t>
            </w:r>
          </w:p>
          <w:p w14:paraId="69CDB654" w14:textId="77777777" w:rsidR="009B0107" w:rsidRPr="00A97D2C" w:rsidRDefault="009B0107" w:rsidP="005024E2">
            <w:pPr>
              <w:pStyle w:val="ListBullet"/>
              <w:numPr>
                <w:ilvl w:val="0"/>
                <w:numId w:val="0"/>
              </w:numPr>
              <w:rPr>
                <w:b/>
                <w:caps/>
              </w:rPr>
            </w:pPr>
          </w:p>
        </w:tc>
      </w:tr>
    </w:tbl>
    <w:p w14:paraId="77C5949D" w14:textId="77777777" w:rsidR="009B0107" w:rsidRDefault="009B0107" w:rsidP="009B0107">
      <w:pPr>
        <w:rPr>
          <w:i/>
          <w:sz w:val="20"/>
        </w:rPr>
      </w:pPr>
    </w:p>
    <w:p w14:paraId="71E33CA0" w14:textId="77777777" w:rsidR="009B0107" w:rsidRPr="003866AF" w:rsidRDefault="009B0107" w:rsidP="009B0107">
      <w:pPr>
        <w:tabs>
          <w:tab w:val="right" w:leader="underscore" w:pos="8640"/>
        </w:tabs>
        <w:rPr>
          <w:sz w:val="20"/>
        </w:rPr>
      </w:pPr>
      <w:r w:rsidRPr="003866AF">
        <w:rPr>
          <w:sz w:val="20"/>
        </w:rPr>
        <w:t>Project Title:</w:t>
      </w:r>
      <w:r>
        <w:rPr>
          <w:sz w:val="20"/>
        </w:rPr>
        <w:t xml:space="preserve"> </w:t>
      </w:r>
      <w:r>
        <w:rPr>
          <w:rFonts w:cs="Arial"/>
          <w:sz w:val="20"/>
          <w:szCs w:val="20"/>
        </w:rPr>
        <w:t xml:space="preserve">Exploring Scope and Sequence in the Junior Years     </w:t>
      </w:r>
      <w:r w:rsidRPr="003866AF">
        <w:rPr>
          <w:sz w:val="20"/>
        </w:rPr>
        <w:tab/>
      </w:r>
    </w:p>
    <w:p w14:paraId="3599AE0D" w14:textId="77777777" w:rsidR="009B0107" w:rsidRPr="003866AF" w:rsidRDefault="009B0107" w:rsidP="009B0107">
      <w:pPr>
        <w:tabs>
          <w:tab w:val="right" w:leader="underscore" w:pos="8640"/>
        </w:tabs>
        <w:rPr>
          <w:sz w:val="20"/>
        </w:rPr>
      </w:pPr>
    </w:p>
    <w:p w14:paraId="63B7002A" w14:textId="77777777" w:rsidR="009B0107" w:rsidRPr="003866AF" w:rsidRDefault="009B0107" w:rsidP="009B0107">
      <w:pPr>
        <w:tabs>
          <w:tab w:val="right" w:leader="underscore" w:pos="8640"/>
        </w:tabs>
        <w:rPr>
          <w:sz w:val="20"/>
        </w:rPr>
      </w:pPr>
      <w:r w:rsidRPr="003866AF">
        <w:rPr>
          <w:sz w:val="20"/>
        </w:rPr>
        <w:t>Team Leader:</w:t>
      </w:r>
      <w:r>
        <w:rPr>
          <w:sz w:val="20"/>
        </w:rPr>
        <w:t xml:space="preserve"> </w:t>
      </w:r>
      <w:r>
        <w:rPr>
          <w:rFonts w:cs="Arial"/>
          <w:sz w:val="20"/>
          <w:szCs w:val="20"/>
        </w:rPr>
        <w:t xml:space="preserve">Ira </w:t>
      </w:r>
      <w:proofErr w:type="spellStart"/>
      <w:r>
        <w:rPr>
          <w:rFonts w:cs="Arial"/>
          <w:sz w:val="20"/>
          <w:szCs w:val="20"/>
        </w:rPr>
        <w:t>Metani</w:t>
      </w:r>
      <w:proofErr w:type="spellEnd"/>
      <w:r w:rsidRPr="003866AF">
        <w:rPr>
          <w:sz w:val="20"/>
        </w:rPr>
        <w:tab/>
      </w:r>
    </w:p>
    <w:p w14:paraId="7E8E241F" w14:textId="77777777" w:rsidR="009B0107" w:rsidRPr="003866AF" w:rsidRDefault="009B0107" w:rsidP="009B0107">
      <w:pPr>
        <w:tabs>
          <w:tab w:val="right" w:leader="underscore" w:pos="8640"/>
        </w:tabs>
        <w:rPr>
          <w:sz w:val="20"/>
        </w:rPr>
      </w:pPr>
    </w:p>
    <w:p w14:paraId="2E0CA370" w14:textId="07A41DFA" w:rsidR="009B0107" w:rsidRDefault="009B0107" w:rsidP="009B0107">
      <w:pPr>
        <w:tabs>
          <w:tab w:val="right" w:leader="underscore" w:pos="8640"/>
        </w:tabs>
        <w:rPr>
          <w:sz w:val="20"/>
        </w:rPr>
      </w:pPr>
      <w:r w:rsidRPr="003866AF">
        <w:rPr>
          <w:sz w:val="20"/>
        </w:rPr>
        <w:t>Date</w:t>
      </w:r>
      <w:r>
        <w:rPr>
          <w:sz w:val="20"/>
        </w:rPr>
        <w:t xml:space="preserve"> of Meeting</w:t>
      </w:r>
      <w:r w:rsidRPr="003866AF">
        <w:rPr>
          <w:sz w:val="20"/>
        </w:rPr>
        <w:t>:</w:t>
      </w:r>
      <w:r>
        <w:rPr>
          <w:sz w:val="20"/>
        </w:rPr>
        <w:t xml:space="preserve"> Monday, May 22, 2015 - PM</w:t>
      </w:r>
      <w:r w:rsidRPr="003866AF">
        <w:rPr>
          <w:sz w:val="20"/>
        </w:rPr>
        <w:tab/>
      </w:r>
    </w:p>
    <w:p w14:paraId="35E6C200" w14:textId="77777777" w:rsidR="009B0107" w:rsidRDefault="009B0107" w:rsidP="009B0107">
      <w:pPr>
        <w:tabs>
          <w:tab w:val="right" w:leader="underscore" w:pos="8640"/>
        </w:tabs>
        <w:rPr>
          <w:sz w:val="20"/>
        </w:rPr>
      </w:pPr>
    </w:p>
    <w:p w14:paraId="70AD4A52" w14:textId="77777777" w:rsidR="009B0107" w:rsidRDefault="009B0107" w:rsidP="009B0107">
      <w:pPr>
        <w:tabs>
          <w:tab w:val="right" w:leader="underscore" w:pos="8640"/>
        </w:tabs>
        <w:rPr>
          <w:sz w:val="20"/>
        </w:rPr>
      </w:pPr>
      <w:r>
        <w:rPr>
          <w:sz w:val="20"/>
        </w:rPr>
        <w:t xml:space="preserve">Location: </w:t>
      </w:r>
      <w:proofErr w:type="spellStart"/>
      <w:proofErr w:type="gramStart"/>
      <w:r>
        <w:rPr>
          <w:sz w:val="20"/>
        </w:rPr>
        <w:t>Broadacres</w:t>
      </w:r>
      <w:proofErr w:type="spellEnd"/>
      <w:r>
        <w:rPr>
          <w:sz w:val="20"/>
        </w:rPr>
        <w:t xml:space="preserve">  Jr</w:t>
      </w:r>
      <w:proofErr w:type="gramEnd"/>
      <w:r>
        <w:rPr>
          <w:sz w:val="20"/>
        </w:rPr>
        <w:t xml:space="preserve"> School</w:t>
      </w:r>
      <w:r>
        <w:rPr>
          <w:sz w:val="20"/>
        </w:rPr>
        <w:tab/>
      </w:r>
    </w:p>
    <w:p w14:paraId="43092134" w14:textId="77777777" w:rsidR="009B0107" w:rsidRDefault="009B0107" w:rsidP="009B0107">
      <w:pPr>
        <w:tabs>
          <w:tab w:val="right" w:leader="underscore" w:pos="8640"/>
        </w:tabs>
        <w:rPr>
          <w:sz w:val="20"/>
        </w:rPr>
      </w:pPr>
    </w:p>
    <w:p w14:paraId="504B93A4" w14:textId="77777777" w:rsidR="009B0107" w:rsidRDefault="009B0107" w:rsidP="009B0107">
      <w:pPr>
        <w:tabs>
          <w:tab w:val="left" w:pos="1980"/>
          <w:tab w:val="right" w:leader="underscore" w:pos="8640"/>
        </w:tabs>
        <w:spacing w:line="240" w:lineRule="auto"/>
        <w:rPr>
          <w:sz w:val="20"/>
        </w:rPr>
      </w:pPr>
      <w:r>
        <w:rPr>
          <w:sz w:val="20"/>
        </w:rPr>
        <w:t>Members Present:</w:t>
      </w:r>
      <w:r>
        <w:rPr>
          <w:sz w:val="20"/>
        </w:rPr>
        <w:tab/>
        <w:t xml:space="preserve">(1) Ira </w:t>
      </w:r>
      <w:proofErr w:type="spellStart"/>
      <w:r>
        <w:rPr>
          <w:sz w:val="20"/>
        </w:rPr>
        <w:t>Metani</w:t>
      </w:r>
      <w:proofErr w:type="spellEnd"/>
      <w:r>
        <w:rPr>
          <w:sz w:val="20"/>
        </w:rPr>
        <w:tab/>
      </w:r>
    </w:p>
    <w:p w14:paraId="7EAB0091" w14:textId="77777777" w:rsidR="009B0107" w:rsidRDefault="009B0107" w:rsidP="009B0107">
      <w:pPr>
        <w:spacing w:line="240" w:lineRule="auto"/>
        <w:rPr>
          <w:b/>
          <w:szCs w:val="22"/>
        </w:rPr>
      </w:pPr>
    </w:p>
    <w:p w14:paraId="0141C3F3" w14:textId="77777777" w:rsidR="009B0107" w:rsidRPr="000B663E" w:rsidRDefault="009B0107" w:rsidP="009B0107">
      <w:pPr>
        <w:spacing w:line="240" w:lineRule="auto"/>
        <w:rPr>
          <w:b/>
          <w:szCs w:val="22"/>
        </w:rPr>
      </w:pPr>
      <w:r w:rsidRPr="000B663E">
        <w:rPr>
          <w:b/>
          <w:szCs w:val="22"/>
        </w:rPr>
        <w:t>Agenda:</w:t>
      </w:r>
    </w:p>
    <w:p w14:paraId="4B8F714E" w14:textId="4508FC58" w:rsidR="009B0107" w:rsidRDefault="009B0107" w:rsidP="009B0107">
      <w:pPr>
        <w:spacing w:line="240" w:lineRule="auto"/>
        <w:rPr>
          <w:szCs w:val="22"/>
        </w:rPr>
      </w:pPr>
      <w:r w:rsidRPr="000B663E">
        <w:rPr>
          <w:szCs w:val="22"/>
        </w:rPr>
        <w:t xml:space="preserve"> - </w:t>
      </w:r>
      <w:r>
        <w:rPr>
          <w:szCs w:val="22"/>
        </w:rPr>
        <w:t>finalize template on OTF site for reporting</w:t>
      </w:r>
    </w:p>
    <w:p w14:paraId="3AF0DADC" w14:textId="04C58E52" w:rsidR="009B0107" w:rsidRPr="000B663E" w:rsidRDefault="009B0107" w:rsidP="009B0107">
      <w:pPr>
        <w:spacing w:line="240" w:lineRule="auto"/>
        <w:rPr>
          <w:szCs w:val="22"/>
        </w:rPr>
      </w:pPr>
      <w:r>
        <w:rPr>
          <w:szCs w:val="22"/>
        </w:rPr>
        <w:t>- finalize trajectories (based on final feedback)</w:t>
      </w:r>
    </w:p>
    <w:p w14:paraId="58FA9DFE" w14:textId="77777777" w:rsidR="009B0107" w:rsidRPr="000B663E" w:rsidRDefault="009B0107" w:rsidP="009B0107">
      <w:pPr>
        <w:spacing w:line="240" w:lineRule="auto"/>
        <w:rPr>
          <w:b/>
          <w:szCs w:val="22"/>
        </w:rPr>
      </w:pPr>
    </w:p>
    <w:p w14:paraId="218BFF41" w14:textId="2EE08C5E" w:rsidR="009B0107" w:rsidRPr="000B663E" w:rsidRDefault="009B0107" w:rsidP="009B0107">
      <w:pPr>
        <w:spacing w:line="240" w:lineRule="auto"/>
        <w:rPr>
          <w:b/>
          <w:szCs w:val="22"/>
        </w:rPr>
      </w:pPr>
      <w:r w:rsidRPr="000B663E">
        <w:rPr>
          <w:b/>
          <w:szCs w:val="22"/>
        </w:rPr>
        <w:t xml:space="preserve">Minutes:  - 1) </w:t>
      </w:r>
      <w:r>
        <w:rPr>
          <w:b/>
          <w:szCs w:val="22"/>
        </w:rPr>
        <w:t>Finalizing</w:t>
      </w:r>
      <w:r w:rsidRPr="000B663E">
        <w:rPr>
          <w:b/>
          <w:szCs w:val="22"/>
        </w:rPr>
        <w:t xml:space="preserve"> Trajectory </w:t>
      </w:r>
    </w:p>
    <w:p w14:paraId="27096404" w14:textId="6146CA2A" w:rsidR="009B0107" w:rsidRDefault="009B0107" w:rsidP="009B0107">
      <w:pPr>
        <w:spacing w:line="240" w:lineRule="auto"/>
        <w:rPr>
          <w:szCs w:val="22"/>
        </w:rPr>
      </w:pPr>
      <w:r w:rsidRPr="000B663E">
        <w:rPr>
          <w:szCs w:val="22"/>
        </w:rPr>
        <w:t xml:space="preserve">- edit </w:t>
      </w:r>
      <w:r>
        <w:rPr>
          <w:szCs w:val="22"/>
        </w:rPr>
        <w:t>and finalize work where needed</w:t>
      </w:r>
    </w:p>
    <w:p w14:paraId="7C0B86FE" w14:textId="22F1937B" w:rsidR="009B0107" w:rsidRDefault="009B0107" w:rsidP="009B0107">
      <w:pPr>
        <w:spacing w:line="240" w:lineRule="auto"/>
        <w:rPr>
          <w:szCs w:val="22"/>
        </w:rPr>
      </w:pPr>
      <w:r>
        <w:rPr>
          <w:szCs w:val="22"/>
        </w:rPr>
        <w:t>- check specific vs. overall expectations used, add missing strategies from guide to effective instruction</w:t>
      </w:r>
    </w:p>
    <w:p w14:paraId="73C68BE4" w14:textId="3CD3A931" w:rsidR="009B0107" w:rsidRDefault="009B0107" w:rsidP="009B0107">
      <w:pPr>
        <w:spacing w:line="240" w:lineRule="auto"/>
        <w:rPr>
          <w:szCs w:val="22"/>
        </w:rPr>
      </w:pPr>
      <w:r>
        <w:rPr>
          <w:szCs w:val="22"/>
        </w:rPr>
        <w:t xml:space="preserve">- finalize </w:t>
      </w:r>
      <w:proofErr w:type="spellStart"/>
      <w:r>
        <w:rPr>
          <w:szCs w:val="22"/>
        </w:rPr>
        <w:t>colours</w:t>
      </w:r>
      <w:proofErr w:type="spellEnd"/>
      <w:r>
        <w:rPr>
          <w:szCs w:val="22"/>
        </w:rPr>
        <w:t xml:space="preserve"> on google docs and make separate rows </w:t>
      </w:r>
      <w:r w:rsidR="0022534E">
        <w:rPr>
          <w:szCs w:val="22"/>
        </w:rPr>
        <w:t>for connecting columns to primary to complete K-5 trajectory</w:t>
      </w:r>
      <w:bookmarkStart w:id="0" w:name="_GoBack"/>
      <w:bookmarkEnd w:id="0"/>
    </w:p>
    <w:p w14:paraId="28B38DA8" w14:textId="52265481" w:rsidR="009B0107" w:rsidRPr="000B663E" w:rsidRDefault="009B0107" w:rsidP="009B0107">
      <w:pPr>
        <w:spacing w:line="240" w:lineRule="auto"/>
        <w:rPr>
          <w:szCs w:val="22"/>
        </w:rPr>
      </w:pPr>
      <w:r>
        <w:rPr>
          <w:szCs w:val="22"/>
        </w:rPr>
        <w:t>- fill out report and finalize budget</w:t>
      </w:r>
    </w:p>
    <w:p w14:paraId="7DDC7F53" w14:textId="77777777" w:rsidR="009B0107" w:rsidRPr="00C45167" w:rsidRDefault="009B0107" w:rsidP="009B0107">
      <w:pPr>
        <w:spacing w:line="240" w:lineRule="auto"/>
        <w:rPr>
          <w:sz w:val="20"/>
        </w:rPr>
      </w:pPr>
    </w:p>
    <w:p w14:paraId="0F0D8D10" w14:textId="77777777" w:rsidR="009B0107" w:rsidRPr="000B663E" w:rsidRDefault="009B0107" w:rsidP="009B0107">
      <w:pPr>
        <w:spacing w:line="240" w:lineRule="auto"/>
        <w:rPr>
          <w:color w:val="FF0000"/>
          <w:sz w:val="20"/>
        </w:rPr>
      </w:pPr>
    </w:p>
    <w:p w14:paraId="7AEC8869" w14:textId="77777777" w:rsidR="009B0107" w:rsidRPr="000B663E" w:rsidRDefault="009B0107" w:rsidP="00C45167">
      <w:pPr>
        <w:spacing w:line="240" w:lineRule="auto"/>
        <w:rPr>
          <w:color w:val="FF0000"/>
          <w:sz w:val="20"/>
        </w:rPr>
      </w:pPr>
    </w:p>
    <w:sectPr w:rsidR="009B0107" w:rsidRPr="000B663E" w:rsidSect="00F44913">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121B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011E3A4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1B6AFF"/>
    <w:multiLevelType w:val="hybridMultilevel"/>
    <w:tmpl w:val="BF409456"/>
    <w:lvl w:ilvl="0" w:tplc="52AA949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2421A8"/>
    <w:multiLevelType w:val="hybridMultilevel"/>
    <w:tmpl w:val="C1EAC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E7"/>
    <w:rsid w:val="000013AB"/>
    <w:rsid w:val="0000291A"/>
    <w:rsid w:val="00003235"/>
    <w:rsid w:val="00006DF6"/>
    <w:rsid w:val="00010662"/>
    <w:rsid w:val="000106E2"/>
    <w:rsid w:val="00010AB0"/>
    <w:rsid w:val="00012104"/>
    <w:rsid w:val="00015905"/>
    <w:rsid w:val="0001728A"/>
    <w:rsid w:val="000202CC"/>
    <w:rsid w:val="00020D3D"/>
    <w:rsid w:val="000237C7"/>
    <w:rsid w:val="00025200"/>
    <w:rsid w:val="0002546B"/>
    <w:rsid w:val="000265F0"/>
    <w:rsid w:val="0003035B"/>
    <w:rsid w:val="00030BEF"/>
    <w:rsid w:val="00034521"/>
    <w:rsid w:val="000365AB"/>
    <w:rsid w:val="000368B8"/>
    <w:rsid w:val="00037189"/>
    <w:rsid w:val="000426F9"/>
    <w:rsid w:val="00042E6A"/>
    <w:rsid w:val="00043506"/>
    <w:rsid w:val="000436D3"/>
    <w:rsid w:val="000442E5"/>
    <w:rsid w:val="00044B09"/>
    <w:rsid w:val="000464CA"/>
    <w:rsid w:val="0005064F"/>
    <w:rsid w:val="000509D8"/>
    <w:rsid w:val="00050BE7"/>
    <w:rsid w:val="0005117F"/>
    <w:rsid w:val="00053FE2"/>
    <w:rsid w:val="0005452D"/>
    <w:rsid w:val="00054615"/>
    <w:rsid w:val="00054BE5"/>
    <w:rsid w:val="000574BC"/>
    <w:rsid w:val="000575A0"/>
    <w:rsid w:val="0006335B"/>
    <w:rsid w:val="00064A37"/>
    <w:rsid w:val="00065C0D"/>
    <w:rsid w:val="00065E74"/>
    <w:rsid w:val="00065ECA"/>
    <w:rsid w:val="00067420"/>
    <w:rsid w:val="000701A0"/>
    <w:rsid w:val="0007043A"/>
    <w:rsid w:val="00071994"/>
    <w:rsid w:val="000725EF"/>
    <w:rsid w:val="00072F85"/>
    <w:rsid w:val="00073259"/>
    <w:rsid w:val="000741C1"/>
    <w:rsid w:val="00074EB9"/>
    <w:rsid w:val="000752EC"/>
    <w:rsid w:val="0007694A"/>
    <w:rsid w:val="00085088"/>
    <w:rsid w:val="00086BBD"/>
    <w:rsid w:val="000870E2"/>
    <w:rsid w:val="0008771E"/>
    <w:rsid w:val="000912B5"/>
    <w:rsid w:val="00092592"/>
    <w:rsid w:val="000927D3"/>
    <w:rsid w:val="00094E9F"/>
    <w:rsid w:val="000951E1"/>
    <w:rsid w:val="00095596"/>
    <w:rsid w:val="000965C5"/>
    <w:rsid w:val="000A5EF8"/>
    <w:rsid w:val="000A677F"/>
    <w:rsid w:val="000B2D81"/>
    <w:rsid w:val="000B425E"/>
    <w:rsid w:val="000B663E"/>
    <w:rsid w:val="000B6BF1"/>
    <w:rsid w:val="000B6F4C"/>
    <w:rsid w:val="000B7865"/>
    <w:rsid w:val="000C03AE"/>
    <w:rsid w:val="000C4EC5"/>
    <w:rsid w:val="000C5E35"/>
    <w:rsid w:val="000C6BC4"/>
    <w:rsid w:val="000C7240"/>
    <w:rsid w:val="000C72D1"/>
    <w:rsid w:val="000E2512"/>
    <w:rsid w:val="000E26FB"/>
    <w:rsid w:val="000E2BE6"/>
    <w:rsid w:val="000E5AA8"/>
    <w:rsid w:val="000E5B70"/>
    <w:rsid w:val="000E61B4"/>
    <w:rsid w:val="000E669C"/>
    <w:rsid w:val="000F0AA2"/>
    <w:rsid w:val="000F27E3"/>
    <w:rsid w:val="000F64D4"/>
    <w:rsid w:val="000F6E34"/>
    <w:rsid w:val="001007B1"/>
    <w:rsid w:val="00100ADA"/>
    <w:rsid w:val="00101CE0"/>
    <w:rsid w:val="00102078"/>
    <w:rsid w:val="00102147"/>
    <w:rsid w:val="00106246"/>
    <w:rsid w:val="0011280A"/>
    <w:rsid w:val="001152E9"/>
    <w:rsid w:val="00116D8A"/>
    <w:rsid w:val="00117B18"/>
    <w:rsid w:val="00117CEB"/>
    <w:rsid w:val="00117D4F"/>
    <w:rsid w:val="001242AD"/>
    <w:rsid w:val="0012510E"/>
    <w:rsid w:val="00130362"/>
    <w:rsid w:val="001321E1"/>
    <w:rsid w:val="00132364"/>
    <w:rsid w:val="00133DE7"/>
    <w:rsid w:val="00133EFA"/>
    <w:rsid w:val="001476D6"/>
    <w:rsid w:val="00153CA9"/>
    <w:rsid w:val="00155977"/>
    <w:rsid w:val="00156748"/>
    <w:rsid w:val="00161981"/>
    <w:rsid w:val="00163ABA"/>
    <w:rsid w:val="00163B4F"/>
    <w:rsid w:val="001642D1"/>
    <w:rsid w:val="00170F99"/>
    <w:rsid w:val="001757C5"/>
    <w:rsid w:val="0017598F"/>
    <w:rsid w:val="0017693E"/>
    <w:rsid w:val="001815C8"/>
    <w:rsid w:val="0018180F"/>
    <w:rsid w:val="0019178D"/>
    <w:rsid w:val="0019293C"/>
    <w:rsid w:val="00193919"/>
    <w:rsid w:val="00194689"/>
    <w:rsid w:val="00196258"/>
    <w:rsid w:val="0019661A"/>
    <w:rsid w:val="00197F08"/>
    <w:rsid w:val="001A0049"/>
    <w:rsid w:val="001A3039"/>
    <w:rsid w:val="001A318D"/>
    <w:rsid w:val="001A6C60"/>
    <w:rsid w:val="001A732B"/>
    <w:rsid w:val="001B0AFA"/>
    <w:rsid w:val="001B40AA"/>
    <w:rsid w:val="001B4447"/>
    <w:rsid w:val="001B5396"/>
    <w:rsid w:val="001B7CAC"/>
    <w:rsid w:val="001C243F"/>
    <w:rsid w:val="001C28F6"/>
    <w:rsid w:val="001C2BA1"/>
    <w:rsid w:val="001C30E9"/>
    <w:rsid w:val="001C32F3"/>
    <w:rsid w:val="001C7CBC"/>
    <w:rsid w:val="001D03C1"/>
    <w:rsid w:val="001D1655"/>
    <w:rsid w:val="001D1D34"/>
    <w:rsid w:val="001D4452"/>
    <w:rsid w:val="001E0440"/>
    <w:rsid w:val="001E1856"/>
    <w:rsid w:val="001E205A"/>
    <w:rsid w:val="001E3C6C"/>
    <w:rsid w:val="001E3EC1"/>
    <w:rsid w:val="001E4914"/>
    <w:rsid w:val="001E7170"/>
    <w:rsid w:val="001E7612"/>
    <w:rsid w:val="001F1C35"/>
    <w:rsid w:val="001F20A9"/>
    <w:rsid w:val="001F262A"/>
    <w:rsid w:val="001F28E5"/>
    <w:rsid w:val="00200C8B"/>
    <w:rsid w:val="00200D2E"/>
    <w:rsid w:val="00203BB6"/>
    <w:rsid w:val="00214D60"/>
    <w:rsid w:val="002155EC"/>
    <w:rsid w:val="00215955"/>
    <w:rsid w:val="00215B48"/>
    <w:rsid w:val="00215D91"/>
    <w:rsid w:val="00222264"/>
    <w:rsid w:val="00224B33"/>
    <w:rsid w:val="0022534E"/>
    <w:rsid w:val="00227733"/>
    <w:rsid w:val="0023011B"/>
    <w:rsid w:val="002316AD"/>
    <w:rsid w:val="002337E4"/>
    <w:rsid w:val="00235168"/>
    <w:rsid w:val="00241CF7"/>
    <w:rsid w:val="0024205C"/>
    <w:rsid w:val="00243F6A"/>
    <w:rsid w:val="00244832"/>
    <w:rsid w:val="00244A19"/>
    <w:rsid w:val="00244DE3"/>
    <w:rsid w:val="002470EE"/>
    <w:rsid w:val="0024717F"/>
    <w:rsid w:val="002500D4"/>
    <w:rsid w:val="00250FF0"/>
    <w:rsid w:val="0025277D"/>
    <w:rsid w:val="00255A22"/>
    <w:rsid w:val="00256972"/>
    <w:rsid w:val="00257F98"/>
    <w:rsid w:val="002610BB"/>
    <w:rsid w:val="00263474"/>
    <w:rsid w:val="0026445D"/>
    <w:rsid w:val="00264A49"/>
    <w:rsid w:val="00264CF4"/>
    <w:rsid w:val="00267A56"/>
    <w:rsid w:val="00270DC6"/>
    <w:rsid w:val="00270E14"/>
    <w:rsid w:val="002749E0"/>
    <w:rsid w:val="0028076D"/>
    <w:rsid w:val="00282308"/>
    <w:rsid w:val="00284AEC"/>
    <w:rsid w:val="00293439"/>
    <w:rsid w:val="002979A1"/>
    <w:rsid w:val="00297DD9"/>
    <w:rsid w:val="002A0583"/>
    <w:rsid w:val="002A5143"/>
    <w:rsid w:val="002A7D25"/>
    <w:rsid w:val="002B0222"/>
    <w:rsid w:val="002B0E3E"/>
    <w:rsid w:val="002B2285"/>
    <w:rsid w:val="002B3AF5"/>
    <w:rsid w:val="002B4BC7"/>
    <w:rsid w:val="002B521A"/>
    <w:rsid w:val="002B7B06"/>
    <w:rsid w:val="002C2C19"/>
    <w:rsid w:val="002C2CCB"/>
    <w:rsid w:val="002C3E61"/>
    <w:rsid w:val="002D100A"/>
    <w:rsid w:val="002D105E"/>
    <w:rsid w:val="002D1316"/>
    <w:rsid w:val="002D18AE"/>
    <w:rsid w:val="002D1C97"/>
    <w:rsid w:val="002D2399"/>
    <w:rsid w:val="002D2C85"/>
    <w:rsid w:val="002D424D"/>
    <w:rsid w:val="002D5971"/>
    <w:rsid w:val="002D65C0"/>
    <w:rsid w:val="002D7B45"/>
    <w:rsid w:val="002E2726"/>
    <w:rsid w:val="002E31BC"/>
    <w:rsid w:val="002E4B5C"/>
    <w:rsid w:val="002E642B"/>
    <w:rsid w:val="002E6FCD"/>
    <w:rsid w:val="002F15A0"/>
    <w:rsid w:val="002F1662"/>
    <w:rsid w:val="002F5405"/>
    <w:rsid w:val="002F6C9A"/>
    <w:rsid w:val="00301F5D"/>
    <w:rsid w:val="0030267D"/>
    <w:rsid w:val="00304D91"/>
    <w:rsid w:val="00312DD8"/>
    <w:rsid w:val="00312F6E"/>
    <w:rsid w:val="00317AC9"/>
    <w:rsid w:val="00317BD6"/>
    <w:rsid w:val="003217DB"/>
    <w:rsid w:val="00324166"/>
    <w:rsid w:val="003253ED"/>
    <w:rsid w:val="00326E5E"/>
    <w:rsid w:val="00330A28"/>
    <w:rsid w:val="003342E2"/>
    <w:rsid w:val="00336FD7"/>
    <w:rsid w:val="00343458"/>
    <w:rsid w:val="003437F2"/>
    <w:rsid w:val="00344688"/>
    <w:rsid w:val="00344A86"/>
    <w:rsid w:val="00345C19"/>
    <w:rsid w:val="00346B83"/>
    <w:rsid w:val="00346F4A"/>
    <w:rsid w:val="00350775"/>
    <w:rsid w:val="00352484"/>
    <w:rsid w:val="00352E5F"/>
    <w:rsid w:val="003544B6"/>
    <w:rsid w:val="00360025"/>
    <w:rsid w:val="0036109A"/>
    <w:rsid w:val="00365E48"/>
    <w:rsid w:val="00367904"/>
    <w:rsid w:val="003708C1"/>
    <w:rsid w:val="00374F48"/>
    <w:rsid w:val="00375F3B"/>
    <w:rsid w:val="0037613F"/>
    <w:rsid w:val="003761AF"/>
    <w:rsid w:val="00377C10"/>
    <w:rsid w:val="00380777"/>
    <w:rsid w:val="00380C48"/>
    <w:rsid w:val="00382ABB"/>
    <w:rsid w:val="003866AF"/>
    <w:rsid w:val="003903E8"/>
    <w:rsid w:val="00391008"/>
    <w:rsid w:val="0039128B"/>
    <w:rsid w:val="00391411"/>
    <w:rsid w:val="00391943"/>
    <w:rsid w:val="00393EB6"/>
    <w:rsid w:val="003944E1"/>
    <w:rsid w:val="00394648"/>
    <w:rsid w:val="00395CCC"/>
    <w:rsid w:val="00397B78"/>
    <w:rsid w:val="00397C34"/>
    <w:rsid w:val="00397DD6"/>
    <w:rsid w:val="003A2BEE"/>
    <w:rsid w:val="003A3A5C"/>
    <w:rsid w:val="003A715B"/>
    <w:rsid w:val="003A7771"/>
    <w:rsid w:val="003B1A7B"/>
    <w:rsid w:val="003B5003"/>
    <w:rsid w:val="003B52A9"/>
    <w:rsid w:val="003C0F1B"/>
    <w:rsid w:val="003C2DCB"/>
    <w:rsid w:val="003C36BE"/>
    <w:rsid w:val="003C3976"/>
    <w:rsid w:val="003C5B61"/>
    <w:rsid w:val="003E05DD"/>
    <w:rsid w:val="003E2A2A"/>
    <w:rsid w:val="003E57CE"/>
    <w:rsid w:val="003E583E"/>
    <w:rsid w:val="003E6AD5"/>
    <w:rsid w:val="003E7E0A"/>
    <w:rsid w:val="003F0866"/>
    <w:rsid w:val="003F111B"/>
    <w:rsid w:val="003F2126"/>
    <w:rsid w:val="003F6ED2"/>
    <w:rsid w:val="003F79C0"/>
    <w:rsid w:val="00400783"/>
    <w:rsid w:val="00400EF9"/>
    <w:rsid w:val="004013C1"/>
    <w:rsid w:val="00403D7D"/>
    <w:rsid w:val="00403E24"/>
    <w:rsid w:val="00406089"/>
    <w:rsid w:val="004068E3"/>
    <w:rsid w:val="00410DAF"/>
    <w:rsid w:val="00410E18"/>
    <w:rsid w:val="00411816"/>
    <w:rsid w:val="004157DC"/>
    <w:rsid w:val="00420114"/>
    <w:rsid w:val="00421799"/>
    <w:rsid w:val="00422201"/>
    <w:rsid w:val="0042317C"/>
    <w:rsid w:val="004231F2"/>
    <w:rsid w:val="00423823"/>
    <w:rsid w:val="004246BD"/>
    <w:rsid w:val="00424EE2"/>
    <w:rsid w:val="004256F2"/>
    <w:rsid w:val="0042676A"/>
    <w:rsid w:val="00426A1E"/>
    <w:rsid w:val="00430EA0"/>
    <w:rsid w:val="00431D96"/>
    <w:rsid w:val="0043203C"/>
    <w:rsid w:val="00434E6E"/>
    <w:rsid w:val="00440E7C"/>
    <w:rsid w:val="0044190B"/>
    <w:rsid w:val="0044261B"/>
    <w:rsid w:val="0044420B"/>
    <w:rsid w:val="00447636"/>
    <w:rsid w:val="004479B6"/>
    <w:rsid w:val="00447F73"/>
    <w:rsid w:val="0045137A"/>
    <w:rsid w:val="00452A4A"/>
    <w:rsid w:val="00456290"/>
    <w:rsid w:val="00456ED3"/>
    <w:rsid w:val="0045736B"/>
    <w:rsid w:val="00457C26"/>
    <w:rsid w:val="00465C47"/>
    <w:rsid w:val="0047000C"/>
    <w:rsid w:val="00471699"/>
    <w:rsid w:val="00472294"/>
    <w:rsid w:val="00472D1B"/>
    <w:rsid w:val="00475344"/>
    <w:rsid w:val="0047599A"/>
    <w:rsid w:val="00475E3B"/>
    <w:rsid w:val="004761DE"/>
    <w:rsid w:val="004777AD"/>
    <w:rsid w:val="004779D0"/>
    <w:rsid w:val="00477B77"/>
    <w:rsid w:val="0048339E"/>
    <w:rsid w:val="00485F6B"/>
    <w:rsid w:val="00486599"/>
    <w:rsid w:val="004869AE"/>
    <w:rsid w:val="00490498"/>
    <w:rsid w:val="004905F9"/>
    <w:rsid w:val="00490ACE"/>
    <w:rsid w:val="0049156C"/>
    <w:rsid w:val="00492546"/>
    <w:rsid w:val="004959BE"/>
    <w:rsid w:val="004962D4"/>
    <w:rsid w:val="00496366"/>
    <w:rsid w:val="004A6E3C"/>
    <w:rsid w:val="004A79AE"/>
    <w:rsid w:val="004B0917"/>
    <w:rsid w:val="004B21D9"/>
    <w:rsid w:val="004B7C15"/>
    <w:rsid w:val="004C0E72"/>
    <w:rsid w:val="004C6701"/>
    <w:rsid w:val="004C7214"/>
    <w:rsid w:val="004D076C"/>
    <w:rsid w:val="004D2217"/>
    <w:rsid w:val="004D493B"/>
    <w:rsid w:val="004D5B77"/>
    <w:rsid w:val="004D6242"/>
    <w:rsid w:val="004E2AD8"/>
    <w:rsid w:val="004E2F38"/>
    <w:rsid w:val="004E445F"/>
    <w:rsid w:val="004E5857"/>
    <w:rsid w:val="004E7148"/>
    <w:rsid w:val="004E737F"/>
    <w:rsid w:val="004F1083"/>
    <w:rsid w:val="004F10C6"/>
    <w:rsid w:val="004F4378"/>
    <w:rsid w:val="004F50A2"/>
    <w:rsid w:val="004F5C17"/>
    <w:rsid w:val="004F6960"/>
    <w:rsid w:val="00501007"/>
    <w:rsid w:val="0051625A"/>
    <w:rsid w:val="0051655B"/>
    <w:rsid w:val="00516715"/>
    <w:rsid w:val="00516DE6"/>
    <w:rsid w:val="005242CA"/>
    <w:rsid w:val="00524DF0"/>
    <w:rsid w:val="0053056D"/>
    <w:rsid w:val="00530940"/>
    <w:rsid w:val="00540A9D"/>
    <w:rsid w:val="00542129"/>
    <w:rsid w:val="00542A22"/>
    <w:rsid w:val="00543CBA"/>
    <w:rsid w:val="0054553F"/>
    <w:rsid w:val="00545A69"/>
    <w:rsid w:val="00547EC9"/>
    <w:rsid w:val="00554CA7"/>
    <w:rsid w:val="0055750E"/>
    <w:rsid w:val="00560D91"/>
    <w:rsid w:val="00561BE0"/>
    <w:rsid w:val="00563128"/>
    <w:rsid w:val="00563DCE"/>
    <w:rsid w:val="0056479E"/>
    <w:rsid w:val="00564EB2"/>
    <w:rsid w:val="00565FF8"/>
    <w:rsid w:val="0056663E"/>
    <w:rsid w:val="005733E4"/>
    <w:rsid w:val="005767AC"/>
    <w:rsid w:val="0058198B"/>
    <w:rsid w:val="00585DB7"/>
    <w:rsid w:val="00586923"/>
    <w:rsid w:val="0059049E"/>
    <w:rsid w:val="0059375B"/>
    <w:rsid w:val="0059496B"/>
    <w:rsid w:val="00595E6C"/>
    <w:rsid w:val="005976A9"/>
    <w:rsid w:val="00597B5F"/>
    <w:rsid w:val="005A156A"/>
    <w:rsid w:val="005A1FD5"/>
    <w:rsid w:val="005A3E36"/>
    <w:rsid w:val="005A54B3"/>
    <w:rsid w:val="005A5B6C"/>
    <w:rsid w:val="005B02C9"/>
    <w:rsid w:val="005B0D08"/>
    <w:rsid w:val="005B17A1"/>
    <w:rsid w:val="005B32E7"/>
    <w:rsid w:val="005B6F62"/>
    <w:rsid w:val="005B7A4F"/>
    <w:rsid w:val="005B7DD2"/>
    <w:rsid w:val="005C1408"/>
    <w:rsid w:val="005C1B00"/>
    <w:rsid w:val="005C3BCC"/>
    <w:rsid w:val="005C3DE5"/>
    <w:rsid w:val="005C4264"/>
    <w:rsid w:val="005C4D56"/>
    <w:rsid w:val="005D0656"/>
    <w:rsid w:val="005D229B"/>
    <w:rsid w:val="005D3122"/>
    <w:rsid w:val="005D3259"/>
    <w:rsid w:val="005D4890"/>
    <w:rsid w:val="005D6BB9"/>
    <w:rsid w:val="005D744D"/>
    <w:rsid w:val="005D7694"/>
    <w:rsid w:val="005E1A71"/>
    <w:rsid w:val="005E1FA3"/>
    <w:rsid w:val="005E3783"/>
    <w:rsid w:val="005E4B61"/>
    <w:rsid w:val="005E7EE9"/>
    <w:rsid w:val="005F2911"/>
    <w:rsid w:val="005F4A9C"/>
    <w:rsid w:val="005F4EAC"/>
    <w:rsid w:val="005F54F9"/>
    <w:rsid w:val="005F729E"/>
    <w:rsid w:val="00603CD7"/>
    <w:rsid w:val="00604C4B"/>
    <w:rsid w:val="00607210"/>
    <w:rsid w:val="00611700"/>
    <w:rsid w:val="00612198"/>
    <w:rsid w:val="00612B24"/>
    <w:rsid w:val="00612CB6"/>
    <w:rsid w:val="0061323B"/>
    <w:rsid w:val="00613F30"/>
    <w:rsid w:val="006145F7"/>
    <w:rsid w:val="0061600E"/>
    <w:rsid w:val="00617929"/>
    <w:rsid w:val="006230C7"/>
    <w:rsid w:val="00623A52"/>
    <w:rsid w:val="00623F06"/>
    <w:rsid w:val="00626D5D"/>
    <w:rsid w:val="0063025F"/>
    <w:rsid w:val="00630F28"/>
    <w:rsid w:val="00635C78"/>
    <w:rsid w:val="00636CA5"/>
    <w:rsid w:val="00637127"/>
    <w:rsid w:val="00637B7B"/>
    <w:rsid w:val="00641FDD"/>
    <w:rsid w:val="006464FD"/>
    <w:rsid w:val="0065234D"/>
    <w:rsid w:val="0065246E"/>
    <w:rsid w:val="00654AF8"/>
    <w:rsid w:val="00655223"/>
    <w:rsid w:val="0065640D"/>
    <w:rsid w:val="00656D45"/>
    <w:rsid w:val="006576CB"/>
    <w:rsid w:val="00661154"/>
    <w:rsid w:val="00662CB2"/>
    <w:rsid w:val="00662E7B"/>
    <w:rsid w:val="00664846"/>
    <w:rsid w:val="006678A6"/>
    <w:rsid w:val="006706F1"/>
    <w:rsid w:val="00670F40"/>
    <w:rsid w:val="0067237D"/>
    <w:rsid w:val="0067378D"/>
    <w:rsid w:val="00681BC8"/>
    <w:rsid w:val="00686C8F"/>
    <w:rsid w:val="006871EA"/>
    <w:rsid w:val="006872B6"/>
    <w:rsid w:val="00690AD7"/>
    <w:rsid w:val="0069129C"/>
    <w:rsid w:val="006937C1"/>
    <w:rsid w:val="00693B76"/>
    <w:rsid w:val="00696294"/>
    <w:rsid w:val="0069645B"/>
    <w:rsid w:val="00697434"/>
    <w:rsid w:val="006A16E0"/>
    <w:rsid w:val="006A1BE8"/>
    <w:rsid w:val="006A2538"/>
    <w:rsid w:val="006A2643"/>
    <w:rsid w:val="006A3A82"/>
    <w:rsid w:val="006A3ECC"/>
    <w:rsid w:val="006A41FE"/>
    <w:rsid w:val="006A4E38"/>
    <w:rsid w:val="006A7AC2"/>
    <w:rsid w:val="006A7CE9"/>
    <w:rsid w:val="006B32FA"/>
    <w:rsid w:val="006C17EC"/>
    <w:rsid w:val="006C1F44"/>
    <w:rsid w:val="006C1FFD"/>
    <w:rsid w:val="006C5691"/>
    <w:rsid w:val="006D2AB3"/>
    <w:rsid w:val="006D424C"/>
    <w:rsid w:val="006D59B2"/>
    <w:rsid w:val="006D7564"/>
    <w:rsid w:val="006E0480"/>
    <w:rsid w:val="006E0533"/>
    <w:rsid w:val="006E2097"/>
    <w:rsid w:val="006E3CFF"/>
    <w:rsid w:val="006E4E51"/>
    <w:rsid w:val="006E6C66"/>
    <w:rsid w:val="006E788A"/>
    <w:rsid w:val="006F0567"/>
    <w:rsid w:val="00700623"/>
    <w:rsid w:val="00700B17"/>
    <w:rsid w:val="00703B08"/>
    <w:rsid w:val="00712065"/>
    <w:rsid w:val="007170D2"/>
    <w:rsid w:val="0071730D"/>
    <w:rsid w:val="00717FF8"/>
    <w:rsid w:val="00720D48"/>
    <w:rsid w:val="00721D20"/>
    <w:rsid w:val="007225E5"/>
    <w:rsid w:val="00724257"/>
    <w:rsid w:val="007262AD"/>
    <w:rsid w:val="00726382"/>
    <w:rsid w:val="00730F39"/>
    <w:rsid w:val="00731051"/>
    <w:rsid w:val="00732486"/>
    <w:rsid w:val="0073395E"/>
    <w:rsid w:val="00733E98"/>
    <w:rsid w:val="00734858"/>
    <w:rsid w:val="007359E1"/>
    <w:rsid w:val="0073699A"/>
    <w:rsid w:val="00736D92"/>
    <w:rsid w:val="00741AEA"/>
    <w:rsid w:val="00742FF4"/>
    <w:rsid w:val="007434A7"/>
    <w:rsid w:val="00743C9A"/>
    <w:rsid w:val="007511D4"/>
    <w:rsid w:val="007526F9"/>
    <w:rsid w:val="00754125"/>
    <w:rsid w:val="00754B6B"/>
    <w:rsid w:val="00756331"/>
    <w:rsid w:val="00757785"/>
    <w:rsid w:val="00762740"/>
    <w:rsid w:val="00765D66"/>
    <w:rsid w:val="00766E9B"/>
    <w:rsid w:val="00767E59"/>
    <w:rsid w:val="00771E0F"/>
    <w:rsid w:val="007741F8"/>
    <w:rsid w:val="00776A44"/>
    <w:rsid w:val="007806EC"/>
    <w:rsid w:val="007839EF"/>
    <w:rsid w:val="00784CEF"/>
    <w:rsid w:val="00784FF2"/>
    <w:rsid w:val="00785967"/>
    <w:rsid w:val="0079365B"/>
    <w:rsid w:val="0079377A"/>
    <w:rsid w:val="00794331"/>
    <w:rsid w:val="0079561E"/>
    <w:rsid w:val="00795916"/>
    <w:rsid w:val="0079715E"/>
    <w:rsid w:val="007A3F8F"/>
    <w:rsid w:val="007A5E2E"/>
    <w:rsid w:val="007A6B4B"/>
    <w:rsid w:val="007B0819"/>
    <w:rsid w:val="007B0F1A"/>
    <w:rsid w:val="007B4ACF"/>
    <w:rsid w:val="007B6FB4"/>
    <w:rsid w:val="007B7029"/>
    <w:rsid w:val="007B731D"/>
    <w:rsid w:val="007C5CAB"/>
    <w:rsid w:val="007C6660"/>
    <w:rsid w:val="007C72C8"/>
    <w:rsid w:val="007D0020"/>
    <w:rsid w:val="007D0172"/>
    <w:rsid w:val="007D03CD"/>
    <w:rsid w:val="007D04FD"/>
    <w:rsid w:val="007D0F09"/>
    <w:rsid w:val="007D1496"/>
    <w:rsid w:val="007D27E8"/>
    <w:rsid w:val="007D2DC2"/>
    <w:rsid w:val="007D5E48"/>
    <w:rsid w:val="007D6266"/>
    <w:rsid w:val="007E0F76"/>
    <w:rsid w:val="007E16FC"/>
    <w:rsid w:val="007E2E51"/>
    <w:rsid w:val="007E66E8"/>
    <w:rsid w:val="007E76DE"/>
    <w:rsid w:val="007E77DB"/>
    <w:rsid w:val="007E7A87"/>
    <w:rsid w:val="007F036A"/>
    <w:rsid w:val="007F41C6"/>
    <w:rsid w:val="007F4C63"/>
    <w:rsid w:val="007F59AF"/>
    <w:rsid w:val="007F7395"/>
    <w:rsid w:val="007F785B"/>
    <w:rsid w:val="007F7B9D"/>
    <w:rsid w:val="008007DC"/>
    <w:rsid w:val="00802849"/>
    <w:rsid w:val="008043DA"/>
    <w:rsid w:val="00805C80"/>
    <w:rsid w:val="00807D58"/>
    <w:rsid w:val="00807DD7"/>
    <w:rsid w:val="008111C1"/>
    <w:rsid w:val="00811398"/>
    <w:rsid w:val="008141AE"/>
    <w:rsid w:val="008160A4"/>
    <w:rsid w:val="00816ECB"/>
    <w:rsid w:val="00817050"/>
    <w:rsid w:val="00823D66"/>
    <w:rsid w:val="00824555"/>
    <w:rsid w:val="008313A9"/>
    <w:rsid w:val="008325C3"/>
    <w:rsid w:val="00833703"/>
    <w:rsid w:val="008345F7"/>
    <w:rsid w:val="00834CBE"/>
    <w:rsid w:val="00835974"/>
    <w:rsid w:val="00840264"/>
    <w:rsid w:val="0084163E"/>
    <w:rsid w:val="00842588"/>
    <w:rsid w:val="00844352"/>
    <w:rsid w:val="00845AE5"/>
    <w:rsid w:val="00846706"/>
    <w:rsid w:val="00846F53"/>
    <w:rsid w:val="008472FB"/>
    <w:rsid w:val="00851CF1"/>
    <w:rsid w:val="008534B3"/>
    <w:rsid w:val="008541F1"/>
    <w:rsid w:val="00854483"/>
    <w:rsid w:val="0085698F"/>
    <w:rsid w:val="00856C0D"/>
    <w:rsid w:val="00857593"/>
    <w:rsid w:val="008611FE"/>
    <w:rsid w:val="00861585"/>
    <w:rsid w:val="00861F65"/>
    <w:rsid w:val="008629AD"/>
    <w:rsid w:val="00863B0A"/>
    <w:rsid w:val="0086534D"/>
    <w:rsid w:val="0086731E"/>
    <w:rsid w:val="00871770"/>
    <w:rsid w:val="00873062"/>
    <w:rsid w:val="00877F15"/>
    <w:rsid w:val="00881B83"/>
    <w:rsid w:val="00885923"/>
    <w:rsid w:val="00885D3F"/>
    <w:rsid w:val="00887938"/>
    <w:rsid w:val="00892304"/>
    <w:rsid w:val="00892C02"/>
    <w:rsid w:val="0089632D"/>
    <w:rsid w:val="008A10EC"/>
    <w:rsid w:val="008A2357"/>
    <w:rsid w:val="008A3AB7"/>
    <w:rsid w:val="008A5AAB"/>
    <w:rsid w:val="008A735B"/>
    <w:rsid w:val="008B0CBF"/>
    <w:rsid w:val="008B240F"/>
    <w:rsid w:val="008B6715"/>
    <w:rsid w:val="008B684A"/>
    <w:rsid w:val="008C1130"/>
    <w:rsid w:val="008C58A2"/>
    <w:rsid w:val="008C7ABE"/>
    <w:rsid w:val="008D09C1"/>
    <w:rsid w:val="008D0D75"/>
    <w:rsid w:val="008D11D8"/>
    <w:rsid w:val="008D4993"/>
    <w:rsid w:val="008D5DFD"/>
    <w:rsid w:val="008D7B67"/>
    <w:rsid w:val="008D7BD4"/>
    <w:rsid w:val="008E0952"/>
    <w:rsid w:val="008E1D77"/>
    <w:rsid w:val="008E25A5"/>
    <w:rsid w:val="008E5992"/>
    <w:rsid w:val="008E6746"/>
    <w:rsid w:val="008F1A7D"/>
    <w:rsid w:val="008F574E"/>
    <w:rsid w:val="0090173A"/>
    <w:rsid w:val="009025F4"/>
    <w:rsid w:val="00902DA4"/>
    <w:rsid w:val="00903797"/>
    <w:rsid w:val="009077EF"/>
    <w:rsid w:val="00907FCF"/>
    <w:rsid w:val="009110E7"/>
    <w:rsid w:val="009111F3"/>
    <w:rsid w:val="00912445"/>
    <w:rsid w:val="00915B6B"/>
    <w:rsid w:val="00920EE2"/>
    <w:rsid w:val="00923E5C"/>
    <w:rsid w:val="0092446E"/>
    <w:rsid w:val="00930A2F"/>
    <w:rsid w:val="009361B6"/>
    <w:rsid w:val="0093640E"/>
    <w:rsid w:val="00940021"/>
    <w:rsid w:val="0094506E"/>
    <w:rsid w:val="0094697F"/>
    <w:rsid w:val="00947037"/>
    <w:rsid w:val="00947433"/>
    <w:rsid w:val="0094753E"/>
    <w:rsid w:val="00950830"/>
    <w:rsid w:val="00951B16"/>
    <w:rsid w:val="00953286"/>
    <w:rsid w:val="00953BF3"/>
    <w:rsid w:val="00955062"/>
    <w:rsid w:val="009554F7"/>
    <w:rsid w:val="009555A8"/>
    <w:rsid w:val="00957F97"/>
    <w:rsid w:val="00960B3E"/>
    <w:rsid w:val="00962A67"/>
    <w:rsid w:val="00970E22"/>
    <w:rsid w:val="009733D0"/>
    <w:rsid w:val="00973C70"/>
    <w:rsid w:val="00977740"/>
    <w:rsid w:val="009779B0"/>
    <w:rsid w:val="009805F8"/>
    <w:rsid w:val="00980828"/>
    <w:rsid w:val="009814D6"/>
    <w:rsid w:val="009821EB"/>
    <w:rsid w:val="009845B7"/>
    <w:rsid w:val="009853ED"/>
    <w:rsid w:val="009867FA"/>
    <w:rsid w:val="00986CCC"/>
    <w:rsid w:val="00986FBC"/>
    <w:rsid w:val="0098717D"/>
    <w:rsid w:val="009912D7"/>
    <w:rsid w:val="009913EC"/>
    <w:rsid w:val="009928EB"/>
    <w:rsid w:val="00992F01"/>
    <w:rsid w:val="009936E8"/>
    <w:rsid w:val="009955C9"/>
    <w:rsid w:val="009A1FB5"/>
    <w:rsid w:val="009A23EA"/>
    <w:rsid w:val="009A330F"/>
    <w:rsid w:val="009A45E8"/>
    <w:rsid w:val="009A6EC0"/>
    <w:rsid w:val="009A7EEA"/>
    <w:rsid w:val="009B0107"/>
    <w:rsid w:val="009B2644"/>
    <w:rsid w:val="009B4FBC"/>
    <w:rsid w:val="009B5695"/>
    <w:rsid w:val="009B5BA3"/>
    <w:rsid w:val="009B692A"/>
    <w:rsid w:val="009C4AA9"/>
    <w:rsid w:val="009D4180"/>
    <w:rsid w:val="009D468B"/>
    <w:rsid w:val="009D476D"/>
    <w:rsid w:val="009D4AF0"/>
    <w:rsid w:val="009D7A05"/>
    <w:rsid w:val="009E3A59"/>
    <w:rsid w:val="009E5D8E"/>
    <w:rsid w:val="009F145B"/>
    <w:rsid w:val="009F1866"/>
    <w:rsid w:val="009F19DD"/>
    <w:rsid w:val="009F1C1B"/>
    <w:rsid w:val="009F3B37"/>
    <w:rsid w:val="009F5F46"/>
    <w:rsid w:val="009F7DCF"/>
    <w:rsid w:val="00A0189A"/>
    <w:rsid w:val="00A027CB"/>
    <w:rsid w:val="00A02EF2"/>
    <w:rsid w:val="00A03F03"/>
    <w:rsid w:val="00A05BA8"/>
    <w:rsid w:val="00A06133"/>
    <w:rsid w:val="00A06DAD"/>
    <w:rsid w:val="00A105A8"/>
    <w:rsid w:val="00A124DE"/>
    <w:rsid w:val="00A12F9B"/>
    <w:rsid w:val="00A13CAB"/>
    <w:rsid w:val="00A13DF2"/>
    <w:rsid w:val="00A15608"/>
    <w:rsid w:val="00A156D4"/>
    <w:rsid w:val="00A1654F"/>
    <w:rsid w:val="00A17D7D"/>
    <w:rsid w:val="00A17E38"/>
    <w:rsid w:val="00A20094"/>
    <w:rsid w:val="00A20847"/>
    <w:rsid w:val="00A20E9A"/>
    <w:rsid w:val="00A2165D"/>
    <w:rsid w:val="00A252AB"/>
    <w:rsid w:val="00A277B0"/>
    <w:rsid w:val="00A27FF5"/>
    <w:rsid w:val="00A30DED"/>
    <w:rsid w:val="00A3134F"/>
    <w:rsid w:val="00A31BD4"/>
    <w:rsid w:val="00A33EA2"/>
    <w:rsid w:val="00A350C4"/>
    <w:rsid w:val="00A36F86"/>
    <w:rsid w:val="00A4018C"/>
    <w:rsid w:val="00A411DF"/>
    <w:rsid w:val="00A41AD0"/>
    <w:rsid w:val="00A41DB0"/>
    <w:rsid w:val="00A43FD5"/>
    <w:rsid w:val="00A46AA6"/>
    <w:rsid w:val="00A47B7D"/>
    <w:rsid w:val="00A5204B"/>
    <w:rsid w:val="00A52E1C"/>
    <w:rsid w:val="00A56D99"/>
    <w:rsid w:val="00A5771B"/>
    <w:rsid w:val="00A60C04"/>
    <w:rsid w:val="00A60E59"/>
    <w:rsid w:val="00A60ED8"/>
    <w:rsid w:val="00A62DBA"/>
    <w:rsid w:val="00A632F7"/>
    <w:rsid w:val="00A6505D"/>
    <w:rsid w:val="00A739F7"/>
    <w:rsid w:val="00A742C0"/>
    <w:rsid w:val="00A754E5"/>
    <w:rsid w:val="00A762B1"/>
    <w:rsid w:val="00A766E7"/>
    <w:rsid w:val="00A769EE"/>
    <w:rsid w:val="00A803A4"/>
    <w:rsid w:val="00A814D3"/>
    <w:rsid w:val="00A81D11"/>
    <w:rsid w:val="00A83D29"/>
    <w:rsid w:val="00A84821"/>
    <w:rsid w:val="00A84B50"/>
    <w:rsid w:val="00A84F00"/>
    <w:rsid w:val="00A8616A"/>
    <w:rsid w:val="00A86350"/>
    <w:rsid w:val="00A86B04"/>
    <w:rsid w:val="00A8735A"/>
    <w:rsid w:val="00A87B82"/>
    <w:rsid w:val="00A92038"/>
    <w:rsid w:val="00A92CA1"/>
    <w:rsid w:val="00A952B1"/>
    <w:rsid w:val="00A95606"/>
    <w:rsid w:val="00A9664B"/>
    <w:rsid w:val="00A97D2C"/>
    <w:rsid w:val="00AA01DD"/>
    <w:rsid w:val="00AA136B"/>
    <w:rsid w:val="00AA1EC2"/>
    <w:rsid w:val="00AA3E96"/>
    <w:rsid w:val="00AA43CC"/>
    <w:rsid w:val="00AA66B3"/>
    <w:rsid w:val="00AB1011"/>
    <w:rsid w:val="00AB2C8B"/>
    <w:rsid w:val="00AB45F7"/>
    <w:rsid w:val="00AB5323"/>
    <w:rsid w:val="00AB6ED3"/>
    <w:rsid w:val="00AB7C39"/>
    <w:rsid w:val="00AC07A0"/>
    <w:rsid w:val="00AC0EAE"/>
    <w:rsid w:val="00AC14E5"/>
    <w:rsid w:val="00AC2F96"/>
    <w:rsid w:val="00AC51B5"/>
    <w:rsid w:val="00AC75D7"/>
    <w:rsid w:val="00AD12E8"/>
    <w:rsid w:val="00AD3507"/>
    <w:rsid w:val="00AD3A18"/>
    <w:rsid w:val="00AD44FE"/>
    <w:rsid w:val="00AD4725"/>
    <w:rsid w:val="00AD76F8"/>
    <w:rsid w:val="00AE0200"/>
    <w:rsid w:val="00AE02E6"/>
    <w:rsid w:val="00AE14DE"/>
    <w:rsid w:val="00AE1650"/>
    <w:rsid w:val="00AE45CB"/>
    <w:rsid w:val="00AE5363"/>
    <w:rsid w:val="00AE73A6"/>
    <w:rsid w:val="00B04BC7"/>
    <w:rsid w:val="00B056A7"/>
    <w:rsid w:val="00B07CA5"/>
    <w:rsid w:val="00B11800"/>
    <w:rsid w:val="00B1340E"/>
    <w:rsid w:val="00B1540C"/>
    <w:rsid w:val="00B15731"/>
    <w:rsid w:val="00B16FE5"/>
    <w:rsid w:val="00B1720A"/>
    <w:rsid w:val="00B203F1"/>
    <w:rsid w:val="00B22A17"/>
    <w:rsid w:val="00B256EE"/>
    <w:rsid w:val="00B26113"/>
    <w:rsid w:val="00B30AC7"/>
    <w:rsid w:val="00B344AE"/>
    <w:rsid w:val="00B34B9D"/>
    <w:rsid w:val="00B35800"/>
    <w:rsid w:val="00B3609D"/>
    <w:rsid w:val="00B37134"/>
    <w:rsid w:val="00B42013"/>
    <w:rsid w:val="00B42F39"/>
    <w:rsid w:val="00B441E3"/>
    <w:rsid w:val="00B44DB8"/>
    <w:rsid w:val="00B45AAA"/>
    <w:rsid w:val="00B46BCD"/>
    <w:rsid w:val="00B47422"/>
    <w:rsid w:val="00B50870"/>
    <w:rsid w:val="00B513A1"/>
    <w:rsid w:val="00B51A82"/>
    <w:rsid w:val="00B51F98"/>
    <w:rsid w:val="00B53696"/>
    <w:rsid w:val="00B545EC"/>
    <w:rsid w:val="00B56299"/>
    <w:rsid w:val="00B56BE0"/>
    <w:rsid w:val="00B66D08"/>
    <w:rsid w:val="00B67C46"/>
    <w:rsid w:val="00B709EF"/>
    <w:rsid w:val="00B73B25"/>
    <w:rsid w:val="00B76F8A"/>
    <w:rsid w:val="00B80A57"/>
    <w:rsid w:val="00B82929"/>
    <w:rsid w:val="00B834C0"/>
    <w:rsid w:val="00B8694F"/>
    <w:rsid w:val="00B93C6C"/>
    <w:rsid w:val="00B94448"/>
    <w:rsid w:val="00B94627"/>
    <w:rsid w:val="00B9481B"/>
    <w:rsid w:val="00B959CF"/>
    <w:rsid w:val="00B95B76"/>
    <w:rsid w:val="00BA04A6"/>
    <w:rsid w:val="00BA1452"/>
    <w:rsid w:val="00BA14A6"/>
    <w:rsid w:val="00BA2E80"/>
    <w:rsid w:val="00BA525C"/>
    <w:rsid w:val="00BB0705"/>
    <w:rsid w:val="00BB1592"/>
    <w:rsid w:val="00BB1A53"/>
    <w:rsid w:val="00BB383E"/>
    <w:rsid w:val="00BB4506"/>
    <w:rsid w:val="00BB45E4"/>
    <w:rsid w:val="00BB54D6"/>
    <w:rsid w:val="00BB5E62"/>
    <w:rsid w:val="00BB75EE"/>
    <w:rsid w:val="00BC1C99"/>
    <w:rsid w:val="00BC2825"/>
    <w:rsid w:val="00BC3D12"/>
    <w:rsid w:val="00BC4537"/>
    <w:rsid w:val="00BC4D0F"/>
    <w:rsid w:val="00BD2A68"/>
    <w:rsid w:val="00BD33E5"/>
    <w:rsid w:val="00BD4133"/>
    <w:rsid w:val="00BD5EE3"/>
    <w:rsid w:val="00BD73C6"/>
    <w:rsid w:val="00BE13B1"/>
    <w:rsid w:val="00BE19E4"/>
    <w:rsid w:val="00BE6B74"/>
    <w:rsid w:val="00BE72C2"/>
    <w:rsid w:val="00BF1383"/>
    <w:rsid w:val="00BF1B95"/>
    <w:rsid w:val="00BF4288"/>
    <w:rsid w:val="00BF48F3"/>
    <w:rsid w:val="00BF5A38"/>
    <w:rsid w:val="00BF7AF2"/>
    <w:rsid w:val="00C00652"/>
    <w:rsid w:val="00C00E16"/>
    <w:rsid w:val="00C017C3"/>
    <w:rsid w:val="00C065AC"/>
    <w:rsid w:val="00C120FE"/>
    <w:rsid w:val="00C140EC"/>
    <w:rsid w:val="00C14256"/>
    <w:rsid w:val="00C148DA"/>
    <w:rsid w:val="00C15CB3"/>
    <w:rsid w:val="00C21F40"/>
    <w:rsid w:val="00C21FAA"/>
    <w:rsid w:val="00C224B2"/>
    <w:rsid w:val="00C23163"/>
    <w:rsid w:val="00C247B3"/>
    <w:rsid w:val="00C24BB6"/>
    <w:rsid w:val="00C25424"/>
    <w:rsid w:val="00C260B0"/>
    <w:rsid w:val="00C30CBF"/>
    <w:rsid w:val="00C35372"/>
    <w:rsid w:val="00C358E5"/>
    <w:rsid w:val="00C37AD6"/>
    <w:rsid w:val="00C4161D"/>
    <w:rsid w:val="00C42E33"/>
    <w:rsid w:val="00C45167"/>
    <w:rsid w:val="00C459C3"/>
    <w:rsid w:val="00C45FF9"/>
    <w:rsid w:val="00C52C84"/>
    <w:rsid w:val="00C57E28"/>
    <w:rsid w:val="00C629EF"/>
    <w:rsid w:val="00C63751"/>
    <w:rsid w:val="00C64134"/>
    <w:rsid w:val="00C655B2"/>
    <w:rsid w:val="00C679BB"/>
    <w:rsid w:val="00C67AB3"/>
    <w:rsid w:val="00C70422"/>
    <w:rsid w:val="00C71EDB"/>
    <w:rsid w:val="00C72D1D"/>
    <w:rsid w:val="00C813E4"/>
    <w:rsid w:val="00C83372"/>
    <w:rsid w:val="00C836CE"/>
    <w:rsid w:val="00C8693C"/>
    <w:rsid w:val="00C86AB8"/>
    <w:rsid w:val="00C87382"/>
    <w:rsid w:val="00C97FC2"/>
    <w:rsid w:val="00CA103A"/>
    <w:rsid w:val="00CA173A"/>
    <w:rsid w:val="00CA378E"/>
    <w:rsid w:val="00CA44EE"/>
    <w:rsid w:val="00CA46FE"/>
    <w:rsid w:val="00CA7EAD"/>
    <w:rsid w:val="00CB4453"/>
    <w:rsid w:val="00CC2A95"/>
    <w:rsid w:val="00CC4112"/>
    <w:rsid w:val="00CC411C"/>
    <w:rsid w:val="00CC6D5A"/>
    <w:rsid w:val="00CC7614"/>
    <w:rsid w:val="00CC78AC"/>
    <w:rsid w:val="00CC7FC9"/>
    <w:rsid w:val="00CD5D42"/>
    <w:rsid w:val="00CD6217"/>
    <w:rsid w:val="00CD7762"/>
    <w:rsid w:val="00CD7B98"/>
    <w:rsid w:val="00CE4233"/>
    <w:rsid w:val="00CE4584"/>
    <w:rsid w:val="00CE5092"/>
    <w:rsid w:val="00CE7B25"/>
    <w:rsid w:val="00CE7F84"/>
    <w:rsid w:val="00CF1280"/>
    <w:rsid w:val="00CF2826"/>
    <w:rsid w:val="00CF45B7"/>
    <w:rsid w:val="00CF480A"/>
    <w:rsid w:val="00CF486F"/>
    <w:rsid w:val="00CF49E7"/>
    <w:rsid w:val="00CF5246"/>
    <w:rsid w:val="00CF7AC5"/>
    <w:rsid w:val="00D035ED"/>
    <w:rsid w:val="00D038C0"/>
    <w:rsid w:val="00D05205"/>
    <w:rsid w:val="00D05839"/>
    <w:rsid w:val="00D0595E"/>
    <w:rsid w:val="00D06391"/>
    <w:rsid w:val="00D0721C"/>
    <w:rsid w:val="00D07B46"/>
    <w:rsid w:val="00D1002B"/>
    <w:rsid w:val="00D13999"/>
    <w:rsid w:val="00D13BD1"/>
    <w:rsid w:val="00D14556"/>
    <w:rsid w:val="00D149E9"/>
    <w:rsid w:val="00D224DF"/>
    <w:rsid w:val="00D23140"/>
    <w:rsid w:val="00D23251"/>
    <w:rsid w:val="00D240ED"/>
    <w:rsid w:val="00D26758"/>
    <w:rsid w:val="00D27DCB"/>
    <w:rsid w:val="00D3002A"/>
    <w:rsid w:val="00D30B66"/>
    <w:rsid w:val="00D30FA7"/>
    <w:rsid w:val="00D3149B"/>
    <w:rsid w:val="00D32C65"/>
    <w:rsid w:val="00D32DA9"/>
    <w:rsid w:val="00D34B1B"/>
    <w:rsid w:val="00D41309"/>
    <w:rsid w:val="00D45A81"/>
    <w:rsid w:val="00D5024B"/>
    <w:rsid w:val="00D50389"/>
    <w:rsid w:val="00D507AA"/>
    <w:rsid w:val="00D53603"/>
    <w:rsid w:val="00D55BA1"/>
    <w:rsid w:val="00D56E83"/>
    <w:rsid w:val="00D5733E"/>
    <w:rsid w:val="00D61B2E"/>
    <w:rsid w:val="00D65109"/>
    <w:rsid w:val="00D706C1"/>
    <w:rsid w:val="00D709E2"/>
    <w:rsid w:val="00D71DD0"/>
    <w:rsid w:val="00D73825"/>
    <w:rsid w:val="00D7438D"/>
    <w:rsid w:val="00D74EB3"/>
    <w:rsid w:val="00D750B9"/>
    <w:rsid w:val="00D770D2"/>
    <w:rsid w:val="00D7737A"/>
    <w:rsid w:val="00D806DF"/>
    <w:rsid w:val="00D841AC"/>
    <w:rsid w:val="00D84530"/>
    <w:rsid w:val="00D857C1"/>
    <w:rsid w:val="00D85B40"/>
    <w:rsid w:val="00D8782C"/>
    <w:rsid w:val="00D903D1"/>
    <w:rsid w:val="00D92BA8"/>
    <w:rsid w:val="00D936F9"/>
    <w:rsid w:val="00D93915"/>
    <w:rsid w:val="00D95E72"/>
    <w:rsid w:val="00D96436"/>
    <w:rsid w:val="00DA0479"/>
    <w:rsid w:val="00DA2A08"/>
    <w:rsid w:val="00DA3350"/>
    <w:rsid w:val="00DA34BD"/>
    <w:rsid w:val="00DA415A"/>
    <w:rsid w:val="00DA600D"/>
    <w:rsid w:val="00DB2966"/>
    <w:rsid w:val="00DB5DCF"/>
    <w:rsid w:val="00DB6F8A"/>
    <w:rsid w:val="00DC251E"/>
    <w:rsid w:val="00DC4004"/>
    <w:rsid w:val="00DC4054"/>
    <w:rsid w:val="00DC4AB1"/>
    <w:rsid w:val="00DD21C7"/>
    <w:rsid w:val="00DD2600"/>
    <w:rsid w:val="00DD3663"/>
    <w:rsid w:val="00DD4D02"/>
    <w:rsid w:val="00DD5B5F"/>
    <w:rsid w:val="00DD629E"/>
    <w:rsid w:val="00DD64FB"/>
    <w:rsid w:val="00DE29B4"/>
    <w:rsid w:val="00DE308C"/>
    <w:rsid w:val="00DE5A4A"/>
    <w:rsid w:val="00DE5B70"/>
    <w:rsid w:val="00DE654B"/>
    <w:rsid w:val="00DF2B56"/>
    <w:rsid w:val="00DF6283"/>
    <w:rsid w:val="00E01D49"/>
    <w:rsid w:val="00E02139"/>
    <w:rsid w:val="00E025BB"/>
    <w:rsid w:val="00E049DD"/>
    <w:rsid w:val="00E05083"/>
    <w:rsid w:val="00E0591D"/>
    <w:rsid w:val="00E062A4"/>
    <w:rsid w:val="00E10BB8"/>
    <w:rsid w:val="00E11A29"/>
    <w:rsid w:val="00E140FE"/>
    <w:rsid w:val="00E15E26"/>
    <w:rsid w:val="00E16646"/>
    <w:rsid w:val="00E17648"/>
    <w:rsid w:val="00E20302"/>
    <w:rsid w:val="00E21BAE"/>
    <w:rsid w:val="00E227F4"/>
    <w:rsid w:val="00E22B12"/>
    <w:rsid w:val="00E25DDB"/>
    <w:rsid w:val="00E316B1"/>
    <w:rsid w:val="00E3447F"/>
    <w:rsid w:val="00E36234"/>
    <w:rsid w:val="00E406F0"/>
    <w:rsid w:val="00E40915"/>
    <w:rsid w:val="00E44729"/>
    <w:rsid w:val="00E459E7"/>
    <w:rsid w:val="00E47CE9"/>
    <w:rsid w:val="00E47D11"/>
    <w:rsid w:val="00E51F9C"/>
    <w:rsid w:val="00E52AB0"/>
    <w:rsid w:val="00E55AEA"/>
    <w:rsid w:val="00E563A6"/>
    <w:rsid w:val="00E57CB4"/>
    <w:rsid w:val="00E601CF"/>
    <w:rsid w:val="00E61629"/>
    <w:rsid w:val="00E64AA4"/>
    <w:rsid w:val="00E64C7A"/>
    <w:rsid w:val="00E65202"/>
    <w:rsid w:val="00E70F45"/>
    <w:rsid w:val="00E71C91"/>
    <w:rsid w:val="00E731CA"/>
    <w:rsid w:val="00E74552"/>
    <w:rsid w:val="00E76E08"/>
    <w:rsid w:val="00E80076"/>
    <w:rsid w:val="00E80585"/>
    <w:rsid w:val="00E8688E"/>
    <w:rsid w:val="00E86B28"/>
    <w:rsid w:val="00E90C63"/>
    <w:rsid w:val="00E91CE6"/>
    <w:rsid w:val="00E92906"/>
    <w:rsid w:val="00E94013"/>
    <w:rsid w:val="00E95188"/>
    <w:rsid w:val="00E95241"/>
    <w:rsid w:val="00E955FF"/>
    <w:rsid w:val="00E95DEE"/>
    <w:rsid w:val="00EA1741"/>
    <w:rsid w:val="00EA199C"/>
    <w:rsid w:val="00EA1BCA"/>
    <w:rsid w:val="00EA1E43"/>
    <w:rsid w:val="00EA34F3"/>
    <w:rsid w:val="00EA373B"/>
    <w:rsid w:val="00EA5BB4"/>
    <w:rsid w:val="00EB0823"/>
    <w:rsid w:val="00EB4B09"/>
    <w:rsid w:val="00EB5202"/>
    <w:rsid w:val="00EB74AE"/>
    <w:rsid w:val="00EC1101"/>
    <w:rsid w:val="00EC2957"/>
    <w:rsid w:val="00EC3224"/>
    <w:rsid w:val="00EC599A"/>
    <w:rsid w:val="00EC6B64"/>
    <w:rsid w:val="00ED1B00"/>
    <w:rsid w:val="00ED3305"/>
    <w:rsid w:val="00ED4993"/>
    <w:rsid w:val="00ED7563"/>
    <w:rsid w:val="00ED7BD4"/>
    <w:rsid w:val="00ED7EB1"/>
    <w:rsid w:val="00EE6307"/>
    <w:rsid w:val="00EE7410"/>
    <w:rsid w:val="00EF00B0"/>
    <w:rsid w:val="00EF1552"/>
    <w:rsid w:val="00EF194A"/>
    <w:rsid w:val="00EF2104"/>
    <w:rsid w:val="00EF2F96"/>
    <w:rsid w:val="00EF3910"/>
    <w:rsid w:val="00EF52FE"/>
    <w:rsid w:val="00EF5331"/>
    <w:rsid w:val="00EF553C"/>
    <w:rsid w:val="00EF5D33"/>
    <w:rsid w:val="00EF63E3"/>
    <w:rsid w:val="00EF6785"/>
    <w:rsid w:val="00F05183"/>
    <w:rsid w:val="00F10556"/>
    <w:rsid w:val="00F10AAC"/>
    <w:rsid w:val="00F111CD"/>
    <w:rsid w:val="00F11BF1"/>
    <w:rsid w:val="00F13A22"/>
    <w:rsid w:val="00F141CA"/>
    <w:rsid w:val="00F1595D"/>
    <w:rsid w:val="00F20410"/>
    <w:rsid w:val="00F20F7E"/>
    <w:rsid w:val="00F23C6E"/>
    <w:rsid w:val="00F30021"/>
    <w:rsid w:val="00F30699"/>
    <w:rsid w:val="00F31F71"/>
    <w:rsid w:val="00F40918"/>
    <w:rsid w:val="00F420EB"/>
    <w:rsid w:val="00F43EC1"/>
    <w:rsid w:val="00F44913"/>
    <w:rsid w:val="00F44D3B"/>
    <w:rsid w:val="00F45C51"/>
    <w:rsid w:val="00F45E27"/>
    <w:rsid w:val="00F46E37"/>
    <w:rsid w:val="00F472D9"/>
    <w:rsid w:val="00F47D46"/>
    <w:rsid w:val="00F50020"/>
    <w:rsid w:val="00F51C7C"/>
    <w:rsid w:val="00F5240D"/>
    <w:rsid w:val="00F527C5"/>
    <w:rsid w:val="00F52B2F"/>
    <w:rsid w:val="00F55D68"/>
    <w:rsid w:val="00F56A2E"/>
    <w:rsid w:val="00F57648"/>
    <w:rsid w:val="00F604BC"/>
    <w:rsid w:val="00F66AF2"/>
    <w:rsid w:val="00F7175E"/>
    <w:rsid w:val="00F77B02"/>
    <w:rsid w:val="00F84164"/>
    <w:rsid w:val="00F85FF7"/>
    <w:rsid w:val="00F9001A"/>
    <w:rsid w:val="00F900F1"/>
    <w:rsid w:val="00F93829"/>
    <w:rsid w:val="00F93BE1"/>
    <w:rsid w:val="00F9484B"/>
    <w:rsid w:val="00F95EC4"/>
    <w:rsid w:val="00F95F57"/>
    <w:rsid w:val="00F96596"/>
    <w:rsid w:val="00F96BAC"/>
    <w:rsid w:val="00F979E8"/>
    <w:rsid w:val="00FA066E"/>
    <w:rsid w:val="00FA2CB7"/>
    <w:rsid w:val="00FA35AA"/>
    <w:rsid w:val="00FA37C6"/>
    <w:rsid w:val="00FA4CF7"/>
    <w:rsid w:val="00FA595C"/>
    <w:rsid w:val="00FA75A5"/>
    <w:rsid w:val="00FA777E"/>
    <w:rsid w:val="00FB0BF1"/>
    <w:rsid w:val="00FB1BB0"/>
    <w:rsid w:val="00FB33AC"/>
    <w:rsid w:val="00FB4B5C"/>
    <w:rsid w:val="00FB4ED2"/>
    <w:rsid w:val="00FB6194"/>
    <w:rsid w:val="00FB6EC0"/>
    <w:rsid w:val="00FC0619"/>
    <w:rsid w:val="00FC1956"/>
    <w:rsid w:val="00FC51C0"/>
    <w:rsid w:val="00FC7069"/>
    <w:rsid w:val="00FD2785"/>
    <w:rsid w:val="00FD278F"/>
    <w:rsid w:val="00FD4353"/>
    <w:rsid w:val="00FD4CC6"/>
    <w:rsid w:val="00FD533C"/>
    <w:rsid w:val="00FD79AF"/>
    <w:rsid w:val="00FE00BF"/>
    <w:rsid w:val="00FE1363"/>
    <w:rsid w:val="00FE2060"/>
    <w:rsid w:val="00FE3573"/>
    <w:rsid w:val="00FE5B99"/>
    <w:rsid w:val="00FE6041"/>
    <w:rsid w:val="00FE6364"/>
    <w:rsid w:val="00FE6760"/>
    <w:rsid w:val="00FE703A"/>
    <w:rsid w:val="00FE7F37"/>
    <w:rsid w:val="00FF191F"/>
    <w:rsid w:val="00FF1A2F"/>
    <w:rsid w:val="00FF1F0A"/>
    <w:rsid w:val="00FF2CF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FFD1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00C"/>
    <w:pPr>
      <w:spacing w:line="280" w:lineRule="atLeast"/>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BE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050BE7"/>
    <w:pPr>
      <w:numPr>
        <w:numId w:val="1"/>
      </w:numPr>
    </w:pPr>
  </w:style>
  <w:style w:type="character" w:styleId="Hyperlink">
    <w:name w:val="Hyperlink"/>
    <w:basedOn w:val="DefaultParagraphFont"/>
    <w:rsid w:val="00F44913"/>
    <w:rPr>
      <w:color w:val="0000FF"/>
      <w:u w:val="single"/>
    </w:rPr>
  </w:style>
  <w:style w:type="paragraph" w:styleId="BalloonText">
    <w:name w:val="Balloon Text"/>
    <w:basedOn w:val="Normal"/>
    <w:semiHidden/>
    <w:rsid w:val="00D95E72"/>
    <w:rPr>
      <w:rFonts w:ascii="Tahoma" w:hAnsi="Tahoma" w:cs="Tahoma"/>
      <w:sz w:val="16"/>
      <w:szCs w:val="16"/>
    </w:rPr>
  </w:style>
  <w:style w:type="paragraph" w:styleId="Header">
    <w:name w:val="header"/>
    <w:basedOn w:val="Normal"/>
    <w:rsid w:val="003866AF"/>
    <w:pPr>
      <w:tabs>
        <w:tab w:val="center" w:pos="4320"/>
        <w:tab w:val="right" w:pos="8640"/>
      </w:tabs>
      <w:spacing w:line="240" w:lineRule="auto"/>
    </w:pPr>
    <w:rPr>
      <w:rFonts w:ascii="Times New Roman" w:hAnsi="Times New Roman"/>
      <w:sz w:val="24"/>
    </w:rPr>
  </w:style>
  <w:style w:type="paragraph" w:styleId="BodyText">
    <w:name w:val="Body Text"/>
    <w:basedOn w:val="Normal"/>
    <w:link w:val="BodyTextChar"/>
    <w:rsid w:val="009B5BA3"/>
    <w:pPr>
      <w:spacing w:line="240" w:lineRule="auto"/>
    </w:pPr>
    <w:rPr>
      <w:rFonts w:ascii="Times New Roman" w:hAnsi="Times New Roman"/>
      <w:b/>
      <w:bCs/>
      <w:i/>
      <w:iCs/>
      <w:sz w:val="24"/>
    </w:rPr>
  </w:style>
  <w:style w:type="paragraph" w:styleId="Title">
    <w:name w:val="Title"/>
    <w:basedOn w:val="Normal"/>
    <w:link w:val="TitleChar"/>
    <w:qFormat/>
    <w:rsid w:val="009B5BA3"/>
    <w:pPr>
      <w:spacing w:line="240" w:lineRule="auto"/>
      <w:jc w:val="center"/>
    </w:pPr>
    <w:rPr>
      <w:rFonts w:ascii="Times New Roman" w:hAnsi="Times New Roman"/>
      <w:b/>
      <w:bCs/>
      <w:sz w:val="24"/>
    </w:rPr>
  </w:style>
  <w:style w:type="character" w:customStyle="1" w:styleId="BodyTextChar">
    <w:name w:val="Body Text Char"/>
    <w:basedOn w:val="DefaultParagraphFont"/>
    <w:link w:val="BodyText"/>
    <w:rsid w:val="001242AD"/>
    <w:rPr>
      <w:b/>
      <w:bCs/>
      <w:i/>
      <w:iCs/>
    </w:rPr>
  </w:style>
  <w:style w:type="character" w:customStyle="1" w:styleId="TitleChar">
    <w:name w:val="Title Char"/>
    <w:basedOn w:val="DefaultParagraphFont"/>
    <w:link w:val="Title"/>
    <w:rsid w:val="001242AD"/>
    <w:rPr>
      <w:b/>
      <w:bCs/>
    </w:rPr>
  </w:style>
  <w:style w:type="paragraph" w:styleId="ListParagraph">
    <w:name w:val="List Paragraph"/>
    <w:basedOn w:val="Normal"/>
    <w:uiPriority w:val="72"/>
    <w:rsid w:val="00147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00C"/>
    <w:pPr>
      <w:spacing w:line="280" w:lineRule="atLeast"/>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BE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050BE7"/>
    <w:pPr>
      <w:numPr>
        <w:numId w:val="1"/>
      </w:numPr>
    </w:pPr>
  </w:style>
  <w:style w:type="character" w:styleId="Hyperlink">
    <w:name w:val="Hyperlink"/>
    <w:basedOn w:val="DefaultParagraphFont"/>
    <w:rsid w:val="00F44913"/>
    <w:rPr>
      <w:color w:val="0000FF"/>
      <w:u w:val="single"/>
    </w:rPr>
  </w:style>
  <w:style w:type="paragraph" w:styleId="BalloonText">
    <w:name w:val="Balloon Text"/>
    <w:basedOn w:val="Normal"/>
    <w:semiHidden/>
    <w:rsid w:val="00D95E72"/>
    <w:rPr>
      <w:rFonts w:ascii="Tahoma" w:hAnsi="Tahoma" w:cs="Tahoma"/>
      <w:sz w:val="16"/>
      <w:szCs w:val="16"/>
    </w:rPr>
  </w:style>
  <w:style w:type="paragraph" w:styleId="Header">
    <w:name w:val="header"/>
    <w:basedOn w:val="Normal"/>
    <w:rsid w:val="003866AF"/>
    <w:pPr>
      <w:tabs>
        <w:tab w:val="center" w:pos="4320"/>
        <w:tab w:val="right" w:pos="8640"/>
      </w:tabs>
      <w:spacing w:line="240" w:lineRule="auto"/>
    </w:pPr>
    <w:rPr>
      <w:rFonts w:ascii="Times New Roman" w:hAnsi="Times New Roman"/>
      <w:sz w:val="24"/>
    </w:rPr>
  </w:style>
  <w:style w:type="paragraph" w:styleId="BodyText">
    <w:name w:val="Body Text"/>
    <w:basedOn w:val="Normal"/>
    <w:link w:val="BodyTextChar"/>
    <w:rsid w:val="009B5BA3"/>
    <w:pPr>
      <w:spacing w:line="240" w:lineRule="auto"/>
    </w:pPr>
    <w:rPr>
      <w:rFonts w:ascii="Times New Roman" w:hAnsi="Times New Roman"/>
      <w:b/>
      <w:bCs/>
      <w:i/>
      <w:iCs/>
      <w:sz w:val="24"/>
    </w:rPr>
  </w:style>
  <w:style w:type="paragraph" w:styleId="Title">
    <w:name w:val="Title"/>
    <w:basedOn w:val="Normal"/>
    <w:link w:val="TitleChar"/>
    <w:qFormat/>
    <w:rsid w:val="009B5BA3"/>
    <w:pPr>
      <w:spacing w:line="240" w:lineRule="auto"/>
      <w:jc w:val="center"/>
    </w:pPr>
    <w:rPr>
      <w:rFonts w:ascii="Times New Roman" w:hAnsi="Times New Roman"/>
      <w:b/>
      <w:bCs/>
      <w:sz w:val="24"/>
    </w:rPr>
  </w:style>
  <w:style w:type="character" w:customStyle="1" w:styleId="BodyTextChar">
    <w:name w:val="Body Text Char"/>
    <w:basedOn w:val="DefaultParagraphFont"/>
    <w:link w:val="BodyText"/>
    <w:rsid w:val="001242AD"/>
    <w:rPr>
      <w:b/>
      <w:bCs/>
      <w:i/>
      <w:iCs/>
    </w:rPr>
  </w:style>
  <w:style w:type="character" w:customStyle="1" w:styleId="TitleChar">
    <w:name w:val="Title Char"/>
    <w:basedOn w:val="DefaultParagraphFont"/>
    <w:link w:val="Title"/>
    <w:rsid w:val="001242AD"/>
    <w:rPr>
      <w:b/>
      <w:bCs/>
    </w:rPr>
  </w:style>
  <w:style w:type="paragraph" w:styleId="ListParagraph">
    <w:name w:val="List Paragraph"/>
    <w:basedOn w:val="Normal"/>
    <w:uiPriority w:val="72"/>
    <w:rsid w:val="00147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1852</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OTF</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Metani, Ira</cp:lastModifiedBy>
  <cp:revision>4</cp:revision>
  <cp:lastPrinted>2014-12-11T21:06:00Z</cp:lastPrinted>
  <dcterms:created xsi:type="dcterms:W3CDTF">2015-05-22T15:02:00Z</dcterms:created>
  <dcterms:modified xsi:type="dcterms:W3CDTF">2015-05-22T15:20:00Z</dcterms:modified>
</cp:coreProperties>
</file>