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C15E" w14:textId="1F435455" w:rsidR="00227D2F" w:rsidRDefault="00F94951" w:rsidP="00425629">
      <w:pPr>
        <w:spacing w:line="240" w:lineRule="auto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06FAF2" wp14:editId="5B796AF6">
            <wp:extent cx="5943600" cy="201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LP Masthead - May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C15F" w14:textId="77777777" w:rsidR="00111D23" w:rsidRDefault="00111D23" w:rsidP="00111D23">
      <w:pPr>
        <w:spacing w:line="240" w:lineRule="auto"/>
      </w:pPr>
    </w:p>
    <w:p w14:paraId="34D7C160" w14:textId="77777777" w:rsidR="00DA4604" w:rsidRPr="00DA4604" w:rsidRDefault="00DA4604" w:rsidP="00DA4604">
      <w:pPr>
        <w:pStyle w:val="BasicParagraph"/>
        <w:rPr>
          <w:rFonts w:ascii="Myriad Pro" w:hAnsi="Myriad Pro" w:cs="Myriad Pro"/>
          <w:i/>
          <w:iCs/>
          <w:sz w:val="28"/>
          <w:szCs w:val="28"/>
        </w:rPr>
      </w:pPr>
      <w:r w:rsidRPr="00425629">
        <w:rPr>
          <w:rFonts w:ascii="Arial" w:hAnsi="Arial" w:cs="Arial"/>
          <w:b/>
          <w:color w:val="244061" w:themeColor="accent1" w:themeShade="80"/>
          <w:sz w:val="36"/>
        </w:rPr>
        <w:t>Exercise</w:t>
      </w:r>
      <w:r w:rsidR="00463794" w:rsidRPr="004D79B6">
        <w:rPr>
          <w:b/>
          <w:color w:val="C0504D" w:themeColor="accent2"/>
          <w:sz w:val="36"/>
        </w:rPr>
        <w:t xml:space="preserve"> </w:t>
      </w:r>
      <w:r w:rsidRPr="00AF2C30">
        <w:rPr>
          <w:rFonts w:ascii="Myriad Pro" w:hAnsi="Myriad Pro" w:cs="Myriad Pro"/>
          <w:i/>
          <w:iCs/>
        </w:rPr>
        <w:t>(Please fill in column 2 of your chart)</w:t>
      </w:r>
    </w:p>
    <w:p w14:paraId="34D7C161" w14:textId="77777777" w:rsidR="00111D23" w:rsidRDefault="00111D23" w:rsidP="00DA4604">
      <w:pPr>
        <w:spacing w:line="240" w:lineRule="auto"/>
        <w:rPr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38"/>
        <w:gridCol w:w="7938"/>
      </w:tblGrid>
      <w:tr w:rsidR="00111D23" w14:paraId="34D7C165" w14:textId="77777777" w:rsidTr="00396624">
        <w:trPr>
          <w:trHeight w:val="737"/>
        </w:trPr>
        <w:tc>
          <w:tcPr>
            <w:tcW w:w="1638" w:type="dxa"/>
          </w:tcPr>
          <w:p w14:paraId="34D7C162" w14:textId="77777777" w:rsidR="00111D23" w:rsidRPr="00512CCE" w:rsidRDefault="00DA4604" w:rsidP="00B653D9">
            <w:pPr>
              <w:autoSpaceDE w:val="0"/>
              <w:autoSpaceDN w:val="0"/>
              <w:adjustRightInd w:val="0"/>
              <w:spacing w:line="260" w:lineRule="atLeast"/>
              <w:textAlignment w:val="center"/>
              <w:rPr>
                <w:i/>
                <w:sz w:val="24"/>
                <w:szCs w:val="24"/>
              </w:rPr>
            </w:pPr>
            <w:r w:rsidRPr="00DA4604"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  <w:lang w:val="en-US"/>
              </w:rPr>
              <w:t>Expanded List of Goals (Key Word)</w:t>
            </w:r>
            <w:r w:rsidRPr="00512CC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34D7C163" w14:textId="77777777" w:rsidR="00DA4604" w:rsidRDefault="00DA4604" w:rsidP="00B653D9">
            <w:pPr>
              <w:pStyle w:val="BasicParagraph"/>
              <w:spacing w:line="260" w:lineRule="atLeast"/>
              <w:jc w:val="center"/>
              <w:rPr>
                <w:rFonts w:ascii="Myriad Pro" w:hAnsi="Myriad Pro" w:cs="Myriad Pro"/>
                <w:b/>
                <w:bCs/>
                <w:sz w:val="28"/>
                <w:szCs w:val="28"/>
              </w:rPr>
            </w:pPr>
            <w:r>
              <w:rPr>
                <w:rFonts w:ascii="Myriad Pro" w:hAnsi="Myriad Pro" w:cs="Myriad Pro"/>
                <w:b/>
                <w:bCs/>
                <w:sz w:val="28"/>
                <w:szCs w:val="28"/>
              </w:rPr>
              <w:t>Method(s) of Measuring Success</w:t>
            </w:r>
          </w:p>
          <w:p w14:paraId="34D7C164" w14:textId="77777777" w:rsidR="00111D23" w:rsidRPr="00463794" w:rsidRDefault="00DA4604" w:rsidP="00B653D9">
            <w:pPr>
              <w:spacing w:line="260" w:lineRule="atLeast"/>
              <w:jc w:val="center"/>
              <w:rPr>
                <w:b/>
                <w:sz w:val="24"/>
                <w:szCs w:val="24"/>
              </w:rPr>
            </w:pPr>
            <w:r w:rsidRPr="0046379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1D23" w14:paraId="34D7C16A" w14:textId="77777777" w:rsidTr="00396624">
        <w:trPr>
          <w:trHeight w:val="510"/>
        </w:trPr>
        <w:tc>
          <w:tcPr>
            <w:tcW w:w="1638" w:type="dxa"/>
          </w:tcPr>
          <w:p w14:paraId="34D7C166" w14:textId="77777777" w:rsidR="00111D23" w:rsidRDefault="00111D23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67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68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7C169" w14:textId="77777777" w:rsidR="00111D23" w:rsidRDefault="00111D23" w:rsidP="003966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3794" w14:paraId="34D7C16F" w14:textId="77777777" w:rsidTr="00396624">
        <w:trPr>
          <w:trHeight w:val="510"/>
        </w:trPr>
        <w:tc>
          <w:tcPr>
            <w:tcW w:w="1638" w:type="dxa"/>
          </w:tcPr>
          <w:p w14:paraId="34D7C16B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6C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6D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7C16E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3794" w14:paraId="34D7C174" w14:textId="77777777" w:rsidTr="00396624">
        <w:trPr>
          <w:trHeight w:val="510"/>
        </w:trPr>
        <w:tc>
          <w:tcPr>
            <w:tcW w:w="1638" w:type="dxa"/>
          </w:tcPr>
          <w:p w14:paraId="34D7C170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71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72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7C173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3794" w14:paraId="34D7C179" w14:textId="77777777" w:rsidTr="00396624">
        <w:trPr>
          <w:trHeight w:val="510"/>
        </w:trPr>
        <w:tc>
          <w:tcPr>
            <w:tcW w:w="1638" w:type="dxa"/>
          </w:tcPr>
          <w:p w14:paraId="34D7C175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76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77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7C178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3794" w14:paraId="34D7C17E" w14:textId="77777777" w:rsidTr="00396624">
        <w:trPr>
          <w:trHeight w:val="510"/>
        </w:trPr>
        <w:tc>
          <w:tcPr>
            <w:tcW w:w="1638" w:type="dxa"/>
          </w:tcPr>
          <w:p w14:paraId="34D7C17A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7B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7C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7C17D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3794" w14:paraId="34D7C183" w14:textId="77777777" w:rsidTr="00396624">
        <w:trPr>
          <w:trHeight w:val="510"/>
        </w:trPr>
        <w:tc>
          <w:tcPr>
            <w:tcW w:w="1638" w:type="dxa"/>
          </w:tcPr>
          <w:p w14:paraId="34D7C17F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80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81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7C182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3794" w14:paraId="34D7C188" w14:textId="77777777" w:rsidTr="00396624">
        <w:trPr>
          <w:trHeight w:val="510"/>
        </w:trPr>
        <w:tc>
          <w:tcPr>
            <w:tcW w:w="1638" w:type="dxa"/>
          </w:tcPr>
          <w:p w14:paraId="34D7C184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85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  <w:p w14:paraId="34D7C186" w14:textId="77777777" w:rsidR="00396624" w:rsidRDefault="00396624" w:rsidP="00396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4D7C187" w14:textId="77777777" w:rsidR="00463794" w:rsidRDefault="00463794" w:rsidP="0039662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4D7C189" w14:textId="77777777" w:rsidR="00111D23" w:rsidRPr="00111D23" w:rsidRDefault="00111D23" w:rsidP="00111D23">
      <w:pPr>
        <w:spacing w:line="240" w:lineRule="auto"/>
        <w:rPr>
          <w:sz w:val="24"/>
          <w:szCs w:val="24"/>
        </w:rPr>
      </w:pPr>
    </w:p>
    <w:sectPr w:rsidR="00111D23" w:rsidRPr="00111D23" w:rsidSect="00B653D9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23"/>
    <w:rsid w:val="000C6CE3"/>
    <w:rsid w:val="00111D23"/>
    <w:rsid w:val="00227D2F"/>
    <w:rsid w:val="00293974"/>
    <w:rsid w:val="002E1327"/>
    <w:rsid w:val="0030447F"/>
    <w:rsid w:val="00396624"/>
    <w:rsid w:val="00425629"/>
    <w:rsid w:val="00463794"/>
    <w:rsid w:val="004D79B6"/>
    <w:rsid w:val="00512CCE"/>
    <w:rsid w:val="00684E8D"/>
    <w:rsid w:val="00703A3D"/>
    <w:rsid w:val="00856D6D"/>
    <w:rsid w:val="00A16A8A"/>
    <w:rsid w:val="00A924D3"/>
    <w:rsid w:val="00AF2C30"/>
    <w:rsid w:val="00B653D9"/>
    <w:rsid w:val="00C54B8A"/>
    <w:rsid w:val="00CF64FD"/>
    <w:rsid w:val="00D63940"/>
    <w:rsid w:val="00DA4604"/>
    <w:rsid w:val="00E1130A"/>
    <w:rsid w:val="00E13BCB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C15E"/>
  <w15:docId w15:val="{C94C0E7E-CD24-4389-ABD1-7C66569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BC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F64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Martino</dc:creator>
  <cp:lastModifiedBy>Adele Martino</cp:lastModifiedBy>
  <cp:revision>2</cp:revision>
  <dcterms:created xsi:type="dcterms:W3CDTF">2017-04-26T13:40:00Z</dcterms:created>
  <dcterms:modified xsi:type="dcterms:W3CDTF">2017-04-26T13:40:00Z</dcterms:modified>
</cp:coreProperties>
</file>