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TLC - Operational Sense Assessment and Continuum</w:t>
      </w:r>
    </w:p>
    <w:tbl>
      <w:tblPr>
        <w:tblStyle w:val="Table1"/>
        <w:bidiVisual w:val="0"/>
        <w:tblW w:w="19320.0" w:type="dxa"/>
        <w:jc w:val="left"/>
        <w:tblInd w:w="-9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1695"/>
        <w:gridCol w:w="1350"/>
        <w:gridCol w:w="1425"/>
        <w:gridCol w:w="1515"/>
        <w:gridCol w:w="1665"/>
        <w:gridCol w:w="2115"/>
        <w:gridCol w:w="555"/>
        <w:gridCol w:w="1740"/>
        <w:gridCol w:w="2265"/>
        <w:gridCol w:w="1710"/>
        <w:gridCol w:w="1935"/>
        <w:tblGridChange w:id="0">
          <w:tblGrid>
            <w:gridCol w:w="1350"/>
            <w:gridCol w:w="1695"/>
            <w:gridCol w:w="1350"/>
            <w:gridCol w:w="1425"/>
            <w:gridCol w:w="1515"/>
            <w:gridCol w:w="1665"/>
            <w:gridCol w:w="2115"/>
            <w:gridCol w:w="555"/>
            <w:gridCol w:w="1740"/>
            <w:gridCol w:w="2265"/>
            <w:gridCol w:w="1710"/>
            <w:gridCol w:w="1935"/>
          </w:tblGrid>
        </w:tblGridChange>
      </w:tblGrid>
      <w:tr>
        <w:trPr>
          <w:trHeight w:val="3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One-to-one correspondence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Subitizing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Magnitude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Cardinality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Part/whole relationship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Hierarchical Inclusion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Commutative/ Associative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Equivalence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(Compensation)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Unitizing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Place Value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Overview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Say one number for each item counted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Perceive amounts without counting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0"/>
                <w:szCs w:val="20"/>
                <w:rtl w:val="0"/>
              </w:rPr>
              <w:t xml:space="preserve">-10-frame dot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which group has more (without counting)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last number said shows how many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separation of parts in addition, parts in subtraction, inverse relationship between addition and subtraction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smaller numbers are part of bigger numbers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Smaller numbers are a part of bigger numbers, -if you take 1 from a group of 6 you have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(commutative) the order of the numbers does not matter i.e. 1+5 = 5+1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(associative) when adding 3 or more numbers, can be regrouped without changing the sum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-the act of taking from one number and giving to another to maintain equivalence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-See parts of the whole and can compensate (5+1 =6 then, 2+4=6, add 1 to 4 and take 1 from 5)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Twenty is made up of 2 sets of 10 -2 represents 2 groups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understanding that the placement of a number determines the value</w:t>
            </w:r>
          </w:p>
        </w:tc>
      </w:tr>
      <w:tr>
        <w:trPr>
          <w:trHeight w:val="4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Notes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Next Steps: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TLC - Operational Sense Assessment and Continuum: Y.A.</w:t>
        <w:tab/>
        <w:tab/>
        <w:tab/>
        <w:t xml:space="preserve">ELL, Step 1</w:t>
      </w:r>
    </w:p>
    <w:tbl>
      <w:tblPr>
        <w:tblStyle w:val="Table2"/>
        <w:bidiVisual w:val="0"/>
        <w:tblW w:w="19410.0" w:type="dxa"/>
        <w:jc w:val="left"/>
        <w:tblInd w:w="-9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1695"/>
        <w:gridCol w:w="1245"/>
        <w:gridCol w:w="1530"/>
        <w:gridCol w:w="1515"/>
        <w:gridCol w:w="1665"/>
        <w:gridCol w:w="2325"/>
        <w:gridCol w:w="345"/>
        <w:gridCol w:w="1935"/>
        <w:gridCol w:w="2460"/>
        <w:gridCol w:w="1605"/>
        <w:gridCol w:w="1740"/>
        <w:tblGridChange w:id="0">
          <w:tblGrid>
            <w:gridCol w:w="1350"/>
            <w:gridCol w:w="1695"/>
            <w:gridCol w:w="1245"/>
            <w:gridCol w:w="1530"/>
            <w:gridCol w:w="1515"/>
            <w:gridCol w:w="1665"/>
            <w:gridCol w:w="2325"/>
            <w:gridCol w:w="345"/>
            <w:gridCol w:w="1935"/>
            <w:gridCol w:w="2460"/>
            <w:gridCol w:w="1605"/>
            <w:gridCol w:w="1740"/>
          </w:tblGrid>
        </w:tblGridChange>
      </w:tblGrid>
      <w:tr>
        <w:trPr>
          <w:trHeight w:val="3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One-to-one correspondence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Subitizing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Magnitude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Cardinality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Part/whole relationship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Hierarchical Inclusion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Commutative/ Associative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Equivalence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(Compensation)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Unitizing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Place Value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Overview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Say one number for each item counted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Perceive amounts without counting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0"/>
                <w:szCs w:val="20"/>
                <w:rtl w:val="0"/>
              </w:rPr>
              <w:t xml:space="preserve">-10-frame dot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which group has more (without counting)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last number said shows how many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separation of parts in addition, parts in subtraction, inverse relationship between addition and subtraction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smaller numbers are part of bigger numbers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Smaller numbers are a part of bigger numbers, -if you take 1 from a group of 6 you have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(commutative) the order of the numbers does not matter i.e. 1+5 = 5+1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(associative) when adding 3 or more numbers, can be regrouped without changing the sum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-the act of taking from one number and giving to another to maintain equivalence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-See parts of the whole and can compensate (5+1 =6 then, 2+4=6, add 1 to 4 and take 1 from 5)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Twenty is made up of 2 sets of 10 -2 represents 2 groups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understanding that the placement of a number determines the value</w:t>
            </w:r>
          </w:p>
        </w:tc>
      </w:tr>
      <w:tr>
        <w:trPr>
          <w:trHeight w:val="4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Notes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-counted 1 number for each object when counting numbers up to and including 10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-was able to look at the objects in the balance scale and tell me which side had more without counting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-splitting numbers into parts (3, 6, 8, 9, 10). She was able to tell me the number in each group after counting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-with modelling, she could equate 10-5 = 2+3 but this would be too hard independently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-she had the scales imbalanced with 3 on one side and 2 on the other. She was able to make it equal when asked by adding 1 more to the 2. She also broke bigger numbers into smaller part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-sometimes confused equality with addition (e.g., she made 8 by putting 4 cubes on each side of the scale. She wrote 4+4=8.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Next Steps: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Develop understanding of fact families with numbers under 10. (e.g., if I know 4+3=7, then I also know 7-4=3)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**review symbols of operations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Understand that in addition, you can reorder the numbers to make counting easier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I.e. if I know 6+2=8, then I know 2+6=8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>
      <w:pPr>
        <w:pBdr/>
        <w:ind w:firstLine="72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TLC - Operational Sense Assessment and Continuum:</w:t>
      </w:r>
      <w:r w:rsidDel="00000000" w:rsidR="00000000" w:rsidRPr="00000000">
        <w:rPr>
          <w:sz w:val="24"/>
          <w:szCs w:val="24"/>
          <w:rtl w:val="0"/>
        </w:rPr>
        <w:t xml:space="preserve"> JM</w:t>
      </w:r>
    </w:p>
    <w:tbl>
      <w:tblPr>
        <w:tblStyle w:val="Table3"/>
        <w:bidiVisual w:val="0"/>
        <w:tblW w:w="19320.0" w:type="dxa"/>
        <w:jc w:val="left"/>
        <w:tblInd w:w="-9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1695"/>
        <w:gridCol w:w="1350"/>
        <w:gridCol w:w="1425"/>
        <w:gridCol w:w="1515"/>
        <w:gridCol w:w="1665"/>
        <w:gridCol w:w="2115"/>
        <w:gridCol w:w="555"/>
        <w:gridCol w:w="1740"/>
        <w:gridCol w:w="2265"/>
        <w:gridCol w:w="1710"/>
        <w:gridCol w:w="1935"/>
        <w:tblGridChange w:id="0">
          <w:tblGrid>
            <w:gridCol w:w="1350"/>
            <w:gridCol w:w="1695"/>
            <w:gridCol w:w="1350"/>
            <w:gridCol w:w="1425"/>
            <w:gridCol w:w="1515"/>
            <w:gridCol w:w="1665"/>
            <w:gridCol w:w="2115"/>
            <w:gridCol w:w="555"/>
            <w:gridCol w:w="1740"/>
            <w:gridCol w:w="2265"/>
            <w:gridCol w:w="1710"/>
            <w:gridCol w:w="1935"/>
          </w:tblGrid>
        </w:tblGridChange>
      </w:tblGrid>
      <w:tr>
        <w:trPr>
          <w:trHeight w:val="3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One-to-one correspondence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Subitizing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Magnitude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Cardinality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Part/whole relationship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Hierarchical Inclusion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Commutative/ Associative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Equivalence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(Compensation)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Unitizing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Place Value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Overview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Say one number for each item counted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Perceive amounts without counting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0"/>
                <w:szCs w:val="20"/>
                <w:rtl w:val="0"/>
              </w:rPr>
              <w:t xml:space="preserve">-10-frame dot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which group has more (without counting)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last number said shows how many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separation of parts in addition, parts in subtraction, inverse relationship between addition and subtraction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smaller numbers are part of bigger numbers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Smaller numbers are a part of bigger numbers, -if you take 1 from a group of 6 you have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(commutative) the order of the numbers does not matter i.e. 1+5 = 5+1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(associative) when adding 3 or more numbers, can be regrouped without changing the sum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-the act of taking from one number and giving to another to maintain equivalence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-See parts of the whole and can compensate (5+1 =6 then, 2+4=6, add 1 to 4 and take 1 from 5)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Twenty is made up of 2 sets of 10 -2 represents 2 groups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understanding that the placement of a number determines the value</w:t>
            </w:r>
          </w:p>
        </w:tc>
      </w:tr>
      <w:tr>
        <w:trPr>
          <w:trHeight w:val="4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Notes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-counts one-to-one with cubes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-counts from 1 for numbers as small as 4 or 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-knows that the lower side of the balance scale holds a greater number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-has 10 in each side of balance; adds one to each side and says “now they both have 11”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-in notebook, shows 15 as addition and subtraction with numerals and pictures; two-part, three-part equations (8 different arrangements)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-demonstrates with cubes and pencil/paper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Ie., adds cubes to 6 to make 11; when asked how many were adds to make 11, she separates the original 6 and counts the remaining 5)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Next Steps: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-challenge her to rearrange equations e.g., give three numbers and three symbols, have her make all equations she can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0"/>
        <w:tblW w:w="19320.0" w:type="dxa"/>
        <w:jc w:val="left"/>
        <w:tblInd w:w="-9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1695"/>
        <w:gridCol w:w="1350"/>
        <w:gridCol w:w="1425"/>
        <w:gridCol w:w="1515"/>
        <w:gridCol w:w="1665"/>
        <w:gridCol w:w="2115"/>
        <w:gridCol w:w="555"/>
        <w:gridCol w:w="1740"/>
        <w:gridCol w:w="2265"/>
        <w:gridCol w:w="1710"/>
        <w:gridCol w:w="1935"/>
        <w:tblGridChange w:id="0">
          <w:tblGrid>
            <w:gridCol w:w="1350"/>
            <w:gridCol w:w="1695"/>
            <w:gridCol w:w="1350"/>
            <w:gridCol w:w="1425"/>
            <w:gridCol w:w="1515"/>
            <w:gridCol w:w="1665"/>
            <w:gridCol w:w="2115"/>
            <w:gridCol w:w="555"/>
            <w:gridCol w:w="1740"/>
            <w:gridCol w:w="2265"/>
            <w:gridCol w:w="1710"/>
            <w:gridCol w:w="1935"/>
          </w:tblGrid>
        </w:tblGridChange>
      </w:tblGrid>
      <w:tr>
        <w:trPr>
          <w:trHeight w:val="3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One-to-one correspondence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Subitizing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Magnitude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Cardinality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Part/whole relationship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Hierarchical Inclusion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Commutative/ Associative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Equivalence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(Compensation)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Unitizing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Place Value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Overview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Say one number for each item counted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Perceive amounts without counting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0"/>
                <w:szCs w:val="20"/>
                <w:rtl w:val="0"/>
              </w:rPr>
              <w:t xml:space="preserve">-10-frame dot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which group has more (without counting)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last number said shows how many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separation of parts in addition, parts in subtraction, inverse relationship between addition and subtraction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smaller numbers are part of bigger numbers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Smaller numbers are a part of bigger numbers, -if you take 1 from a group of 6 you have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(commutative) the order of the numbers does not matter i.e. 1+5 = 5+1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(associative) when adding 3 or more numbers, can be regrouped without changing the sum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-the act of taking from one number and giving to another to maintain equivalence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-See parts of the whole and can compensate (5+1 =6 then, 2+4=6, add 1 to 4 and take 1 from 5)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Twenty is made up of 2 sets of 10 -2 represents 2 groups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understanding that the placement of a number determines the value</w:t>
            </w:r>
          </w:p>
        </w:tc>
      </w:tr>
      <w:tr>
        <w:trPr>
          <w:trHeight w:val="4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Notes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Next Steps: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2240" w:w="20160"/>
      <w:pgMar w:bottom="1133.8582677165355" w:top="1133.8582677165355" w:left="1133.8582677165355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