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1324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60"/>
        <w:gridCol w:w="2070"/>
        <w:gridCol w:w="2502"/>
        <w:gridCol w:w="2576"/>
        <w:gridCol w:w="2448"/>
      </w:tblGrid>
      <w:tr w:rsidR="00F96D67" w14:paraId="24A85489" w14:textId="77777777">
        <w:tc>
          <w:tcPr>
            <w:tcW w:w="1368" w:type="dxa"/>
          </w:tcPr>
          <w:p w14:paraId="5176705A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Criteria</w:t>
            </w:r>
          </w:p>
        </w:tc>
        <w:tc>
          <w:tcPr>
            <w:tcW w:w="360" w:type="dxa"/>
          </w:tcPr>
          <w:p w14:paraId="47C116CB" w14:textId="77777777" w:rsidR="00F96D67" w:rsidRDefault="00F96D67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</w:p>
        </w:tc>
        <w:tc>
          <w:tcPr>
            <w:tcW w:w="2070" w:type="dxa"/>
          </w:tcPr>
          <w:p w14:paraId="55944B60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Level 1</w:t>
            </w:r>
          </w:p>
        </w:tc>
        <w:tc>
          <w:tcPr>
            <w:tcW w:w="2502" w:type="dxa"/>
          </w:tcPr>
          <w:p w14:paraId="351C95B7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Level 2</w:t>
            </w:r>
          </w:p>
        </w:tc>
        <w:tc>
          <w:tcPr>
            <w:tcW w:w="2576" w:type="dxa"/>
          </w:tcPr>
          <w:p w14:paraId="24A86047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Level 3</w:t>
            </w:r>
          </w:p>
        </w:tc>
        <w:tc>
          <w:tcPr>
            <w:tcW w:w="2448" w:type="dxa"/>
          </w:tcPr>
          <w:p w14:paraId="6A82529E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Level 4</w:t>
            </w:r>
          </w:p>
        </w:tc>
      </w:tr>
      <w:tr w:rsidR="00F96D67" w14:paraId="0548CCEC" w14:textId="77777777" w:rsidTr="003C2115">
        <w:trPr>
          <w:trHeight w:val="480"/>
        </w:trPr>
        <w:tc>
          <w:tcPr>
            <w:tcW w:w="1368" w:type="dxa"/>
            <w:tcBorders>
              <w:bottom w:val="nil"/>
            </w:tcBorders>
          </w:tcPr>
          <w:p w14:paraId="68BFDD24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6"/>
                <w:szCs w:val="16"/>
              </w:rPr>
              <w:t>Readiness to Participate</w:t>
            </w:r>
          </w:p>
        </w:tc>
        <w:tc>
          <w:tcPr>
            <w:tcW w:w="360" w:type="dxa"/>
            <w:tcBorders>
              <w:bottom w:val="nil"/>
            </w:tcBorders>
          </w:tcPr>
          <w:p w14:paraId="239391F6" w14:textId="59A282FC" w:rsidR="003C2115" w:rsidRDefault="007229AA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  <w:p w14:paraId="4A87E71F" w14:textId="77777777" w:rsidR="003C2115" w:rsidRPr="003C2115" w:rsidRDefault="003C2115" w:rsidP="003C2115"/>
        </w:tc>
        <w:tc>
          <w:tcPr>
            <w:tcW w:w="2070" w:type="dxa"/>
            <w:tcBorders>
              <w:bottom w:val="nil"/>
            </w:tcBorders>
          </w:tcPr>
          <w:p w14:paraId="6F5342B6" w14:textId="77777777" w:rsidR="00F96D67" w:rsidRPr="003C2115" w:rsidRDefault="003D5CEF" w:rsidP="003C2115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eldom have any of the required clothing</w:t>
            </w:r>
          </w:p>
        </w:tc>
        <w:tc>
          <w:tcPr>
            <w:tcW w:w="2502" w:type="dxa"/>
            <w:tcBorders>
              <w:bottom w:val="nil"/>
            </w:tcBorders>
          </w:tcPr>
          <w:p w14:paraId="683330BB" w14:textId="77777777" w:rsidR="00F96D67" w:rsidRPr="003C2115" w:rsidRDefault="007229AA" w:rsidP="003C2115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Usually have most of the required clothing (forget 3-5x/term)</w:t>
            </w:r>
          </w:p>
        </w:tc>
        <w:tc>
          <w:tcPr>
            <w:tcW w:w="2576" w:type="dxa"/>
            <w:tcBorders>
              <w:bottom w:val="nil"/>
            </w:tcBorders>
          </w:tcPr>
          <w:p w14:paraId="0EE17670" w14:textId="77777777" w:rsidR="00F96D67" w:rsidRPr="003C2115" w:rsidRDefault="00364360" w:rsidP="003C2115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 xml:space="preserve">Consistently 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have required clothing (forget 1-2 x / term)</w:t>
            </w:r>
          </w:p>
        </w:tc>
        <w:tc>
          <w:tcPr>
            <w:tcW w:w="2448" w:type="dxa"/>
            <w:tcBorders>
              <w:bottom w:val="nil"/>
            </w:tcBorders>
          </w:tcPr>
          <w:p w14:paraId="7A896DDE" w14:textId="77777777" w:rsidR="00F96D67" w:rsidRPr="003C2115" w:rsidRDefault="00364360" w:rsidP="003C2115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lways have required clothing</w:t>
            </w:r>
          </w:p>
        </w:tc>
      </w:tr>
      <w:tr w:rsidR="00F96D67" w14:paraId="603F51BF" w14:textId="77777777">
        <w:trPr>
          <w:trHeight w:val="300"/>
        </w:trPr>
        <w:tc>
          <w:tcPr>
            <w:tcW w:w="1368" w:type="dxa"/>
            <w:tcBorders>
              <w:top w:val="nil"/>
              <w:bottom w:val="nil"/>
            </w:tcBorders>
          </w:tcPr>
          <w:p w14:paraId="54EA232B" w14:textId="77777777" w:rsidR="00F96D67" w:rsidRPr="005052B9" w:rsidRDefault="007229AA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2"/>
                <w:szCs w:val="12"/>
              </w:rPr>
            </w:pPr>
            <w:r w:rsidRPr="005052B9">
              <w:rPr>
                <w:rFonts w:ascii="Arial" w:eastAsia="Arial" w:hAnsi="Arial" w:cs="Arial"/>
                <w:sz w:val="12"/>
                <w:szCs w:val="12"/>
              </w:rPr>
              <w:t>(Application)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C209DA5" w14:textId="77777777" w:rsidR="003C2115" w:rsidRDefault="003C2115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Arial" w:hAnsi="Arial" w:cs="Arial"/>
                <w:sz w:val="12"/>
                <w:szCs w:val="12"/>
              </w:rPr>
            </w:pPr>
          </w:p>
          <w:p w14:paraId="3554139F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75817CEC" w14:textId="77777777" w:rsidR="00364360" w:rsidRPr="00D8110B" w:rsidRDefault="00364360" w:rsidP="003C2115">
            <w:pPr>
              <w:tabs>
                <w:tab w:val="center" w:pos="4320"/>
                <w:tab w:val="right" w:pos="8640"/>
              </w:tabs>
              <w:contextualSpacing/>
              <w:rPr>
                <w:rFonts w:ascii="Arial" w:eastAsia="Arial" w:hAnsi="Arial" w:cs="Arial"/>
                <w:sz w:val="12"/>
                <w:szCs w:val="12"/>
              </w:rPr>
            </w:pPr>
          </w:p>
          <w:p w14:paraId="03A2527D" w14:textId="77777777" w:rsidR="00F96D67" w:rsidRPr="003C2115" w:rsidRDefault="004102AC" w:rsidP="003C2115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Frequently e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nter</w:t>
            </w:r>
            <w:r w:rsidRPr="003C2115">
              <w:rPr>
                <w:rFonts w:ascii="Arial" w:eastAsia="Arial" w:hAnsi="Arial" w:cs="Arial"/>
                <w:sz w:val="16"/>
                <w:szCs w:val="16"/>
              </w:rPr>
              <w:t>s the gym late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14:paraId="0543367E" w14:textId="77777777" w:rsidR="003D5CEF" w:rsidRDefault="003D5CEF" w:rsidP="003C2115">
            <w:pPr>
              <w:tabs>
                <w:tab w:val="center" w:pos="4320"/>
                <w:tab w:val="right" w:pos="8640"/>
              </w:tabs>
              <w:ind w:left="360"/>
              <w:contextualSpacing/>
              <w:rPr>
                <w:rFonts w:ascii="Arial" w:eastAsia="Arial" w:hAnsi="Arial" w:cs="Arial"/>
                <w:sz w:val="16"/>
                <w:szCs w:val="16"/>
              </w:rPr>
            </w:pPr>
          </w:p>
          <w:p w14:paraId="7E8E3246" w14:textId="77777777" w:rsidR="00F96D67" w:rsidRPr="003C2115" w:rsidRDefault="00364360" w:rsidP="003C2115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sually ready to participate on time (late 3-5x/term)</w:t>
            </w: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302B919B" w14:textId="77777777" w:rsidR="00364360" w:rsidRDefault="00364360" w:rsidP="003C2115">
            <w:pPr>
              <w:tabs>
                <w:tab w:val="center" w:pos="4320"/>
                <w:tab w:val="right" w:pos="8640"/>
              </w:tabs>
              <w:contextualSpacing/>
              <w:rPr>
                <w:rFonts w:ascii="Arial" w:eastAsia="Arial" w:hAnsi="Arial" w:cs="Arial"/>
                <w:sz w:val="16"/>
                <w:szCs w:val="16"/>
              </w:rPr>
            </w:pPr>
          </w:p>
          <w:p w14:paraId="127DA9A0" w14:textId="77777777" w:rsidR="00F96D67" w:rsidRPr="003C2115" w:rsidRDefault="00364360" w:rsidP="003C2115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proofErr w:type="spellStart"/>
            <w:r w:rsidRPr="003C2115">
              <w:rPr>
                <w:rFonts w:ascii="Arial" w:eastAsia="Arial" w:hAnsi="Arial" w:cs="Arial"/>
                <w:sz w:val="16"/>
                <w:szCs w:val="16"/>
              </w:rPr>
              <w:t>Consistenly</w:t>
            </w:r>
            <w:proofErr w:type="spellEnd"/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 xml:space="preserve"> ready to participate on time (late 1-2 x / term)</w:t>
            </w:r>
          </w:p>
        </w:tc>
        <w:tc>
          <w:tcPr>
            <w:tcW w:w="2448" w:type="dxa"/>
            <w:tcBorders>
              <w:top w:val="nil"/>
              <w:bottom w:val="nil"/>
            </w:tcBorders>
          </w:tcPr>
          <w:p w14:paraId="79E10915" w14:textId="77777777" w:rsidR="00364360" w:rsidRDefault="00364360" w:rsidP="003C2115">
            <w:pPr>
              <w:tabs>
                <w:tab w:val="center" w:pos="4320"/>
                <w:tab w:val="right" w:pos="8640"/>
              </w:tabs>
              <w:contextualSpacing/>
              <w:rPr>
                <w:rFonts w:ascii="Arial" w:eastAsia="Arial" w:hAnsi="Arial" w:cs="Arial"/>
                <w:sz w:val="16"/>
                <w:szCs w:val="16"/>
              </w:rPr>
            </w:pPr>
          </w:p>
          <w:p w14:paraId="4926600B" w14:textId="77777777" w:rsidR="00F96D67" w:rsidRPr="003C2115" w:rsidRDefault="00364360" w:rsidP="003C2115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lways ready to participate on time</w:t>
            </w:r>
          </w:p>
        </w:tc>
      </w:tr>
      <w:tr w:rsidR="00F96D67" w14:paraId="55D26134" w14:textId="77777777">
        <w:trPr>
          <w:trHeight w:val="80"/>
        </w:trPr>
        <w:tc>
          <w:tcPr>
            <w:tcW w:w="1368" w:type="dxa"/>
            <w:tcBorders>
              <w:top w:val="nil"/>
              <w:bottom w:val="single" w:sz="4" w:space="0" w:color="000000"/>
            </w:tcBorders>
          </w:tcPr>
          <w:p w14:paraId="782FFEB9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single" w:sz="4" w:space="0" w:color="000000"/>
            </w:tcBorders>
          </w:tcPr>
          <w:p w14:paraId="4A4C931D" w14:textId="77777777" w:rsidR="003C2115" w:rsidRDefault="003C2115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Arial" w:hAnsi="Arial" w:cs="Arial"/>
                <w:sz w:val="12"/>
                <w:szCs w:val="12"/>
              </w:rPr>
            </w:pPr>
          </w:p>
          <w:p w14:paraId="644C0673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70" w:type="dxa"/>
            <w:tcBorders>
              <w:top w:val="nil"/>
              <w:bottom w:val="single" w:sz="4" w:space="0" w:color="000000"/>
            </w:tcBorders>
          </w:tcPr>
          <w:p w14:paraId="53A064BC" w14:textId="77777777" w:rsidR="00364360" w:rsidRDefault="00364360" w:rsidP="003C2115">
            <w:pPr>
              <w:tabs>
                <w:tab w:val="center" w:pos="4320"/>
                <w:tab w:val="right" w:pos="8640"/>
              </w:tabs>
              <w:contextualSpacing/>
              <w:rPr>
                <w:rFonts w:ascii="Arial" w:eastAsia="Arial" w:hAnsi="Arial" w:cs="Arial"/>
                <w:sz w:val="16"/>
                <w:szCs w:val="16"/>
              </w:rPr>
            </w:pPr>
          </w:p>
          <w:p w14:paraId="4B455CE8" w14:textId="77777777" w:rsidR="00F96D67" w:rsidRPr="003C2115" w:rsidRDefault="00364360" w:rsidP="003C2115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requently disregards teacher’s instructions</w:t>
            </w:r>
          </w:p>
        </w:tc>
        <w:tc>
          <w:tcPr>
            <w:tcW w:w="2502" w:type="dxa"/>
            <w:tcBorders>
              <w:top w:val="nil"/>
              <w:bottom w:val="single" w:sz="4" w:space="0" w:color="000000"/>
            </w:tcBorders>
          </w:tcPr>
          <w:p w14:paraId="3F0A1D9A" w14:textId="77777777" w:rsidR="003D5CEF" w:rsidRPr="00D8110B" w:rsidRDefault="003D5CEF" w:rsidP="003C2115">
            <w:pPr>
              <w:tabs>
                <w:tab w:val="center" w:pos="4320"/>
                <w:tab w:val="right" w:pos="8640"/>
              </w:tabs>
              <w:ind w:left="360"/>
              <w:contextualSpacing/>
              <w:rPr>
                <w:rFonts w:ascii="Arial" w:eastAsia="Arial" w:hAnsi="Arial" w:cs="Arial"/>
                <w:sz w:val="12"/>
                <w:szCs w:val="12"/>
              </w:rPr>
            </w:pPr>
          </w:p>
          <w:p w14:paraId="021E7750" w14:textId="77777777" w:rsidR="00F96D67" w:rsidRPr="003C2115" w:rsidRDefault="00364360" w:rsidP="003C2115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ometimes listens and follows teachers instructions</w:t>
            </w:r>
          </w:p>
        </w:tc>
        <w:tc>
          <w:tcPr>
            <w:tcW w:w="2576" w:type="dxa"/>
            <w:tcBorders>
              <w:top w:val="nil"/>
              <w:bottom w:val="single" w:sz="4" w:space="0" w:color="000000"/>
            </w:tcBorders>
          </w:tcPr>
          <w:p w14:paraId="65D3EDC9" w14:textId="77777777" w:rsidR="00364360" w:rsidRDefault="00364360" w:rsidP="003C2115">
            <w:pPr>
              <w:tabs>
                <w:tab w:val="center" w:pos="4320"/>
                <w:tab w:val="right" w:pos="8640"/>
              </w:tabs>
              <w:contextualSpacing/>
              <w:rPr>
                <w:rFonts w:ascii="Arial" w:eastAsia="Arial" w:hAnsi="Arial" w:cs="Arial"/>
                <w:sz w:val="16"/>
                <w:szCs w:val="16"/>
              </w:rPr>
            </w:pPr>
          </w:p>
          <w:p w14:paraId="2AA73737" w14:textId="16FADF07" w:rsidR="00D8110B" w:rsidRDefault="00364360" w:rsidP="00D8110B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istens and follows teacher instructions</w:t>
            </w:r>
          </w:p>
          <w:p w14:paraId="314AD168" w14:textId="77777777" w:rsidR="00F96D67" w:rsidRPr="00D8110B" w:rsidRDefault="00F96D67" w:rsidP="00D8110B"/>
        </w:tc>
        <w:tc>
          <w:tcPr>
            <w:tcW w:w="2448" w:type="dxa"/>
            <w:tcBorders>
              <w:top w:val="nil"/>
              <w:bottom w:val="single" w:sz="4" w:space="0" w:color="000000"/>
            </w:tcBorders>
          </w:tcPr>
          <w:p w14:paraId="1853DDF3" w14:textId="77777777" w:rsidR="00364360" w:rsidRDefault="00364360" w:rsidP="003C2115">
            <w:pPr>
              <w:tabs>
                <w:tab w:val="center" w:pos="4320"/>
                <w:tab w:val="right" w:pos="8640"/>
              </w:tabs>
              <w:contextualSpacing/>
              <w:rPr>
                <w:rFonts w:ascii="Arial" w:eastAsia="Arial" w:hAnsi="Arial" w:cs="Arial"/>
                <w:sz w:val="16"/>
                <w:szCs w:val="16"/>
              </w:rPr>
            </w:pPr>
          </w:p>
          <w:p w14:paraId="31A659DE" w14:textId="57BD4163" w:rsidR="00364360" w:rsidRPr="00D8110B" w:rsidRDefault="00364360" w:rsidP="003C2115">
            <w:pPr>
              <w:pStyle w:val="ListParagraph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Sets an example to others to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 xml:space="preserve"> listen and follow teacher instructions</w:t>
            </w:r>
          </w:p>
        </w:tc>
      </w:tr>
      <w:tr w:rsidR="00F96D67" w14:paraId="045ED87A" w14:textId="77777777">
        <w:trPr>
          <w:trHeight w:val="8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2E7F3A4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6"/>
                <w:szCs w:val="16"/>
              </w:rPr>
              <w:t>Effort</w:t>
            </w:r>
          </w:p>
          <w:p w14:paraId="177A95B3" w14:textId="77777777" w:rsidR="00F96D67" w:rsidRPr="005052B9" w:rsidRDefault="007229AA">
            <w:pPr>
              <w:tabs>
                <w:tab w:val="center" w:pos="4320"/>
                <w:tab w:val="right" w:pos="8640"/>
              </w:tabs>
              <w:spacing w:before="40" w:after="40"/>
              <w:rPr>
                <w:sz w:val="12"/>
                <w:szCs w:val="12"/>
              </w:rPr>
            </w:pPr>
            <w:r w:rsidRPr="005052B9">
              <w:rPr>
                <w:rFonts w:ascii="Arial" w:eastAsia="Arial" w:hAnsi="Arial" w:cs="Arial"/>
                <w:sz w:val="12"/>
                <w:szCs w:val="12"/>
              </w:rPr>
              <w:t>(Application)</w:t>
            </w:r>
          </w:p>
        </w:tc>
        <w:tc>
          <w:tcPr>
            <w:tcW w:w="360" w:type="dxa"/>
            <w:tcBorders>
              <w:top w:val="single" w:sz="4" w:space="0" w:color="000000"/>
              <w:bottom w:val="nil"/>
            </w:tcBorders>
          </w:tcPr>
          <w:p w14:paraId="54CDB391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bottom w:val="nil"/>
            </w:tcBorders>
          </w:tcPr>
          <w:p w14:paraId="726EB3B7" w14:textId="77777777" w:rsidR="00F96D67" w:rsidRPr="003C2115" w:rsidRDefault="00364360" w:rsidP="003C2115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arely works hard (e.g., goes through motions)</w:t>
            </w:r>
          </w:p>
          <w:p w14:paraId="1BF15EDB" w14:textId="77777777" w:rsidR="00F96D67" w:rsidRPr="00D8110B" w:rsidRDefault="00F96D67" w:rsidP="003C2115">
            <w:pPr>
              <w:rPr>
                <w:sz w:val="12"/>
                <w:szCs w:val="12"/>
              </w:rPr>
            </w:pPr>
          </w:p>
        </w:tc>
        <w:tc>
          <w:tcPr>
            <w:tcW w:w="2502" w:type="dxa"/>
            <w:tcBorders>
              <w:top w:val="single" w:sz="4" w:space="0" w:color="000000"/>
              <w:bottom w:val="nil"/>
            </w:tcBorders>
          </w:tcPr>
          <w:p w14:paraId="15D0B647" w14:textId="77777777" w:rsidR="00F96D67" w:rsidRPr="003C2115" w:rsidRDefault="00364360" w:rsidP="003C2115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ork</w:t>
            </w:r>
            <w:r w:rsidRPr="003C2115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 xml:space="preserve"> hard with encouragement</w:t>
            </w:r>
          </w:p>
          <w:p w14:paraId="02ED768C" w14:textId="77777777" w:rsidR="00F96D67" w:rsidRPr="00D8110B" w:rsidRDefault="00F96D67" w:rsidP="003C2115">
            <w:pPr>
              <w:rPr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000000"/>
              <w:bottom w:val="nil"/>
            </w:tcBorders>
          </w:tcPr>
          <w:p w14:paraId="6AE9878A" w14:textId="77777777" w:rsidR="00F96D67" w:rsidRPr="003C2115" w:rsidRDefault="00364360" w:rsidP="003C2115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onsistently demonstrate a determined effort</w:t>
            </w:r>
          </w:p>
        </w:tc>
        <w:tc>
          <w:tcPr>
            <w:tcW w:w="244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C019932" w14:textId="77777777" w:rsidR="00F96D67" w:rsidRPr="003C2115" w:rsidRDefault="00364360" w:rsidP="003C2115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3D5CEF" w:rsidRPr="003C2115">
              <w:rPr>
                <w:rFonts w:ascii="Arial" w:eastAsia="Arial" w:hAnsi="Arial" w:cs="Arial"/>
                <w:sz w:val="16"/>
                <w:szCs w:val="16"/>
              </w:rPr>
              <w:t xml:space="preserve">onsistently strive for personal 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best</w:t>
            </w:r>
          </w:p>
        </w:tc>
      </w:tr>
      <w:tr w:rsidR="00F96D67" w14:paraId="5F9534E8" w14:textId="77777777">
        <w:trPr>
          <w:trHeight w:val="1700"/>
        </w:trPr>
        <w:tc>
          <w:tcPr>
            <w:tcW w:w="1368" w:type="dxa"/>
            <w:tcBorders>
              <w:top w:val="nil"/>
              <w:bottom w:val="single" w:sz="4" w:space="0" w:color="000000"/>
            </w:tcBorders>
          </w:tcPr>
          <w:p w14:paraId="45A37478" w14:textId="77777777" w:rsidR="00F96D67" w:rsidRDefault="00F96D67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360" w:type="dxa"/>
            <w:tcBorders>
              <w:top w:val="nil"/>
              <w:bottom w:val="single" w:sz="4" w:space="0" w:color="000000"/>
            </w:tcBorders>
          </w:tcPr>
          <w:p w14:paraId="2AB8099E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  <w:p w14:paraId="7155CD0F" w14:textId="77777777" w:rsidR="00F96D67" w:rsidRDefault="00F96D67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14:paraId="03A8B06A" w14:textId="77777777" w:rsidR="00F96D67" w:rsidRDefault="00F96D67">
            <w:pPr>
              <w:tabs>
                <w:tab w:val="center" w:pos="4320"/>
                <w:tab w:val="right" w:pos="8640"/>
              </w:tabs>
              <w:spacing w:before="40" w:after="40"/>
            </w:pPr>
          </w:p>
          <w:p w14:paraId="79847EA3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2070" w:type="dxa"/>
            <w:tcBorders>
              <w:top w:val="nil"/>
              <w:bottom w:val="single" w:sz="4" w:space="0" w:color="000000"/>
            </w:tcBorders>
          </w:tcPr>
          <w:p w14:paraId="6AFB32E4" w14:textId="77777777" w:rsidR="00F96D67" w:rsidRPr="003C2115" w:rsidRDefault="00364360" w:rsidP="003C2115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="003D5CEF" w:rsidRPr="003C2115">
              <w:rPr>
                <w:rFonts w:ascii="Arial" w:eastAsia="Arial" w:hAnsi="Arial" w:cs="Arial"/>
                <w:sz w:val="16"/>
                <w:szCs w:val="16"/>
              </w:rPr>
              <w:t xml:space="preserve">asily distracted, and 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 xml:space="preserve">frequently reminded to be attentive. </w:t>
            </w:r>
          </w:p>
          <w:p w14:paraId="41DC4273" w14:textId="77777777" w:rsidR="003D5CEF" w:rsidRPr="00D8110B" w:rsidRDefault="003D5CEF" w:rsidP="003C2115">
            <w:pPr>
              <w:tabs>
                <w:tab w:val="center" w:pos="4320"/>
                <w:tab w:val="right" w:pos="8640"/>
              </w:tabs>
              <w:ind w:left="360"/>
              <w:contextualSpacing/>
              <w:rPr>
                <w:rFonts w:ascii="Arial" w:eastAsia="Arial" w:hAnsi="Arial" w:cs="Arial"/>
                <w:sz w:val="12"/>
                <w:szCs w:val="12"/>
              </w:rPr>
            </w:pPr>
          </w:p>
          <w:p w14:paraId="39EE05BA" w14:textId="77777777" w:rsidR="00F96D67" w:rsidRPr="003C2115" w:rsidRDefault="00364360" w:rsidP="003C2115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arely maintains a positive attitude throughout all activities</w:t>
            </w:r>
          </w:p>
        </w:tc>
        <w:tc>
          <w:tcPr>
            <w:tcW w:w="2502" w:type="dxa"/>
            <w:tcBorders>
              <w:top w:val="nil"/>
              <w:bottom w:val="single" w:sz="4" w:space="0" w:color="000000"/>
            </w:tcBorders>
          </w:tcPr>
          <w:p w14:paraId="7B5E8323" w14:textId="77777777" w:rsidR="00F96D67" w:rsidRPr="003C2115" w:rsidRDefault="00364360" w:rsidP="003C2115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 xml:space="preserve">ometimes models attentive </w:t>
            </w:r>
            <w:proofErr w:type="spellStart"/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behaviour</w:t>
            </w:r>
            <w:proofErr w:type="spellEnd"/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73D9DC5C" w14:textId="77777777" w:rsidR="00F96D67" w:rsidRDefault="00F96D67" w:rsidP="003C2115">
            <w:pPr>
              <w:tabs>
                <w:tab w:val="center" w:pos="4320"/>
                <w:tab w:val="right" w:pos="8640"/>
              </w:tabs>
            </w:pPr>
          </w:p>
          <w:p w14:paraId="5E555724" w14:textId="77777777" w:rsidR="00675A4E" w:rsidRPr="00675A4E" w:rsidRDefault="00675A4E" w:rsidP="003C211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07E79F00" w14:textId="77777777" w:rsidR="00F96D67" w:rsidRPr="003C2115" w:rsidRDefault="00364360" w:rsidP="003C2115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ometimes maintains a positive attitude throughout all activities</w:t>
            </w:r>
          </w:p>
        </w:tc>
        <w:tc>
          <w:tcPr>
            <w:tcW w:w="2576" w:type="dxa"/>
            <w:tcBorders>
              <w:top w:val="nil"/>
              <w:bottom w:val="single" w:sz="4" w:space="0" w:color="000000"/>
            </w:tcBorders>
          </w:tcPr>
          <w:p w14:paraId="5BCB73ED" w14:textId="77777777" w:rsidR="00F96D67" w:rsidRPr="003C2115" w:rsidRDefault="00364360" w:rsidP="003C2115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 xml:space="preserve">onsistently models attentive </w:t>
            </w:r>
            <w:r w:rsidR="00D97647" w:rsidRPr="003C2115">
              <w:rPr>
                <w:rFonts w:ascii="Arial" w:eastAsia="Arial" w:hAnsi="Arial" w:cs="Arial"/>
                <w:sz w:val="16"/>
                <w:szCs w:val="16"/>
              </w:rPr>
              <w:t>behavior</w:t>
            </w:r>
          </w:p>
          <w:p w14:paraId="272B3C64" w14:textId="77777777" w:rsidR="003D5CEF" w:rsidRDefault="003D5CEF" w:rsidP="003C2115">
            <w:pPr>
              <w:tabs>
                <w:tab w:val="center" w:pos="4320"/>
                <w:tab w:val="right" w:pos="8640"/>
              </w:tabs>
              <w:contextualSpacing/>
              <w:rPr>
                <w:sz w:val="22"/>
                <w:szCs w:val="22"/>
              </w:rPr>
            </w:pPr>
          </w:p>
          <w:p w14:paraId="1D96FF1E" w14:textId="77777777" w:rsidR="00675A4E" w:rsidRPr="00675A4E" w:rsidRDefault="00675A4E" w:rsidP="003C2115">
            <w:pPr>
              <w:tabs>
                <w:tab w:val="center" w:pos="4320"/>
                <w:tab w:val="right" w:pos="8640"/>
              </w:tabs>
              <w:contextualSpacing/>
              <w:rPr>
                <w:sz w:val="16"/>
                <w:szCs w:val="16"/>
              </w:rPr>
            </w:pPr>
          </w:p>
          <w:p w14:paraId="40B89461" w14:textId="77777777" w:rsidR="00F96D67" w:rsidRPr="003C2115" w:rsidRDefault="00364360" w:rsidP="003C2115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aintains a positive attitude throughout all activities</w:t>
            </w:r>
          </w:p>
        </w:tc>
        <w:tc>
          <w:tcPr>
            <w:tcW w:w="2448" w:type="dxa"/>
            <w:tcBorders>
              <w:top w:val="nil"/>
              <w:bottom w:val="single" w:sz="4" w:space="0" w:color="000000"/>
            </w:tcBorders>
          </w:tcPr>
          <w:p w14:paraId="04213518" w14:textId="77777777" w:rsidR="00F96D67" w:rsidRPr="003C2115" w:rsidRDefault="00364360" w:rsidP="003C2115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 xml:space="preserve">lways models attentive </w:t>
            </w:r>
            <w:proofErr w:type="spellStart"/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behaviour</w:t>
            </w:r>
            <w:proofErr w:type="spellEnd"/>
          </w:p>
          <w:p w14:paraId="08FE83C2" w14:textId="77777777" w:rsidR="00F96D67" w:rsidRDefault="00F96D67" w:rsidP="003C211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</w:rPr>
            </w:pPr>
          </w:p>
          <w:p w14:paraId="1CF2334C" w14:textId="77777777" w:rsidR="00675A4E" w:rsidRPr="00675A4E" w:rsidRDefault="00675A4E" w:rsidP="003C211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bookmarkStart w:id="0" w:name="_GoBack"/>
            <w:bookmarkEnd w:id="0"/>
          </w:p>
          <w:p w14:paraId="27115922" w14:textId="77777777" w:rsidR="00F96D67" w:rsidRPr="003C2115" w:rsidRDefault="00364360" w:rsidP="003C2115">
            <w:pPr>
              <w:pStyle w:val="ListParagraph"/>
              <w:numPr>
                <w:ilvl w:val="0"/>
                <w:numId w:val="13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ositive attitude throughout all activities is projected onto others</w:t>
            </w:r>
          </w:p>
        </w:tc>
      </w:tr>
    </w:tbl>
    <w:p w14:paraId="7A1B9406" w14:textId="77777777" w:rsidR="00F96D67" w:rsidRPr="003C2115" w:rsidRDefault="00F96D67">
      <w:pPr>
        <w:rPr>
          <w:sz w:val="16"/>
          <w:szCs w:val="16"/>
        </w:rPr>
      </w:pPr>
    </w:p>
    <w:tbl>
      <w:tblPr>
        <w:tblStyle w:val="a1"/>
        <w:tblW w:w="11313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60"/>
        <w:gridCol w:w="2070"/>
        <w:gridCol w:w="2520"/>
        <w:gridCol w:w="2340"/>
        <w:gridCol w:w="2673"/>
      </w:tblGrid>
      <w:tr w:rsidR="00F96D67" w14:paraId="2A045BF6" w14:textId="77777777" w:rsidTr="003D5CEF">
        <w:trPr>
          <w:trHeight w:val="655"/>
        </w:trPr>
        <w:tc>
          <w:tcPr>
            <w:tcW w:w="1350" w:type="dxa"/>
            <w:tcBorders>
              <w:bottom w:val="nil"/>
            </w:tcBorders>
          </w:tcPr>
          <w:p w14:paraId="0F0AB207" w14:textId="77777777" w:rsidR="00F96D67" w:rsidRDefault="003D5CEF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6"/>
                <w:szCs w:val="16"/>
              </w:rPr>
              <w:t>Fair Play and</w:t>
            </w:r>
            <w:r w:rsidR="007229AA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  <w:p w14:paraId="285C7629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6"/>
                <w:szCs w:val="16"/>
              </w:rPr>
              <w:t>Etiquette</w:t>
            </w:r>
          </w:p>
        </w:tc>
        <w:tc>
          <w:tcPr>
            <w:tcW w:w="360" w:type="dxa"/>
            <w:tcBorders>
              <w:bottom w:val="nil"/>
            </w:tcBorders>
          </w:tcPr>
          <w:p w14:paraId="7E2DBE89" w14:textId="3A465CF0" w:rsidR="00F96D67" w:rsidRDefault="00C64011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7</w:t>
            </w:r>
          </w:p>
        </w:tc>
        <w:tc>
          <w:tcPr>
            <w:tcW w:w="2070" w:type="dxa"/>
            <w:tcBorders>
              <w:bottom w:val="nil"/>
            </w:tcBorders>
          </w:tcPr>
          <w:p w14:paraId="3BF37E16" w14:textId="3D390EFD" w:rsidR="00D8110B" w:rsidRDefault="00364360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14763C" w:rsidRPr="003C2115">
              <w:rPr>
                <w:rFonts w:ascii="Arial" w:eastAsia="Arial" w:hAnsi="Arial" w:cs="Arial"/>
                <w:sz w:val="16"/>
                <w:szCs w:val="16"/>
              </w:rPr>
              <w:t>arely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 xml:space="preserve"> follows the rules of fair play </w:t>
            </w:r>
            <w:r w:rsidR="0014763C" w:rsidRPr="003C2115">
              <w:rPr>
                <w:rFonts w:ascii="Arial" w:eastAsia="Arial" w:hAnsi="Arial" w:cs="Arial"/>
                <w:sz w:val="16"/>
                <w:szCs w:val="16"/>
              </w:rPr>
              <w:t>in games &amp; activities</w:t>
            </w:r>
          </w:p>
          <w:p w14:paraId="5100DF71" w14:textId="77777777" w:rsidR="00F96D67" w:rsidRPr="00D8110B" w:rsidRDefault="00F96D67" w:rsidP="00D8110B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0738F6A0" w14:textId="77777777" w:rsidR="00F96D67" w:rsidRPr="003C2115" w:rsidRDefault="00364360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 xml:space="preserve">ostly follow the rules of fair play </w:t>
            </w:r>
            <w:r w:rsidR="007C73CD" w:rsidRPr="003C2115">
              <w:rPr>
                <w:rFonts w:ascii="Arial" w:eastAsia="Arial" w:hAnsi="Arial" w:cs="Arial"/>
                <w:sz w:val="16"/>
                <w:szCs w:val="16"/>
              </w:rPr>
              <w:t>in games and activities</w:t>
            </w:r>
          </w:p>
        </w:tc>
        <w:tc>
          <w:tcPr>
            <w:tcW w:w="2340" w:type="dxa"/>
            <w:tcBorders>
              <w:bottom w:val="nil"/>
            </w:tcBorders>
          </w:tcPr>
          <w:p w14:paraId="304DD27A" w14:textId="77777777" w:rsidR="00F96D67" w:rsidRPr="003C2115" w:rsidRDefault="007B0E46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 xml:space="preserve">ollows the rules of fair play </w:t>
            </w:r>
            <w:r w:rsidR="007C73CD" w:rsidRPr="003C2115">
              <w:rPr>
                <w:rFonts w:ascii="Arial" w:eastAsia="Arial" w:hAnsi="Arial" w:cs="Arial"/>
                <w:sz w:val="16"/>
                <w:szCs w:val="16"/>
              </w:rPr>
              <w:t>in games and activities</w:t>
            </w:r>
          </w:p>
          <w:p w14:paraId="34906890" w14:textId="77777777" w:rsidR="003C2115" w:rsidRDefault="003C2115" w:rsidP="003C2115">
            <w:pPr>
              <w:pStyle w:val="ListParagraph"/>
              <w:tabs>
                <w:tab w:val="center" w:pos="4320"/>
                <w:tab w:val="right" w:pos="8640"/>
              </w:tabs>
              <w:ind w:left="360"/>
              <w:rPr>
                <w:rFonts w:ascii="Arial" w:eastAsia="Arial" w:hAnsi="Arial" w:cs="Arial"/>
                <w:sz w:val="16"/>
                <w:szCs w:val="16"/>
              </w:rPr>
            </w:pPr>
          </w:p>
          <w:p w14:paraId="2F5A096E" w14:textId="77777777" w:rsidR="003C2115" w:rsidRPr="003C2115" w:rsidRDefault="003C2115" w:rsidP="003C2115">
            <w:pPr>
              <w:pStyle w:val="ListParagraph"/>
              <w:tabs>
                <w:tab w:val="center" w:pos="4320"/>
                <w:tab w:val="right" w:pos="8640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2673" w:type="dxa"/>
            <w:tcBorders>
              <w:bottom w:val="nil"/>
            </w:tcBorders>
          </w:tcPr>
          <w:p w14:paraId="2C28885E" w14:textId="77777777" w:rsidR="00F96D67" w:rsidRPr="003C2115" w:rsidRDefault="007B0E46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 xml:space="preserve">ndependently follows the rules of fair </w:t>
            </w:r>
            <w:r w:rsidR="007C73CD" w:rsidRPr="003C2115">
              <w:rPr>
                <w:rFonts w:ascii="Arial" w:eastAsia="Arial" w:hAnsi="Arial" w:cs="Arial"/>
                <w:sz w:val="16"/>
                <w:szCs w:val="16"/>
              </w:rPr>
              <w:t xml:space="preserve">play in games and activities 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&amp; encourages others to do so</w:t>
            </w:r>
          </w:p>
        </w:tc>
      </w:tr>
      <w:tr w:rsidR="00F96D67" w14:paraId="4743F59E" w14:textId="77777777">
        <w:tc>
          <w:tcPr>
            <w:tcW w:w="1350" w:type="dxa"/>
            <w:tcBorders>
              <w:top w:val="nil"/>
              <w:bottom w:val="nil"/>
            </w:tcBorders>
          </w:tcPr>
          <w:p w14:paraId="0448AFBB" w14:textId="77777777" w:rsidR="00F96D67" w:rsidRPr="005052B9" w:rsidRDefault="007229AA">
            <w:pPr>
              <w:tabs>
                <w:tab w:val="center" w:pos="4320"/>
                <w:tab w:val="right" w:pos="8640"/>
              </w:tabs>
              <w:spacing w:after="40"/>
              <w:rPr>
                <w:sz w:val="12"/>
                <w:szCs w:val="12"/>
              </w:rPr>
            </w:pPr>
            <w:r w:rsidRPr="005052B9">
              <w:rPr>
                <w:rFonts w:ascii="Arial" w:eastAsia="Arial" w:hAnsi="Arial" w:cs="Arial"/>
                <w:sz w:val="12"/>
                <w:szCs w:val="12"/>
              </w:rPr>
              <w:t>(Thinking)</w:t>
            </w:r>
          </w:p>
          <w:p w14:paraId="738A57B8" w14:textId="77777777" w:rsidR="00F96D67" w:rsidRDefault="00F96D67">
            <w:pPr>
              <w:tabs>
                <w:tab w:val="center" w:pos="4320"/>
                <w:tab w:val="right" w:pos="8640"/>
              </w:tabs>
              <w:spacing w:after="40"/>
            </w:pPr>
          </w:p>
          <w:p w14:paraId="1D54364A" w14:textId="77777777" w:rsidR="00F96D67" w:rsidRPr="006345CD" w:rsidRDefault="006345CD">
            <w:pPr>
              <w:tabs>
                <w:tab w:val="center" w:pos="4320"/>
                <w:tab w:val="right" w:pos="8640"/>
              </w:tabs>
              <w:spacing w:after="4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 xml:space="preserve">Demonstrates </w:t>
            </w:r>
            <w:proofErr w:type="spellStart"/>
            <w:r>
              <w:rPr>
                <w:rFonts w:asciiTheme="minorHAnsi" w:hAnsiTheme="minorHAnsi"/>
                <w:sz w:val="12"/>
                <w:szCs w:val="12"/>
              </w:rPr>
              <w:t>behaviours</w:t>
            </w:r>
            <w:proofErr w:type="spellEnd"/>
            <w:r>
              <w:rPr>
                <w:rFonts w:asciiTheme="minorHAnsi" w:hAnsiTheme="minorHAnsi"/>
                <w:sz w:val="12"/>
                <w:szCs w:val="12"/>
              </w:rPr>
              <w:t xml:space="preserve"> and apply procedures that maximize their safety and that of others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2B385E1" w14:textId="4DA13623" w:rsidR="00F96D67" w:rsidRDefault="00C64011">
            <w:pPr>
              <w:tabs>
                <w:tab w:val="center" w:pos="4320"/>
                <w:tab w:val="right" w:pos="8640"/>
              </w:tabs>
              <w:spacing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8</w:t>
            </w:r>
          </w:p>
          <w:p w14:paraId="7C23F023" w14:textId="77777777" w:rsidR="00F96D67" w:rsidRDefault="00F96D67">
            <w:pPr>
              <w:tabs>
                <w:tab w:val="center" w:pos="4320"/>
                <w:tab w:val="right" w:pos="8640"/>
              </w:tabs>
              <w:spacing w:after="40"/>
            </w:pPr>
          </w:p>
          <w:p w14:paraId="58354F4E" w14:textId="77777777" w:rsidR="00C64011" w:rsidRPr="003C2115" w:rsidRDefault="00C64011">
            <w:pPr>
              <w:tabs>
                <w:tab w:val="center" w:pos="4320"/>
                <w:tab w:val="right" w:pos="8640"/>
              </w:tabs>
              <w:spacing w:after="40"/>
              <w:rPr>
                <w:sz w:val="16"/>
                <w:szCs w:val="16"/>
              </w:rPr>
            </w:pPr>
          </w:p>
          <w:p w14:paraId="347D955D" w14:textId="702FA773" w:rsidR="003C2115" w:rsidRDefault="00C64011">
            <w:pPr>
              <w:tabs>
                <w:tab w:val="center" w:pos="4320"/>
                <w:tab w:val="right" w:pos="8640"/>
              </w:tabs>
              <w:spacing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9</w:t>
            </w:r>
          </w:p>
          <w:p w14:paraId="57FA2BDC" w14:textId="77777777" w:rsidR="003C2115" w:rsidRPr="003C2115" w:rsidRDefault="003C2115" w:rsidP="003C2115"/>
          <w:p w14:paraId="6F37E0D5" w14:textId="33716FA3" w:rsidR="003C2115" w:rsidRDefault="003C2115" w:rsidP="003C2115"/>
          <w:p w14:paraId="21D49C74" w14:textId="77777777" w:rsidR="00F96D67" w:rsidRPr="003C2115" w:rsidRDefault="00F96D67" w:rsidP="003C211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04488535" w14:textId="77777777" w:rsidR="00F96D67" w:rsidRPr="003C2115" w:rsidRDefault="0085313B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 xml:space="preserve">With prompts, 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participates safely</w:t>
            </w:r>
          </w:p>
          <w:p w14:paraId="6D2B0649" w14:textId="77777777" w:rsidR="0014763C" w:rsidRDefault="0014763C" w:rsidP="003C2115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230838C7" w14:textId="77777777" w:rsidR="003C2115" w:rsidRDefault="003C2115" w:rsidP="003C2115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0D76E351" w14:textId="77777777" w:rsidR="00F96D67" w:rsidRPr="003C2115" w:rsidRDefault="00364360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arely communicates respectfully and with appropriate language</w:t>
            </w:r>
          </w:p>
          <w:p w14:paraId="269D1C07" w14:textId="77777777" w:rsidR="003C2115" w:rsidRPr="00D8110B" w:rsidRDefault="003C2115" w:rsidP="003C2115">
            <w:pPr>
              <w:pStyle w:val="ListParagraph"/>
              <w:tabs>
                <w:tab w:val="center" w:pos="4320"/>
                <w:tab w:val="right" w:pos="8640"/>
              </w:tabs>
              <w:ind w:left="360"/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E033CF0" w14:textId="77777777" w:rsidR="00F96D67" w:rsidRPr="003C2115" w:rsidRDefault="0085313B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 xml:space="preserve">Without prompts, 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 xml:space="preserve">occasionally participates safely </w:t>
            </w:r>
          </w:p>
          <w:p w14:paraId="4D457FF4" w14:textId="77777777" w:rsidR="003D5CEF" w:rsidRDefault="003D5CEF" w:rsidP="003C2115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7E4A9964" w14:textId="77777777" w:rsidR="00F96D67" w:rsidRPr="003C2115" w:rsidRDefault="00364360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ometimes communicates respectfully and uses appropriate language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7C523623" w14:textId="77777777" w:rsidR="00F96D67" w:rsidRPr="003C2115" w:rsidRDefault="0085313B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 xml:space="preserve">Without prompts, 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consistently participates safely</w:t>
            </w:r>
          </w:p>
          <w:p w14:paraId="78F3C71C" w14:textId="77777777" w:rsidR="003D5CEF" w:rsidRDefault="003D5CEF" w:rsidP="003C2115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3B2A7AAD" w14:textId="77777777" w:rsidR="00F96D67" w:rsidRPr="003C2115" w:rsidRDefault="007B0E46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onsistently communicates respectfully and uses appropriate language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117CD90F" w14:textId="77777777" w:rsidR="00F96D67" w:rsidRPr="003C2115" w:rsidRDefault="0085313B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 xml:space="preserve">Always independently participates safely and 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 xml:space="preserve">promotes safe play </w:t>
            </w:r>
          </w:p>
          <w:p w14:paraId="7D9FD110" w14:textId="77777777" w:rsidR="007C73CD" w:rsidRPr="00D8110B" w:rsidRDefault="007C73CD" w:rsidP="003C2115">
            <w:pPr>
              <w:tabs>
                <w:tab w:val="center" w:pos="4320"/>
                <w:tab w:val="right" w:pos="8640"/>
              </w:tabs>
              <w:rPr>
                <w:sz w:val="12"/>
                <w:szCs w:val="12"/>
              </w:rPr>
            </w:pPr>
          </w:p>
          <w:p w14:paraId="772450FD" w14:textId="77777777" w:rsidR="00F96D67" w:rsidRPr="003C2115" w:rsidRDefault="007C73CD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 xml:space="preserve">Always 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communicate</w:t>
            </w:r>
            <w:r w:rsidRPr="003C2115">
              <w:rPr>
                <w:rFonts w:ascii="Arial" w:eastAsia="Arial" w:hAnsi="Arial" w:cs="Arial"/>
                <w:sz w:val="16"/>
                <w:szCs w:val="16"/>
              </w:rPr>
              <w:t xml:space="preserve">s respectfully and with 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appropriate language</w:t>
            </w:r>
            <w:r w:rsidRPr="003C2115">
              <w:rPr>
                <w:rFonts w:ascii="Arial" w:eastAsia="Arial" w:hAnsi="Arial" w:cs="Arial"/>
                <w:sz w:val="16"/>
                <w:szCs w:val="16"/>
              </w:rPr>
              <w:t xml:space="preserve"> &amp; encourages others to do so</w:t>
            </w:r>
          </w:p>
        </w:tc>
      </w:tr>
      <w:tr w:rsidR="00F96D67" w14:paraId="469ADEAF" w14:textId="77777777">
        <w:tc>
          <w:tcPr>
            <w:tcW w:w="1350" w:type="dxa"/>
            <w:tcBorders>
              <w:top w:val="nil"/>
              <w:bottom w:val="nil"/>
            </w:tcBorders>
          </w:tcPr>
          <w:p w14:paraId="1532840B" w14:textId="77777777" w:rsidR="00F96D67" w:rsidRDefault="00F96D67">
            <w:pPr>
              <w:tabs>
                <w:tab w:val="center" w:pos="4320"/>
                <w:tab w:val="right" w:pos="8640"/>
              </w:tabs>
              <w:spacing w:after="40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03263E5" w14:textId="275CA55D" w:rsidR="00F96D67" w:rsidRDefault="007229AA">
            <w:pPr>
              <w:tabs>
                <w:tab w:val="center" w:pos="4320"/>
                <w:tab w:val="right" w:pos="8640"/>
              </w:tabs>
              <w:spacing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C64011"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282F0170" w14:textId="77777777" w:rsidR="00F96D67" w:rsidRPr="003C2115" w:rsidRDefault="00364360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5052B9" w:rsidRPr="003C2115">
              <w:rPr>
                <w:rFonts w:ascii="Arial" w:eastAsia="Arial" w:hAnsi="Arial" w:cs="Arial"/>
                <w:sz w:val="16"/>
                <w:szCs w:val="16"/>
              </w:rPr>
              <w:t>arely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 xml:space="preserve"> respect</w:t>
            </w:r>
            <w:r w:rsidR="005052B9" w:rsidRPr="003C2115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 xml:space="preserve"> the decisions made by officials</w:t>
            </w:r>
            <w:r w:rsidR="005052B9" w:rsidRPr="003C2115">
              <w:rPr>
                <w:rFonts w:ascii="Arial" w:eastAsia="Arial" w:hAnsi="Arial" w:cs="Arial"/>
                <w:sz w:val="16"/>
                <w:szCs w:val="16"/>
              </w:rPr>
              <w:t>, be they students or teachers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59484D1A" w14:textId="77777777" w:rsidR="00F96D67" w:rsidRPr="003C2115" w:rsidRDefault="00364360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sually respect the decisions made by officials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45C2C4B9" w14:textId="77777777" w:rsidR="00F96D67" w:rsidRPr="003C2115" w:rsidRDefault="007B0E46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espects the decisions made by officials</w:t>
            </w:r>
          </w:p>
        </w:tc>
        <w:tc>
          <w:tcPr>
            <w:tcW w:w="2673" w:type="dxa"/>
            <w:tcBorders>
              <w:top w:val="nil"/>
              <w:bottom w:val="nil"/>
            </w:tcBorders>
          </w:tcPr>
          <w:p w14:paraId="5C01C4B9" w14:textId="77777777" w:rsidR="007C73CD" w:rsidRPr="003C2115" w:rsidRDefault="007C73CD" w:rsidP="003C2115">
            <w:pPr>
              <w:pStyle w:val="ListParagraph"/>
              <w:tabs>
                <w:tab w:val="center" w:pos="4320"/>
                <w:tab w:val="right" w:pos="8640"/>
              </w:tabs>
              <w:ind w:left="360"/>
              <w:rPr>
                <w:rFonts w:ascii="Arial" w:eastAsia="Arial" w:hAnsi="Arial" w:cs="Arial"/>
                <w:sz w:val="16"/>
                <w:szCs w:val="16"/>
              </w:rPr>
            </w:pPr>
          </w:p>
          <w:p w14:paraId="4AE4CD0A" w14:textId="77777777" w:rsidR="00F96D67" w:rsidRPr="003C2115" w:rsidRDefault="007B0E46" w:rsidP="003C2115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3C2115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7229AA" w:rsidRPr="003C2115">
              <w:rPr>
                <w:rFonts w:ascii="Arial" w:eastAsia="Arial" w:hAnsi="Arial" w:cs="Arial"/>
                <w:sz w:val="16"/>
                <w:szCs w:val="16"/>
              </w:rPr>
              <w:t>onsistently respects the decisions made by officials</w:t>
            </w:r>
          </w:p>
        </w:tc>
      </w:tr>
      <w:tr w:rsidR="00F96D67" w14:paraId="4DD9B1DC" w14:textId="77777777">
        <w:tc>
          <w:tcPr>
            <w:tcW w:w="1350" w:type="dxa"/>
            <w:tcBorders>
              <w:bottom w:val="nil"/>
            </w:tcBorders>
          </w:tcPr>
          <w:p w14:paraId="3E5DC88D" w14:textId="77777777" w:rsidR="00F96D67" w:rsidRDefault="0014763C" w:rsidP="00224736">
            <w:p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Cooperation &amp; </w:t>
            </w:r>
            <w:r w:rsidR="007229AA">
              <w:rPr>
                <w:rFonts w:ascii="Arial" w:eastAsia="Arial" w:hAnsi="Arial" w:cs="Arial"/>
                <w:sz w:val="16"/>
                <w:szCs w:val="16"/>
              </w:rPr>
              <w:t xml:space="preserve">Respect </w:t>
            </w:r>
            <w:r>
              <w:rPr>
                <w:rFonts w:ascii="Arial" w:eastAsia="Arial" w:hAnsi="Arial" w:cs="Arial"/>
                <w:sz w:val="16"/>
                <w:szCs w:val="16"/>
              </w:rPr>
              <w:t>for Others</w:t>
            </w:r>
          </w:p>
          <w:p w14:paraId="6AF3F103" w14:textId="0D875C39" w:rsidR="003C2115" w:rsidRPr="006345CD" w:rsidRDefault="005052B9" w:rsidP="00224736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(C</w:t>
            </w:r>
            <w:r w:rsidR="007229AA" w:rsidRPr="005052B9">
              <w:rPr>
                <w:rFonts w:ascii="Arial" w:eastAsia="Arial" w:hAnsi="Arial" w:cs="Arial"/>
                <w:sz w:val="12"/>
                <w:szCs w:val="12"/>
              </w:rPr>
              <w:t>ommunica</w:t>
            </w:r>
            <w:r w:rsidR="003C2115">
              <w:rPr>
                <w:rFonts w:ascii="Arial" w:eastAsia="Arial" w:hAnsi="Arial" w:cs="Arial"/>
                <w:sz w:val="12"/>
                <w:szCs w:val="12"/>
              </w:rPr>
              <w:t>tion)</w:t>
            </w:r>
          </w:p>
        </w:tc>
        <w:tc>
          <w:tcPr>
            <w:tcW w:w="360" w:type="dxa"/>
            <w:tcBorders>
              <w:bottom w:val="nil"/>
            </w:tcBorders>
          </w:tcPr>
          <w:p w14:paraId="2B71F3A2" w14:textId="19F22639" w:rsidR="00224736" w:rsidRDefault="007229AA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C64011"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  <w:p w14:paraId="02A20AB6" w14:textId="77777777" w:rsidR="00F96D67" w:rsidRPr="00224736" w:rsidRDefault="00F96D67" w:rsidP="00224736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4D9C44EC" w14:textId="77777777" w:rsidR="00F96D67" w:rsidRPr="00224736" w:rsidRDefault="0014763C" w:rsidP="0022473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  <w:r w:rsidRPr="00224736">
              <w:rPr>
                <w:rFonts w:ascii="Arial" w:eastAsia="Arial" w:hAnsi="Arial" w:cs="Arial"/>
                <w:sz w:val="16"/>
                <w:szCs w:val="16"/>
              </w:rPr>
              <w:t xml:space="preserve">Infrequently or </w:t>
            </w:r>
            <w:r w:rsidR="007229AA" w:rsidRPr="00224736">
              <w:rPr>
                <w:rFonts w:ascii="Arial" w:eastAsia="Arial" w:hAnsi="Arial" w:cs="Arial"/>
                <w:sz w:val="16"/>
                <w:szCs w:val="16"/>
              </w:rPr>
              <w:t xml:space="preserve">hesitantly plays or interacts </w:t>
            </w:r>
            <w:r w:rsidR="005052B9" w:rsidRPr="00224736">
              <w:rPr>
                <w:rFonts w:ascii="Arial" w:eastAsia="Arial" w:hAnsi="Arial" w:cs="Arial"/>
                <w:sz w:val="16"/>
                <w:szCs w:val="16"/>
              </w:rPr>
              <w:t>with students outside peer group or with different abilities</w:t>
            </w:r>
          </w:p>
        </w:tc>
        <w:tc>
          <w:tcPr>
            <w:tcW w:w="2520" w:type="dxa"/>
            <w:tcBorders>
              <w:bottom w:val="nil"/>
            </w:tcBorders>
          </w:tcPr>
          <w:p w14:paraId="7F0CFEFA" w14:textId="227F3AD7" w:rsidR="00224736" w:rsidRDefault="007B0E46" w:rsidP="0022473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  <w:r w:rsidRPr="00224736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="007229AA" w:rsidRPr="00224736">
              <w:rPr>
                <w:rFonts w:ascii="Arial" w:eastAsia="Arial" w:hAnsi="Arial" w:cs="Arial"/>
                <w:sz w:val="16"/>
                <w:szCs w:val="16"/>
              </w:rPr>
              <w:t>ith encouragement, partners with those outside peer group</w:t>
            </w:r>
          </w:p>
          <w:p w14:paraId="70EA3954" w14:textId="77777777" w:rsidR="00F96D67" w:rsidRDefault="00F96D67" w:rsidP="00224736">
            <w:pPr>
              <w:ind w:firstLine="720"/>
            </w:pPr>
          </w:p>
          <w:p w14:paraId="06010A06" w14:textId="77777777" w:rsidR="00224736" w:rsidRPr="00224736" w:rsidRDefault="00224736" w:rsidP="00224736"/>
        </w:tc>
        <w:tc>
          <w:tcPr>
            <w:tcW w:w="2340" w:type="dxa"/>
            <w:tcBorders>
              <w:bottom w:val="nil"/>
            </w:tcBorders>
          </w:tcPr>
          <w:p w14:paraId="309EB694" w14:textId="77777777" w:rsidR="00F96D67" w:rsidRPr="00224736" w:rsidRDefault="007B0E46" w:rsidP="0022473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  <w:r w:rsidRPr="00224736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7229AA" w:rsidRPr="00224736">
              <w:rPr>
                <w:rFonts w:ascii="Arial" w:eastAsia="Arial" w:hAnsi="Arial" w:cs="Arial"/>
                <w:sz w:val="16"/>
                <w:szCs w:val="16"/>
              </w:rPr>
              <w:t>articipates with anyone in class</w:t>
            </w:r>
          </w:p>
        </w:tc>
        <w:tc>
          <w:tcPr>
            <w:tcW w:w="2673" w:type="dxa"/>
            <w:tcBorders>
              <w:bottom w:val="nil"/>
            </w:tcBorders>
          </w:tcPr>
          <w:p w14:paraId="53CF2C0C" w14:textId="77777777" w:rsidR="00F96D67" w:rsidRPr="00224736" w:rsidRDefault="007B0E46" w:rsidP="0022473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40"/>
              <w:rPr>
                <w:sz w:val="16"/>
                <w:szCs w:val="16"/>
              </w:rPr>
            </w:pPr>
            <w:r w:rsidRPr="00224736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="007229AA" w:rsidRPr="00224736">
              <w:rPr>
                <w:rFonts w:ascii="Arial" w:eastAsia="Arial" w:hAnsi="Arial" w:cs="Arial"/>
                <w:sz w:val="16"/>
                <w:szCs w:val="16"/>
              </w:rPr>
              <w:t>nitiates change in partners or groups to solve conflict or address an imbalance</w:t>
            </w:r>
          </w:p>
        </w:tc>
      </w:tr>
      <w:tr w:rsidR="00F96D67" w14:paraId="0690D8D9" w14:textId="77777777" w:rsidTr="00D8110B">
        <w:trPr>
          <w:trHeight w:val="1076"/>
        </w:trPr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14:paraId="3389152C" w14:textId="45D9A662" w:rsidR="00F96D67" w:rsidRPr="006345CD" w:rsidRDefault="00224736" w:rsidP="00224736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t>Demo</w:t>
            </w:r>
            <w:r w:rsidR="006345CD">
              <w:rPr>
                <w:rFonts w:asciiTheme="minorHAnsi" w:hAnsiTheme="minorHAnsi"/>
                <w:sz w:val="12"/>
                <w:szCs w:val="12"/>
              </w:rPr>
              <w:t xml:space="preserve">nstrates positive social </w:t>
            </w:r>
            <w:proofErr w:type="spellStart"/>
            <w:r w:rsidR="006345CD">
              <w:rPr>
                <w:rFonts w:asciiTheme="minorHAnsi" w:hAnsiTheme="minorHAnsi"/>
                <w:sz w:val="12"/>
                <w:szCs w:val="12"/>
              </w:rPr>
              <w:t>behaviours</w:t>
            </w:r>
            <w:proofErr w:type="spellEnd"/>
            <w:r w:rsidR="006345CD">
              <w:rPr>
                <w:rFonts w:asciiTheme="minorHAnsi" w:hAnsiTheme="minorHAnsi"/>
                <w:sz w:val="12"/>
                <w:szCs w:val="12"/>
              </w:rPr>
              <w:t xml:space="preserve"> and adherence to ethical and fair play standards that contribute to creating a rewarding and enjoyable environment for participation in physical activity</w:t>
            </w:r>
          </w:p>
        </w:tc>
        <w:tc>
          <w:tcPr>
            <w:tcW w:w="360" w:type="dxa"/>
            <w:tcBorders>
              <w:top w:val="nil"/>
              <w:bottom w:val="single" w:sz="4" w:space="0" w:color="000000"/>
            </w:tcBorders>
          </w:tcPr>
          <w:p w14:paraId="6D637DA8" w14:textId="77777777" w:rsidR="00224736" w:rsidRDefault="00224736">
            <w:pPr>
              <w:tabs>
                <w:tab w:val="center" w:pos="4320"/>
                <w:tab w:val="right" w:pos="8640"/>
              </w:tabs>
              <w:spacing w:after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   </w:t>
            </w:r>
          </w:p>
          <w:p w14:paraId="3A3F4208" w14:textId="77777777" w:rsidR="00224736" w:rsidRPr="00224736" w:rsidRDefault="00224736">
            <w:pPr>
              <w:tabs>
                <w:tab w:val="center" w:pos="4320"/>
                <w:tab w:val="right" w:pos="8640"/>
              </w:tabs>
              <w:spacing w:after="40"/>
              <w:rPr>
                <w:rFonts w:ascii="Arial" w:eastAsia="Arial" w:hAnsi="Arial" w:cs="Arial"/>
                <w:sz w:val="4"/>
                <w:szCs w:val="4"/>
              </w:rPr>
            </w:pPr>
          </w:p>
          <w:p w14:paraId="277BB8FA" w14:textId="1CD88A53" w:rsidR="00F96D67" w:rsidRDefault="00C64011">
            <w:pPr>
              <w:tabs>
                <w:tab w:val="center" w:pos="4320"/>
                <w:tab w:val="right" w:pos="8640"/>
              </w:tabs>
              <w:spacing w:after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  <w:p w14:paraId="50741374" w14:textId="77777777" w:rsidR="005052B9" w:rsidRDefault="005052B9">
            <w:pPr>
              <w:tabs>
                <w:tab w:val="center" w:pos="4320"/>
                <w:tab w:val="right" w:pos="8640"/>
              </w:tabs>
              <w:spacing w:after="40"/>
              <w:rPr>
                <w:rFonts w:ascii="Arial" w:eastAsia="Arial" w:hAnsi="Arial" w:cs="Arial"/>
                <w:sz w:val="12"/>
                <w:szCs w:val="12"/>
              </w:rPr>
            </w:pPr>
          </w:p>
          <w:p w14:paraId="72246584" w14:textId="77777777" w:rsidR="005052B9" w:rsidRDefault="005052B9">
            <w:pPr>
              <w:tabs>
                <w:tab w:val="center" w:pos="4320"/>
                <w:tab w:val="right" w:pos="8640"/>
              </w:tabs>
              <w:spacing w:after="40"/>
            </w:pPr>
          </w:p>
        </w:tc>
        <w:tc>
          <w:tcPr>
            <w:tcW w:w="2070" w:type="dxa"/>
            <w:tcBorders>
              <w:top w:val="nil"/>
              <w:bottom w:val="single" w:sz="4" w:space="0" w:color="000000"/>
            </w:tcBorders>
          </w:tcPr>
          <w:p w14:paraId="79576A51" w14:textId="77777777" w:rsidR="005052B9" w:rsidRPr="00D8110B" w:rsidRDefault="005052B9" w:rsidP="00224736">
            <w:pPr>
              <w:pStyle w:val="ListParagraph"/>
              <w:tabs>
                <w:tab w:val="center" w:pos="4320"/>
                <w:tab w:val="right" w:pos="8640"/>
              </w:tabs>
              <w:spacing w:after="40"/>
              <w:ind w:left="360"/>
              <w:rPr>
                <w:rFonts w:ascii="Arial" w:eastAsia="Arial" w:hAnsi="Arial" w:cs="Arial"/>
                <w:sz w:val="12"/>
                <w:szCs w:val="12"/>
              </w:rPr>
            </w:pPr>
          </w:p>
          <w:p w14:paraId="125A2EE1" w14:textId="2F8803B2" w:rsidR="003C2115" w:rsidRPr="00224736" w:rsidRDefault="007B0E46" w:rsidP="0022473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40"/>
              <w:rPr>
                <w:rFonts w:ascii="Arial" w:eastAsia="Arial" w:hAnsi="Arial" w:cs="Arial"/>
                <w:sz w:val="16"/>
                <w:szCs w:val="16"/>
              </w:rPr>
            </w:pPr>
            <w:r w:rsidRPr="00224736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="0014763C" w:rsidRPr="00224736">
              <w:rPr>
                <w:rFonts w:ascii="Arial" w:eastAsia="Arial" w:hAnsi="Arial" w:cs="Arial"/>
                <w:sz w:val="16"/>
                <w:szCs w:val="16"/>
              </w:rPr>
              <w:t>ith encouragement accepts leadership of teacher, peers and officials</w:t>
            </w:r>
          </w:p>
          <w:p w14:paraId="6C937C5A" w14:textId="77777777" w:rsidR="0014763C" w:rsidRPr="003C2115" w:rsidRDefault="0014763C" w:rsidP="003C211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000000"/>
            </w:tcBorders>
          </w:tcPr>
          <w:p w14:paraId="28C51AFF" w14:textId="77777777" w:rsidR="00F96D67" w:rsidRPr="00224736" w:rsidRDefault="007B0E46" w:rsidP="0022473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40"/>
              <w:rPr>
                <w:sz w:val="16"/>
                <w:szCs w:val="16"/>
              </w:rPr>
            </w:pPr>
            <w:r w:rsidRPr="00224736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7229AA" w:rsidRPr="00224736">
              <w:rPr>
                <w:rFonts w:ascii="Arial" w:eastAsia="Arial" w:hAnsi="Arial" w:cs="Arial"/>
                <w:sz w:val="16"/>
                <w:szCs w:val="16"/>
              </w:rPr>
              <w:t>ccasionally offers positive comments to others</w:t>
            </w:r>
          </w:p>
        </w:tc>
        <w:tc>
          <w:tcPr>
            <w:tcW w:w="2340" w:type="dxa"/>
            <w:tcBorders>
              <w:top w:val="nil"/>
              <w:bottom w:val="single" w:sz="4" w:space="0" w:color="000000"/>
            </w:tcBorders>
          </w:tcPr>
          <w:p w14:paraId="2CA97763" w14:textId="77777777" w:rsidR="00F96D67" w:rsidRPr="00224736" w:rsidRDefault="007B0E46" w:rsidP="0022473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40"/>
              <w:rPr>
                <w:sz w:val="16"/>
                <w:szCs w:val="16"/>
              </w:rPr>
            </w:pPr>
            <w:r w:rsidRPr="00224736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="007229AA" w:rsidRPr="00224736">
              <w:rPr>
                <w:rFonts w:ascii="Arial" w:eastAsia="Arial" w:hAnsi="Arial" w:cs="Arial"/>
                <w:sz w:val="16"/>
                <w:szCs w:val="16"/>
              </w:rPr>
              <w:t>requently encourages others with positive comments (e.g.,  fabulous, great work)</w:t>
            </w:r>
          </w:p>
        </w:tc>
        <w:tc>
          <w:tcPr>
            <w:tcW w:w="2673" w:type="dxa"/>
            <w:tcBorders>
              <w:top w:val="nil"/>
              <w:bottom w:val="single" w:sz="4" w:space="0" w:color="000000"/>
            </w:tcBorders>
          </w:tcPr>
          <w:p w14:paraId="7C55E721" w14:textId="77777777" w:rsidR="00F96D67" w:rsidRPr="00224736" w:rsidRDefault="007B0E46" w:rsidP="0022473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after="40"/>
              <w:rPr>
                <w:sz w:val="16"/>
                <w:szCs w:val="16"/>
              </w:rPr>
            </w:pPr>
            <w:r w:rsidRPr="00224736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7229AA" w:rsidRPr="00224736">
              <w:rPr>
                <w:rFonts w:ascii="Arial" w:eastAsia="Arial" w:hAnsi="Arial" w:cs="Arial"/>
                <w:sz w:val="16"/>
                <w:szCs w:val="16"/>
              </w:rPr>
              <w:t>onsistently encourages others with positive comments</w:t>
            </w:r>
          </w:p>
        </w:tc>
      </w:tr>
      <w:tr w:rsidR="00F96D67" w14:paraId="7CA21A19" w14:textId="77777777">
        <w:tc>
          <w:tcPr>
            <w:tcW w:w="1350" w:type="dxa"/>
            <w:tcBorders>
              <w:bottom w:val="nil"/>
            </w:tcBorders>
          </w:tcPr>
          <w:p w14:paraId="7DDBBA0C" w14:textId="77777777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6"/>
                <w:szCs w:val="16"/>
              </w:rPr>
              <w:t>Initiative</w:t>
            </w:r>
          </w:p>
          <w:p w14:paraId="717D478E" w14:textId="77777777" w:rsidR="00F96D67" w:rsidRDefault="005052B9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 w:rsidR="007229AA" w:rsidRPr="005052B9">
              <w:rPr>
                <w:rFonts w:ascii="Arial" w:eastAsia="Arial" w:hAnsi="Arial" w:cs="Arial"/>
                <w:sz w:val="12"/>
                <w:szCs w:val="12"/>
              </w:rPr>
              <w:t>Thinking)</w:t>
            </w:r>
          </w:p>
        </w:tc>
        <w:tc>
          <w:tcPr>
            <w:tcW w:w="360" w:type="dxa"/>
            <w:tcBorders>
              <w:bottom w:val="nil"/>
            </w:tcBorders>
          </w:tcPr>
          <w:p w14:paraId="1F131F94" w14:textId="7ECCA6FE" w:rsidR="00F96D67" w:rsidRDefault="005052B9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C64011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070" w:type="dxa"/>
            <w:tcBorders>
              <w:bottom w:val="nil"/>
            </w:tcBorders>
          </w:tcPr>
          <w:p w14:paraId="3BAF461C" w14:textId="77777777" w:rsidR="00F96D67" w:rsidRPr="00224736" w:rsidRDefault="007C73CD" w:rsidP="0022473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  <w:r w:rsidRPr="00224736">
              <w:rPr>
                <w:rFonts w:ascii="Arial" w:eastAsia="Arial" w:hAnsi="Arial" w:cs="Arial"/>
                <w:sz w:val="16"/>
                <w:szCs w:val="16"/>
              </w:rPr>
              <w:t>Waits for</w:t>
            </w:r>
            <w:r w:rsidR="007229AA" w:rsidRPr="00224736">
              <w:rPr>
                <w:rFonts w:ascii="Arial" w:eastAsia="Arial" w:hAnsi="Arial" w:cs="Arial"/>
                <w:sz w:val="16"/>
                <w:szCs w:val="16"/>
              </w:rPr>
              <w:t xml:space="preserve"> others to begin physical activities</w:t>
            </w:r>
          </w:p>
        </w:tc>
        <w:tc>
          <w:tcPr>
            <w:tcW w:w="2520" w:type="dxa"/>
            <w:tcBorders>
              <w:bottom w:val="nil"/>
            </w:tcBorders>
          </w:tcPr>
          <w:p w14:paraId="4E2175BD" w14:textId="77777777" w:rsidR="00F96D67" w:rsidRPr="00224736" w:rsidRDefault="007B0E46" w:rsidP="0022473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  <w:r w:rsidRPr="00224736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="007229AA" w:rsidRPr="00224736">
              <w:rPr>
                <w:rFonts w:ascii="Arial" w:eastAsia="Arial" w:hAnsi="Arial" w:cs="Arial"/>
                <w:sz w:val="16"/>
                <w:szCs w:val="16"/>
              </w:rPr>
              <w:t>egins activities with some teacher intervention</w:t>
            </w:r>
          </w:p>
        </w:tc>
        <w:tc>
          <w:tcPr>
            <w:tcW w:w="2340" w:type="dxa"/>
            <w:tcBorders>
              <w:bottom w:val="nil"/>
            </w:tcBorders>
          </w:tcPr>
          <w:p w14:paraId="74AEBE21" w14:textId="77777777" w:rsidR="00F96D67" w:rsidRPr="00224736" w:rsidRDefault="007B0E46" w:rsidP="0022473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  <w:r w:rsidRPr="00224736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7229AA" w:rsidRPr="00224736">
              <w:rPr>
                <w:rFonts w:ascii="Arial" w:eastAsia="Arial" w:hAnsi="Arial" w:cs="Arial"/>
                <w:sz w:val="16"/>
                <w:szCs w:val="16"/>
              </w:rPr>
              <w:t>lways begins activities independently</w:t>
            </w:r>
          </w:p>
        </w:tc>
        <w:tc>
          <w:tcPr>
            <w:tcW w:w="2673" w:type="dxa"/>
            <w:tcBorders>
              <w:bottom w:val="nil"/>
            </w:tcBorders>
          </w:tcPr>
          <w:p w14:paraId="113665AB" w14:textId="77777777" w:rsidR="00F96D67" w:rsidRPr="00D8110B" w:rsidRDefault="007B0E46" w:rsidP="0022473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  <w:r w:rsidRPr="00224736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229AA" w:rsidRPr="00224736">
              <w:rPr>
                <w:rFonts w:ascii="Arial" w:eastAsia="Arial" w:hAnsi="Arial" w:cs="Arial"/>
                <w:sz w:val="16"/>
                <w:szCs w:val="16"/>
              </w:rPr>
              <w:t>elf-starts and provides opportunities for others to participate</w:t>
            </w:r>
          </w:p>
          <w:p w14:paraId="6EC0FC75" w14:textId="77777777" w:rsidR="00D8110B" w:rsidRPr="00224736" w:rsidRDefault="00D8110B" w:rsidP="00D8110B">
            <w:pPr>
              <w:pStyle w:val="ListParagraph"/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sz w:val="16"/>
                <w:szCs w:val="16"/>
              </w:rPr>
            </w:pPr>
          </w:p>
        </w:tc>
      </w:tr>
      <w:tr w:rsidR="00F96D67" w14:paraId="375DC26E" w14:textId="77777777">
        <w:trPr>
          <w:trHeight w:val="660"/>
        </w:trPr>
        <w:tc>
          <w:tcPr>
            <w:tcW w:w="1350" w:type="dxa"/>
            <w:tcBorders>
              <w:top w:val="nil"/>
              <w:bottom w:val="single" w:sz="4" w:space="0" w:color="000000"/>
            </w:tcBorders>
          </w:tcPr>
          <w:p w14:paraId="71D02C30" w14:textId="77777777" w:rsidR="00F96D67" w:rsidRDefault="00F96D67">
            <w:pPr>
              <w:tabs>
                <w:tab w:val="center" w:pos="4320"/>
                <w:tab w:val="right" w:pos="8640"/>
              </w:tabs>
              <w:spacing w:before="40" w:after="40"/>
            </w:pPr>
          </w:p>
        </w:tc>
        <w:tc>
          <w:tcPr>
            <w:tcW w:w="360" w:type="dxa"/>
            <w:tcBorders>
              <w:top w:val="nil"/>
              <w:bottom w:val="single" w:sz="4" w:space="0" w:color="000000"/>
            </w:tcBorders>
          </w:tcPr>
          <w:p w14:paraId="4E73E392" w14:textId="0EB5D22D" w:rsidR="00F96D67" w:rsidRDefault="007229AA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C64011"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  <w:p w14:paraId="4EEE3600" w14:textId="77777777" w:rsidR="005052B9" w:rsidRDefault="005052B9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Arial" w:hAnsi="Arial" w:cs="Arial"/>
                <w:sz w:val="12"/>
                <w:szCs w:val="12"/>
              </w:rPr>
            </w:pPr>
          </w:p>
          <w:p w14:paraId="239A6F4D" w14:textId="77777777" w:rsidR="005052B9" w:rsidRDefault="005052B9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Arial" w:hAnsi="Arial" w:cs="Arial"/>
                <w:sz w:val="12"/>
                <w:szCs w:val="12"/>
              </w:rPr>
            </w:pPr>
          </w:p>
          <w:p w14:paraId="1C72BB2E" w14:textId="77777777" w:rsidR="00224736" w:rsidRPr="00224736" w:rsidRDefault="0022473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Arial" w:hAnsi="Arial" w:cs="Arial"/>
                <w:sz w:val="4"/>
                <w:szCs w:val="4"/>
              </w:rPr>
            </w:pPr>
          </w:p>
          <w:p w14:paraId="76AC9384" w14:textId="4C01F17C" w:rsidR="005052B9" w:rsidRDefault="005052B9">
            <w:pPr>
              <w:tabs>
                <w:tab w:val="center" w:pos="4320"/>
                <w:tab w:val="right" w:pos="8640"/>
              </w:tabs>
              <w:spacing w:before="40" w:after="40"/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C64011"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2070" w:type="dxa"/>
            <w:tcBorders>
              <w:top w:val="nil"/>
              <w:bottom w:val="single" w:sz="4" w:space="0" w:color="000000"/>
            </w:tcBorders>
          </w:tcPr>
          <w:p w14:paraId="55A43825" w14:textId="77777777" w:rsidR="00F96D67" w:rsidRPr="00224736" w:rsidRDefault="007B0E46" w:rsidP="0022473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 w:rsidRPr="00224736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7229AA" w:rsidRPr="00224736">
              <w:rPr>
                <w:rFonts w:ascii="Arial" w:eastAsia="Arial" w:hAnsi="Arial" w:cs="Arial"/>
                <w:sz w:val="16"/>
                <w:szCs w:val="16"/>
              </w:rPr>
              <w:t>eldom takes on leadership role</w:t>
            </w:r>
          </w:p>
          <w:p w14:paraId="180AD3C3" w14:textId="77777777" w:rsidR="0014763C" w:rsidRPr="00D8110B" w:rsidRDefault="0014763C" w:rsidP="003D5CEF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Arial" w:hAnsi="Arial" w:cs="Arial"/>
                <w:sz w:val="12"/>
                <w:szCs w:val="12"/>
              </w:rPr>
            </w:pPr>
          </w:p>
          <w:p w14:paraId="726A9E07" w14:textId="2DC5A2BB" w:rsidR="0014763C" w:rsidRPr="00224736" w:rsidRDefault="00D8110B" w:rsidP="0022473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Easily distracted from task, affecting others</w:t>
            </w:r>
          </w:p>
        </w:tc>
        <w:tc>
          <w:tcPr>
            <w:tcW w:w="2520" w:type="dxa"/>
            <w:tcBorders>
              <w:top w:val="nil"/>
              <w:bottom w:val="single" w:sz="4" w:space="0" w:color="000000"/>
            </w:tcBorders>
          </w:tcPr>
          <w:p w14:paraId="2EAA7B23" w14:textId="77777777" w:rsidR="00F96D67" w:rsidRPr="00224736" w:rsidRDefault="007B0E46" w:rsidP="0022473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  <w:r w:rsidRPr="00224736">
              <w:rPr>
                <w:rFonts w:ascii="Arial" w:eastAsia="Arial" w:hAnsi="Arial" w:cs="Arial"/>
                <w:sz w:val="16"/>
                <w:szCs w:val="16"/>
              </w:rPr>
              <w:t>W</w:t>
            </w:r>
            <w:r w:rsidR="007229AA" w:rsidRPr="00224736">
              <w:rPr>
                <w:rFonts w:ascii="Arial" w:eastAsia="Arial" w:hAnsi="Arial" w:cs="Arial"/>
                <w:sz w:val="16"/>
                <w:szCs w:val="16"/>
              </w:rPr>
              <w:t>ith encouragement, leads the class in an activity</w:t>
            </w:r>
          </w:p>
          <w:p w14:paraId="71E9DA0B" w14:textId="77777777" w:rsidR="00224736" w:rsidRPr="00224736" w:rsidRDefault="00224736" w:rsidP="00224736">
            <w:pPr>
              <w:pStyle w:val="ListParagraph"/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sz w:val="8"/>
                <w:szCs w:val="8"/>
              </w:rPr>
            </w:pPr>
          </w:p>
          <w:p w14:paraId="7F3D699A" w14:textId="363E2856" w:rsidR="00224736" w:rsidRPr="00224736" w:rsidRDefault="00D8110B" w:rsidP="00D8110B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 direct supervision, stays on task</w:t>
            </w:r>
          </w:p>
        </w:tc>
        <w:tc>
          <w:tcPr>
            <w:tcW w:w="2340" w:type="dxa"/>
            <w:tcBorders>
              <w:top w:val="nil"/>
              <w:bottom w:val="single" w:sz="4" w:space="0" w:color="000000"/>
            </w:tcBorders>
          </w:tcPr>
          <w:p w14:paraId="335EBB21" w14:textId="77777777" w:rsidR="00F96D67" w:rsidRPr="00224736" w:rsidRDefault="007B0E46" w:rsidP="0022473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  <w:r w:rsidRPr="00224736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7229AA" w:rsidRPr="00224736">
              <w:rPr>
                <w:rFonts w:ascii="Arial" w:eastAsia="Arial" w:hAnsi="Arial" w:cs="Arial"/>
                <w:sz w:val="16"/>
                <w:szCs w:val="16"/>
              </w:rPr>
              <w:t>ccasionally takes on a leadership role in class</w:t>
            </w:r>
          </w:p>
          <w:p w14:paraId="543DA074" w14:textId="77777777" w:rsidR="00224736" w:rsidRPr="00224736" w:rsidRDefault="00224736" w:rsidP="00224736">
            <w:pPr>
              <w:pStyle w:val="ListParagraph"/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sz w:val="16"/>
                <w:szCs w:val="16"/>
              </w:rPr>
            </w:pPr>
          </w:p>
          <w:p w14:paraId="72092AE9" w14:textId="0DB90C07" w:rsidR="00224736" w:rsidRPr="00224736" w:rsidRDefault="00224736" w:rsidP="0022473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With group </w:t>
            </w:r>
            <w:r w:rsidR="00D8110B">
              <w:rPr>
                <w:rFonts w:ascii="Arial" w:hAnsi="Arial" w:cs="Arial"/>
                <w:sz w:val="16"/>
                <w:szCs w:val="16"/>
              </w:rPr>
              <w:t>encouragement stays on task</w:t>
            </w:r>
          </w:p>
        </w:tc>
        <w:tc>
          <w:tcPr>
            <w:tcW w:w="2673" w:type="dxa"/>
            <w:tcBorders>
              <w:top w:val="nil"/>
              <w:bottom w:val="single" w:sz="4" w:space="0" w:color="000000"/>
            </w:tcBorders>
          </w:tcPr>
          <w:p w14:paraId="5B415635" w14:textId="77777777" w:rsidR="00F96D67" w:rsidRPr="00224736" w:rsidRDefault="007B0E46" w:rsidP="0022473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  <w:r w:rsidRPr="00224736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007229AA" w:rsidRPr="00224736">
              <w:rPr>
                <w:rFonts w:ascii="Arial" w:eastAsia="Arial" w:hAnsi="Arial" w:cs="Arial"/>
                <w:sz w:val="16"/>
                <w:szCs w:val="16"/>
              </w:rPr>
              <w:t>sks to play a leadership role in class</w:t>
            </w:r>
          </w:p>
          <w:p w14:paraId="749527D0" w14:textId="77777777" w:rsidR="00224736" w:rsidRPr="00224736" w:rsidRDefault="00224736" w:rsidP="00224736">
            <w:pPr>
              <w:pStyle w:val="ListParagraph"/>
              <w:tabs>
                <w:tab w:val="center" w:pos="4320"/>
                <w:tab w:val="right" w:pos="8640"/>
              </w:tabs>
              <w:spacing w:before="40" w:after="40"/>
              <w:ind w:left="360"/>
              <w:rPr>
                <w:sz w:val="16"/>
                <w:szCs w:val="16"/>
              </w:rPr>
            </w:pPr>
          </w:p>
          <w:p w14:paraId="64C0111F" w14:textId="47C95107" w:rsidR="00224736" w:rsidRPr="00224736" w:rsidRDefault="00D8110B" w:rsidP="00224736">
            <w:pPr>
              <w:pStyle w:val="ListParagraph"/>
              <w:numPr>
                <w:ilvl w:val="0"/>
                <w:numId w:val="14"/>
              </w:numPr>
              <w:tabs>
                <w:tab w:val="center" w:pos="4320"/>
                <w:tab w:val="right" w:pos="8640"/>
              </w:tabs>
              <w:spacing w:before="40" w:after="4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Stays on task independently acting as a leader</w:t>
            </w:r>
          </w:p>
        </w:tc>
      </w:tr>
    </w:tbl>
    <w:p w14:paraId="763D946D" w14:textId="0DEBF956" w:rsidR="00F96D67" w:rsidRDefault="007229AA" w:rsidP="00C64011">
      <w:r>
        <w:rPr>
          <w:rFonts w:ascii="Arial" w:eastAsia="Arial" w:hAnsi="Arial" w:cs="Arial"/>
          <w:sz w:val="20"/>
          <w:szCs w:val="20"/>
        </w:rPr>
        <w:t xml:space="preserve"> </w:t>
      </w:r>
    </w:p>
    <w:sectPr w:rsidR="00F96D67" w:rsidSect="00224736">
      <w:headerReference w:type="default" r:id="rId7"/>
      <w:footerReference w:type="default" r:id="rId8"/>
      <w:pgSz w:w="12240" w:h="15840"/>
      <w:pgMar w:top="202" w:right="806" w:bottom="274" w:left="994" w:header="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4CA12" w14:textId="77777777" w:rsidR="007E6264" w:rsidRDefault="007E6264">
      <w:r>
        <w:separator/>
      </w:r>
    </w:p>
  </w:endnote>
  <w:endnote w:type="continuationSeparator" w:id="0">
    <w:p w14:paraId="11F0F300" w14:textId="77777777" w:rsidR="007E6264" w:rsidRDefault="007E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FD24B" w14:textId="77777777" w:rsidR="00F96D67" w:rsidRDefault="00F96D67">
    <w:pPr>
      <w:widowControl w:val="0"/>
      <w:spacing w:line="276" w:lineRule="auto"/>
    </w:pPr>
  </w:p>
  <w:p w14:paraId="77238067" w14:textId="77777777" w:rsidR="00F96D67" w:rsidRDefault="00F96D67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88F7C" w14:textId="77777777" w:rsidR="007E6264" w:rsidRDefault="007E6264">
      <w:r>
        <w:separator/>
      </w:r>
    </w:p>
  </w:footnote>
  <w:footnote w:type="continuationSeparator" w:id="0">
    <w:p w14:paraId="161A4C36" w14:textId="77777777" w:rsidR="007E6264" w:rsidRDefault="007E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24C66" w14:textId="4DAD5B7B" w:rsidR="00F96D67" w:rsidRDefault="003C2115">
    <w:pPr>
      <w:widowControl w:val="0"/>
      <w:spacing w:line="276" w:lineRule="auto"/>
    </w:pPr>
    <w:r w:rsidRPr="003C2115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CD8A53C" wp14:editId="2542A230">
          <wp:simplePos x="0" y="0"/>
          <wp:positionH relativeFrom="column">
            <wp:posOffset>-208496</wp:posOffset>
          </wp:positionH>
          <wp:positionV relativeFrom="paragraph">
            <wp:posOffset>137459</wp:posOffset>
          </wp:positionV>
          <wp:extent cx="940279" cy="706965"/>
          <wp:effectExtent l="0" t="0" r="0" b="0"/>
          <wp:wrapNone/>
          <wp:docPr id="1" name="Picture 1" descr="H:\LOGOS\BR Lion JPE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\BR Lion JPEG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279" cy="70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a2"/>
      <w:tblW w:w="13086" w:type="dxa"/>
      <w:tblInd w:w="-1102" w:type="dxa"/>
      <w:tblLayout w:type="fixed"/>
      <w:tblLook w:val="0000" w:firstRow="0" w:lastRow="0" w:firstColumn="0" w:lastColumn="0" w:noHBand="0" w:noVBand="0"/>
    </w:tblPr>
    <w:tblGrid>
      <w:gridCol w:w="1953"/>
      <w:gridCol w:w="11133"/>
    </w:tblGrid>
    <w:tr w:rsidR="00F96D67" w14:paraId="6E6B16BC" w14:textId="77777777">
      <w:trPr>
        <w:trHeight w:val="700"/>
      </w:trPr>
      <w:tc>
        <w:tcPr>
          <w:tcW w:w="1953" w:type="dxa"/>
        </w:tcPr>
        <w:p w14:paraId="4809B05C" w14:textId="5B830D98" w:rsidR="00F96D67" w:rsidRDefault="00F96D67">
          <w:pPr>
            <w:tabs>
              <w:tab w:val="center" w:pos="3420"/>
            </w:tabs>
            <w:spacing w:before="144"/>
          </w:pPr>
        </w:p>
      </w:tc>
      <w:tc>
        <w:tcPr>
          <w:tcW w:w="11133" w:type="dxa"/>
        </w:tcPr>
        <w:p w14:paraId="36BF81F4" w14:textId="77777777" w:rsidR="00F96D67" w:rsidRDefault="007229AA">
          <w:pPr>
            <w:tabs>
              <w:tab w:val="center" w:pos="4320"/>
              <w:tab w:val="right" w:pos="8640"/>
            </w:tabs>
            <w:spacing w:before="144"/>
          </w:pPr>
          <w:r>
            <w:rPr>
              <w:rFonts w:ascii="Arial" w:eastAsia="Arial" w:hAnsi="Arial" w:cs="Arial"/>
              <w:sz w:val="40"/>
              <w:szCs w:val="40"/>
            </w:rPr>
            <w:t xml:space="preserve">     HAL PPL Decision Making Rubric    Gr. 9/10</w:t>
          </w:r>
        </w:p>
        <w:p w14:paraId="6BE940E2" w14:textId="77777777" w:rsidR="00F96D67" w:rsidRDefault="007229AA">
          <w:pPr>
            <w:tabs>
              <w:tab w:val="center" w:pos="4320"/>
              <w:tab w:val="right" w:pos="8640"/>
            </w:tabs>
          </w:pPr>
          <w:r>
            <w:rPr>
              <w:rFonts w:ascii="Arial" w:eastAsia="Arial" w:hAnsi="Arial" w:cs="Arial"/>
            </w:rPr>
            <w:t xml:space="preserve">        Name: _____________________________   Date: __________  Class: __________</w:t>
          </w:r>
        </w:p>
      </w:tc>
    </w:tr>
  </w:tbl>
  <w:p w14:paraId="1D541539" w14:textId="77777777" w:rsidR="00F96D67" w:rsidRDefault="007229AA">
    <w:pPr>
      <w:tabs>
        <w:tab w:val="left" w:pos="3945"/>
      </w:tabs>
    </w:pPr>
    <w:r>
      <w:rPr>
        <w:sz w:val="12"/>
        <w:szCs w:val="12"/>
      </w:rPr>
      <w:tab/>
    </w: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4600"/>
    <w:multiLevelType w:val="multilevel"/>
    <w:tmpl w:val="7BA01CA2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F096D35"/>
    <w:multiLevelType w:val="multilevel"/>
    <w:tmpl w:val="9F04E058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8552140"/>
    <w:multiLevelType w:val="hybridMultilevel"/>
    <w:tmpl w:val="726402E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5026B"/>
    <w:multiLevelType w:val="hybridMultilevel"/>
    <w:tmpl w:val="0A36F69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E0000"/>
    <w:multiLevelType w:val="multilevel"/>
    <w:tmpl w:val="7B6A290E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DDC065B"/>
    <w:multiLevelType w:val="multilevel"/>
    <w:tmpl w:val="12DE4B6A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2DF1AD0"/>
    <w:multiLevelType w:val="multilevel"/>
    <w:tmpl w:val="AD367EC0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DE16EB5"/>
    <w:multiLevelType w:val="hybridMultilevel"/>
    <w:tmpl w:val="D69A7FA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DD3C0E"/>
    <w:multiLevelType w:val="multilevel"/>
    <w:tmpl w:val="3B2C6106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3FB1487"/>
    <w:multiLevelType w:val="multilevel"/>
    <w:tmpl w:val="7E504AF6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E2D364B"/>
    <w:multiLevelType w:val="multilevel"/>
    <w:tmpl w:val="0F48C372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4D4773E"/>
    <w:multiLevelType w:val="multilevel"/>
    <w:tmpl w:val="975E55CE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69D34B4"/>
    <w:multiLevelType w:val="multilevel"/>
    <w:tmpl w:val="5BDC8D8C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E321567"/>
    <w:multiLevelType w:val="multilevel"/>
    <w:tmpl w:val="63F8A8BC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13"/>
  </w:num>
  <w:num w:numId="11">
    <w:abstractNumId w:val="10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67"/>
    <w:rsid w:val="0014763C"/>
    <w:rsid w:val="00224736"/>
    <w:rsid w:val="00364360"/>
    <w:rsid w:val="003A0F20"/>
    <w:rsid w:val="003C2115"/>
    <w:rsid w:val="003D5CEF"/>
    <w:rsid w:val="004102AC"/>
    <w:rsid w:val="005052B9"/>
    <w:rsid w:val="005F7354"/>
    <w:rsid w:val="006345CD"/>
    <w:rsid w:val="00675A4E"/>
    <w:rsid w:val="007229AA"/>
    <w:rsid w:val="007B0E46"/>
    <w:rsid w:val="007C73CD"/>
    <w:rsid w:val="007E6264"/>
    <w:rsid w:val="0085313B"/>
    <w:rsid w:val="00857CA7"/>
    <w:rsid w:val="00975D5C"/>
    <w:rsid w:val="00C64011"/>
    <w:rsid w:val="00C77DE2"/>
    <w:rsid w:val="00CB00D3"/>
    <w:rsid w:val="00D8110B"/>
    <w:rsid w:val="00D97647"/>
    <w:rsid w:val="00F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14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05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2B9"/>
  </w:style>
  <w:style w:type="paragraph" w:styleId="Footer">
    <w:name w:val="footer"/>
    <w:basedOn w:val="Normal"/>
    <w:link w:val="FooterChar"/>
    <w:uiPriority w:val="99"/>
    <w:unhideWhenUsed/>
    <w:rsid w:val="00505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2B9"/>
  </w:style>
  <w:style w:type="paragraph" w:styleId="ListParagraph">
    <w:name w:val="List Paragraph"/>
    <w:basedOn w:val="Normal"/>
    <w:uiPriority w:val="34"/>
    <w:qFormat/>
    <w:rsid w:val="003C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Barbara</dc:creator>
  <cp:lastModifiedBy>O'Connor, Barbara</cp:lastModifiedBy>
  <cp:revision>4</cp:revision>
  <dcterms:created xsi:type="dcterms:W3CDTF">2017-04-10T15:42:00Z</dcterms:created>
  <dcterms:modified xsi:type="dcterms:W3CDTF">2017-04-10T16:47:00Z</dcterms:modified>
</cp:coreProperties>
</file>