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8E25B" w14:textId="77777777" w:rsidR="00266623" w:rsidRPr="003B4DFE" w:rsidRDefault="00F74DB9">
      <w:pPr>
        <w:rPr>
          <w:b/>
          <w:sz w:val="28"/>
        </w:rPr>
      </w:pPr>
      <w:r w:rsidRPr="003B4DFE">
        <w:rPr>
          <w:b/>
          <w:sz w:val="28"/>
        </w:rPr>
        <w:t>INTRODUCTION TO LEGO ROBOTICS</w:t>
      </w:r>
    </w:p>
    <w:p w14:paraId="6DB0AAD3" w14:textId="77777777" w:rsidR="00F74DB9" w:rsidRPr="003B4DFE" w:rsidRDefault="00F74DB9">
      <w:pPr>
        <w:rPr>
          <w:b/>
          <w:sz w:val="28"/>
        </w:rPr>
      </w:pPr>
      <w:r w:rsidRPr="003B4DFE">
        <w:rPr>
          <w:b/>
          <w:sz w:val="28"/>
        </w:rPr>
        <w:t>Lesson 1</w:t>
      </w:r>
    </w:p>
    <w:p w14:paraId="2D9664E7" w14:textId="77777777" w:rsidR="00F74DB9" w:rsidRPr="003B4DFE" w:rsidRDefault="00F74DB9">
      <w:pPr>
        <w:rPr>
          <w:sz w:val="28"/>
        </w:rPr>
      </w:pPr>
      <w:r w:rsidRPr="003B4DFE">
        <w:rPr>
          <w:b/>
          <w:sz w:val="28"/>
        </w:rPr>
        <w:t xml:space="preserve">Goal: </w:t>
      </w:r>
      <w:r w:rsidRPr="003B4DFE">
        <w:rPr>
          <w:sz w:val="28"/>
        </w:rPr>
        <w:t>I can use observation and manipulation to determine the uses of various LEGO pieces.</w:t>
      </w:r>
    </w:p>
    <w:p w14:paraId="7DA9BC51" w14:textId="77777777" w:rsidR="00F74DB9" w:rsidRPr="003B4DFE" w:rsidRDefault="00F74DB9">
      <w:pPr>
        <w:rPr>
          <w:b/>
          <w:sz w:val="28"/>
        </w:rPr>
      </w:pPr>
      <w:r w:rsidRPr="003B4DFE">
        <w:rPr>
          <w:b/>
          <w:sz w:val="28"/>
        </w:rPr>
        <w:t>Materials:</w:t>
      </w:r>
    </w:p>
    <w:p w14:paraId="73AA7DC9" w14:textId="77777777" w:rsidR="00F74DB9" w:rsidRPr="003B4DFE" w:rsidRDefault="00F74DB9">
      <w:pPr>
        <w:rPr>
          <w:sz w:val="28"/>
        </w:rPr>
      </w:pPr>
      <w:r w:rsidRPr="003B4DFE">
        <w:rPr>
          <w:sz w:val="28"/>
        </w:rPr>
        <w:t xml:space="preserve">Website: </w:t>
      </w:r>
      <w:hyperlink r:id="rId5" w:history="1">
        <w:r w:rsidRPr="003B4DFE">
          <w:rPr>
            <w:rStyle w:val="Hyperlink"/>
            <w:sz w:val="28"/>
          </w:rPr>
          <w:t>www.legoengineering.com</w:t>
        </w:r>
      </w:hyperlink>
    </w:p>
    <w:p w14:paraId="6EA88CB7" w14:textId="77777777" w:rsidR="00F74DB9" w:rsidRPr="003B4DFE" w:rsidRDefault="00F74DB9">
      <w:pPr>
        <w:rPr>
          <w:sz w:val="28"/>
        </w:rPr>
      </w:pPr>
      <w:r w:rsidRPr="003B4DFE">
        <w:rPr>
          <w:sz w:val="28"/>
        </w:rPr>
        <w:t>Black (friction) pin, and grey pin</w:t>
      </w:r>
    </w:p>
    <w:p w14:paraId="532B3CB2" w14:textId="77777777" w:rsidR="00F74DB9" w:rsidRPr="003B4DFE" w:rsidRDefault="00F74DB9">
      <w:pPr>
        <w:rPr>
          <w:sz w:val="28"/>
        </w:rPr>
      </w:pPr>
      <w:r w:rsidRPr="003B4DFE">
        <w:rPr>
          <w:sz w:val="28"/>
        </w:rPr>
        <w:t>2 large beams, exact size unimportant.</w:t>
      </w:r>
    </w:p>
    <w:p w14:paraId="3CC44803" w14:textId="77777777" w:rsidR="00F74DB9" w:rsidRPr="003B4DFE" w:rsidRDefault="00F74DB9">
      <w:pPr>
        <w:rPr>
          <w:sz w:val="28"/>
        </w:rPr>
      </w:pPr>
      <w:r w:rsidRPr="003B4DFE">
        <w:rPr>
          <w:sz w:val="28"/>
        </w:rPr>
        <w:t>Video: Black and Grey Pins on website</w:t>
      </w:r>
    </w:p>
    <w:p w14:paraId="510B82A4" w14:textId="00EBB424" w:rsidR="00F74DB9" w:rsidRPr="003B4DFE" w:rsidRDefault="00F74DB9">
      <w:pPr>
        <w:rPr>
          <w:sz w:val="28"/>
        </w:rPr>
      </w:pPr>
      <w:r w:rsidRPr="003B4DFE">
        <w:rPr>
          <w:b/>
          <w:sz w:val="28"/>
        </w:rPr>
        <w:t xml:space="preserve">Procedure: </w:t>
      </w:r>
    </w:p>
    <w:p w14:paraId="56511DA9" w14:textId="4C438657" w:rsidR="00F35201" w:rsidRPr="003B4DFE" w:rsidRDefault="00F35201" w:rsidP="00F35201">
      <w:pPr>
        <w:pStyle w:val="ListParagraph"/>
        <w:numPr>
          <w:ilvl w:val="0"/>
          <w:numId w:val="6"/>
        </w:numPr>
        <w:rPr>
          <w:sz w:val="28"/>
        </w:rPr>
      </w:pPr>
      <w:r w:rsidRPr="003B4DFE">
        <w:rPr>
          <w:sz w:val="28"/>
        </w:rPr>
        <w:t>Using observation only, partners should write down any differences they notice between the two coloured pins. Students can use a Venn diagram or a T-chart to record their observations.</w:t>
      </w:r>
    </w:p>
    <w:p w14:paraId="3FB1AD2E" w14:textId="1B9283E7" w:rsidR="00F35201" w:rsidRPr="003B4DFE" w:rsidRDefault="00F35201" w:rsidP="00F35201">
      <w:pPr>
        <w:pStyle w:val="ListParagraph"/>
        <w:numPr>
          <w:ilvl w:val="0"/>
          <w:numId w:val="6"/>
        </w:numPr>
        <w:rPr>
          <w:sz w:val="28"/>
        </w:rPr>
      </w:pPr>
      <w:r w:rsidRPr="003B4DFE">
        <w:rPr>
          <w:sz w:val="28"/>
        </w:rPr>
        <w:t>Partners share their observations.</w:t>
      </w:r>
    </w:p>
    <w:p w14:paraId="00AD834B" w14:textId="7E5AC8E7" w:rsidR="00F35201" w:rsidRPr="003B4DFE" w:rsidRDefault="00F35201" w:rsidP="00F35201">
      <w:pPr>
        <w:pStyle w:val="ListParagraph"/>
        <w:numPr>
          <w:ilvl w:val="0"/>
          <w:numId w:val="6"/>
        </w:numPr>
        <w:rPr>
          <w:sz w:val="28"/>
        </w:rPr>
      </w:pPr>
      <w:r w:rsidRPr="003B4DFE">
        <w:rPr>
          <w:sz w:val="28"/>
        </w:rPr>
        <w:t>Students now pick up the beams and use manipulation of the objects to see if they can further determine the differences between the two coloured pins.</w:t>
      </w:r>
    </w:p>
    <w:p w14:paraId="22A7FFC7" w14:textId="62B82366" w:rsidR="00F35201" w:rsidRPr="003B4DFE" w:rsidRDefault="00F35201" w:rsidP="00F35201">
      <w:pPr>
        <w:pStyle w:val="ListParagraph"/>
        <w:numPr>
          <w:ilvl w:val="0"/>
          <w:numId w:val="6"/>
        </w:numPr>
        <w:rPr>
          <w:sz w:val="28"/>
        </w:rPr>
      </w:pPr>
      <w:r w:rsidRPr="003B4DFE">
        <w:rPr>
          <w:sz w:val="28"/>
        </w:rPr>
        <w:t>Have the students write word pairs to describe the two pins; tight/loose, stuck/non-stuck (friction/non-friction) etc.</w:t>
      </w:r>
    </w:p>
    <w:p w14:paraId="55858561" w14:textId="384A5966" w:rsidR="00F35201" w:rsidRPr="003B4DFE" w:rsidRDefault="00F35201" w:rsidP="00F35201">
      <w:pPr>
        <w:pStyle w:val="ListParagraph"/>
        <w:numPr>
          <w:ilvl w:val="0"/>
          <w:numId w:val="6"/>
        </w:numPr>
        <w:rPr>
          <w:sz w:val="28"/>
        </w:rPr>
      </w:pPr>
      <w:r w:rsidRPr="003B4DFE">
        <w:rPr>
          <w:sz w:val="28"/>
        </w:rPr>
        <w:t xml:space="preserve">Ask them to share their word pairs. </w:t>
      </w:r>
    </w:p>
    <w:p w14:paraId="4D32FE15" w14:textId="67DD990F" w:rsidR="00F35201" w:rsidRPr="003B4DFE" w:rsidRDefault="00F35201" w:rsidP="00F35201">
      <w:pPr>
        <w:pStyle w:val="ListParagraph"/>
        <w:numPr>
          <w:ilvl w:val="0"/>
          <w:numId w:val="6"/>
        </w:numPr>
        <w:rPr>
          <w:sz w:val="28"/>
        </w:rPr>
      </w:pPr>
      <w:r w:rsidRPr="003B4DFE">
        <w:rPr>
          <w:sz w:val="28"/>
        </w:rPr>
        <w:t>Ask students to summarize their discoveries and to theorize what they might use the different pieces for.</w:t>
      </w:r>
    </w:p>
    <w:p w14:paraId="469AA037" w14:textId="69AD27E7" w:rsidR="00F35201" w:rsidRPr="003B4DFE" w:rsidRDefault="00F74DB9">
      <w:pPr>
        <w:rPr>
          <w:sz w:val="28"/>
        </w:rPr>
      </w:pPr>
      <w:r w:rsidRPr="003B4DFE">
        <w:rPr>
          <w:sz w:val="28"/>
        </w:rPr>
        <w:t>See Appendix Robotics, LEGO, first day…What do I do?!</w:t>
      </w:r>
    </w:p>
    <w:p w14:paraId="51E0E65A" w14:textId="77777777" w:rsidR="00731085" w:rsidRPr="003B4DFE" w:rsidRDefault="00731085">
      <w:pPr>
        <w:rPr>
          <w:b/>
          <w:sz w:val="28"/>
        </w:rPr>
      </w:pPr>
    </w:p>
    <w:p w14:paraId="250EC3BC" w14:textId="5C2DAB52" w:rsidR="00F74DB9" w:rsidRPr="003B4DFE" w:rsidRDefault="003B4DFE">
      <w:pPr>
        <w:rPr>
          <w:b/>
          <w:sz w:val="28"/>
        </w:rPr>
      </w:pPr>
      <w:r w:rsidRPr="003B4DFE">
        <w:rPr>
          <w:b/>
          <w:sz w:val="28"/>
        </w:rPr>
        <w:br w:type="column"/>
      </w:r>
      <w:r w:rsidR="00F74DB9" w:rsidRPr="003B4DFE">
        <w:rPr>
          <w:b/>
          <w:sz w:val="28"/>
        </w:rPr>
        <w:t>LESSON 2 – Input/Output</w:t>
      </w:r>
      <w:r w:rsidR="00100F7A" w:rsidRPr="003B4DFE">
        <w:rPr>
          <w:b/>
          <w:sz w:val="28"/>
        </w:rPr>
        <w:t xml:space="preserve"> and Flow Charting</w:t>
      </w:r>
    </w:p>
    <w:p w14:paraId="4277C95B" w14:textId="77777777" w:rsidR="00F74DB9" w:rsidRPr="003B4DFE" w:rsidRDefault="00F74DB9">
      <w:pPr>
        <w:rPr>
          <w:sz w:val="28"/>
        </w:rPr>
      </w:pPr>
      <w:r w:rsidRPr="003B4DFE">
        <w:rPr>
          <w:b/>
          <w:sz w:val="28"/>
        </w:rPr>
        <w:t xml:space="preserve">Goal: </w:t>
      </w:r>
      <w:r w:rsidRPr="003B4DFE">
        <w:rPr>
          <w:sz w:val="28"/>
        </w:rPr>
        <w:t>I understand the difference between input and output on a robot.</w:t>
      </w:r>
    </w:p>
    <w:p w14:paraId="77B3D137" w14:textId="4EAA5F13" w:rsidR="00F74DB9" w:rsidRPr="003B4DFE" w:rsidRDefault="00F74DB9">
      <w:pPr>
        <w:rPr>
          <w:sz w:val="28"/>
        </w:rPr>
      </w:pPr>
      <w:r w:rsidRPr="003B4DFE">
        <w:rPr>
          <w:b/>
          <w:sz w:val="28"/>
        </w:rPr>
        <w:t>Materials:</w:t>
      </w:r>
    </w:p>
    <w:p w14:paraId="71CACB5E" w14:textId="0C75D740" w:rsidR="00100F7A" w:rsidRPr="003B4DFE" w:rsidRDefault="00100F7A">
      <w:pPr>
        <w:rPr>
          <w:sz w:val="28"/>
        </w:rPr>
      </w:pPr>
      <w:r w:rsidRPr="003B4DFE">
        <w:rPr>
          <w:sz w:val="28"/>
        </w:rPr>
        <w:t>Cue cards</w:t>
      </w:r>
      <w:r w:rsidR="00F35201" w:rsidRPr="003B4DFE">
        <w:rPr>
          <w:sz w:val="28"/>
        </w:rPr>
        <w:t xml:space="preserve"> with commands</w:t>
      </w:r>
    </w:p>
    <w:p w14:paraId="43B18631" w14:textId="79ACA642" w:rsidR="003B4DFE" w:rsidRPr="003B4DFE" w:rsidRDefault="003B4DFE">
      <w:pPr>
        <w:rPr>
          <w:sz w:val="28"/>
        </w:rPr>
      </w:pPr>
      <w:r w:rsidRPr="003B4DFE">
        <w:rPr>
          <w:sz w:val="28"/>
        </w:rPr>
        <w:t>Student as robot</w:t>
      </w:r>
    </w:p>
    <w:p w14:paraId="486E2FC1" w14:textId="77777777" w:rsidR="00F74DB9" w:rsidRPr="003B4DFE" w:rsidRDefault="00F74DB9">
      <w:pPr>
        <w:rPr>
          <w:b/>
          <w:sz w:val="28"/>
        </w:rPr>
      </w:pPr>
      <w:r w:rsidRPr="003B4DFE">
        <w:rPr>
          <w:b/>
          <w:sz w:val="28"/>
        </w:rPr>
        <w:t>Procedure:</w:t>
      </w:r>
    </w:p>
    <w:p w14:paraId="1BF3EA3C" w14:textId="77777777" w:rsidR="003B4DFE" w:rsidRPr="003B4DFE" w:rsidRDefault="003B4DFE" w:rsidP="003B4DFE">
      <w:pPr>
        <w:pStyle w:val="ListParagraph"/>
        <w:numPr>
          <w:ilvl w:val="0"/>
          <w:numId w:val="1"/>
        </w:numPr>
        <w:rPr>
          <w:sz w:val="28"/>
        </w:rPr>
      </w:pPr>
      <w:r w:rsidRPr="003B4DFE">
        <w:rPr>
          <w:sz w:val="28"/>
        </w:rPr>
        <w:t xml:space="preserve">Lingo – </w:t>
      </w:r>
    </w:p>
    <w:p w14:paraId="776DBB49" w14:textId="77777777" w:rsidR="003B4DFE" w:rsidRPr="003B4DFE" w:rsidRDefault="003B4DFE" w:rsidP="003B4DFE">
      <w:pPr>
        <w:pStyle w:val="ListParagraph"/>
        <w:numPr>
          <w:ilvl w:val="1"/>
          <w:numId w:val="1"/>
        </w:numPr>
        <w:rPr>
          <w:sz w:val="28"/>
        </w:rPr>
      </w:pPr>
      <w:r w:rsidRPr="003B4DFE">
        <w:rPr>
          <w:sz w:val="28"/>
        </w:rPr>
        <w:t>Sensors (5 senses) – Interacts with the brain and gives instructions</w:t>
      </w:r>
    </w:p>
    <w:p w14:paraId="47B6E843" w14:textId="77777777" w:rsidR="003B4DFE" w:rsidRPr="003B4DFE" w:rsidRDefault="003B4DFE" w:rsidP="003B4DFE">
      <w:pPr>
        <w:pStyle w:val="ListParagraph"/>
        <w:numPr>
          <w:ilvl w:val="3"/>
          <w:numId w:val="1"/>
        </w:numPr>
        <w:rPr>
          <w:sz w:val="28"/>
        </w:rPr>
      </w:pPr>
      <w:r w:rsidRPr="003B4DFE">
        <w:rPr>
          <w:sz w:val="28"/>
        </w:rPr>
        <w:t>Touch</w:t>
      </w:r>
    </w:p>
    <w:p w14:paraId="4EF93F36" w14:textId="77777777" w:rsidR="003B4DFE" w:rsidRPr="003B4DFE" w:rsidRDefault="003B4DFE" w:rsidP="003B4DFE">
      <w:pPr>
        <w:pStyle w:val="ListParagraph"/>
        <w:numPr>
          <w:ilvl w:val="3"/>
          <w:numId w:val="1"/>
        </w:numPr>
        <w:rPr>
          <w:sz w:val="28"/>
        </w:rPr>
      </w:pPr>
      <w:r w:rsidRPr="003B4DFE">
        <w:rPr>
          <w:sz w:val="28"/>
        </w:rPr>
        <w:t>Colour</w:t>
      </w:r>
      <w:r>
        <w:rPr>
          <w:sz w:val="28"/>
        </w:rPr>
        <w:t>/Light</w:t>
      </w:r>
    </w:p>
    <w:p w14:paraId="4AFAD189" w14:textId="77777777" w:rsidR="003B4DFE" w:rsidRPr="003B4DFE" w:rsidRDefault="003B4DFE" w:rsidP="003B4DFE">
      <w:pPr>
        <w:pStyle w:val="ListParagraph"/>
        <w:numPr>
          <w:ilvl w:val="3"/>
          <w:numId w:val="1"/>
        </w:numPr>
        <w:rPr>
          <w:sz w:val="28"/>
        </w:rPr>
      </w:pPr>
      <w:r w:rsidRPr="003B4DFE">
        <w:rPr>
          <w:sz w:val="28"/>
        </w:rPr>
        <w:t>Sound</w:t>
      </w:r>
    </w:p>
    <w:p w14:paraId="13454339" w14:textId="77777777" w:rsidR="003B4DFE" w:rsidRPr="003B4DFE" w:rsidRDefault="003B4DFE" w:rsidP="003B4DFE">
      <w:pPr>
        <w:pStyle w:val="ListParagraph"/>
        <w:numPr>
          <w:ilvl w:val="1"/>
          <w:numId w:val="1"/>
        </w:numPr>
        <w:rPr>
          <w:sz w:val="28"/>
        </w:rPr>
      </w:pPr>
      <w:r w:rsidRPr="003B4DFE">
        <w:rPr>
          <w:sz w:val="28"/>
        </w:rPr>
        <w:t>Computation (Instructions) - If you feel this then do this.</w:t>
      </w:r>
    </w:p>
    <w:p w14:paraId="3DDA31A9" w14:textId="63309C00" w:rsidR="003B4DFE" w:rsidRDefault="003B4DFE" w:rsidP="003B4DFE">
      <w:pPr>
        <w:pStyle w:val="ListParagraph"/>
        <w:numPr>
          <w:ilvl w:val="1"/>
          <w:numId w:val="1"/>
        </w:numPr>
        <w:rPr>
          <w:sz w:val="28"/>
        </w:rPr>
      </w:pPr>
      <w:r w:rsidRPr="003B4DFE">
        <w:rPr>
          <w:sz w:val="28"/>
        </w:rPr>
        <w:t>Actuators (Action/Movement)</w:t>
      </w:r>
    </w:p>
    <w:p w14:paraId="462AD3DB" w14:textId="77777777" w:rsidR="00F74DB9" w:rsidRPr="003B4DFE" w:rsidRDefault="00F74DB9" w:rsidP="00F74DB9">
      <w:pPr>
        <w:pStyle w:val="ListParagraph"/>
        <w:numPr>
          <w:ilvl w:val="0"/>
          <w:numId w:val="1"/>
        </w:numPr>
        <w:rPr>
          <w:sz w:val="28"/>
        </w:rPr>
      </w:pPr>
      <w:r w:rsidRPr="003B4DFE">
        <w:rPr>
          <w:sz w:val="28"/>
        </w:rPr>
        <w:t>Have a student be the robot, his input is his senses. Ask the student to walk forward until the teacher tells him to stop.  The output is the teacher telling him to stop.</w:t>
      </w:r>
    </w:p>
    <w:p w14:paraId="6A47296E" w14:textId="77777777" w:rsidR="003B4DFE" w:rsidRDefault="00F74DB9" w:rsidP="00F74DB9">
      <w:pPr>
        <w:pStyle w:val="ListParagraph"/>
        <w:numPr>
          <w:ilvl w:val="0"/>
          <w:numId w:val="1"/>
        </w:numPr>
        <w:rPr>
          <w:sz w:val="28"/>
        </w:rPr>
      </w:pPr>
      <w:r w:rsidRPr="003B4DFE">
        <w:rPr>
          <w:sz w:val="28"/>
        </w:rPr>
        <w:t xml:space="preserve">Blind Robot – Have the student close his eyes, </w:t>
      </w:r>
    </w:p>
    <w:p w14:paraId="36836D36" w14:textId="5C1D4C1C" w:rsidR="003B4DFE" w:rsidRDefault="003B4DFE" w:rsidP="003B4DFE">
      <w:pPr>
        <w:pStyle w:val="ListParagraph"/>
        <w:numPr>
          <w:ilvl w:val="1"/>
          <w:numId w:val="1"/>
        </w:numPr>
        <w:rPr>
          <w:sz w:val="28"/>
        </w:rPr>
      </w:pPr>
      <w:r>
        <w:rPr>
          <w:sz w:val="28"/>
        </w:rPr>
        <w:t xml:space="preserve">His sense of touch can be compared to a robots touch sensor. </w:t>
      </w:r>
      <w:r w:rsidRPr="003B4DFE">
        <w:rPr>
          <w:sz w:val="28"/>
        </w:rPr>
        <w:t>The student h</w:t>
      </w:r>
      <w:r w:rsidR="00F74DB9" w:rsidRPr="003B4DFE">
        <w:rPr>
          <w:sz w:val="28"/>
        </w:rPr>
        <w:t>old</w:t>
      </w:r>
      <w:r w:rsidRPr="003B4DFE">
        <w:rPr>
          <w:sz w:val="28"/>
        </w:rPr>
        <w:t>s</w:t>
      </w:r>
      <w:r w:rsidR="00F74DB9" w:rsidRPr="003B4DFE">
        <w:rPr>
          <w:sz w:val="28"/>
        </w:rPr>
        <w:t xml:space="preserve"> his hand up and he continues to walk until he touches the teachers’ hand. </w:t>
      </w:r>
    </w:p>
    <w:p w14:paraId="219E8EBC" w14:textId="2325AA1B" w:rsidR="003B4DFE" w:rsidRDefault="003B4DFE" w:rsidP="003B4DFE">
      <w:pPr>
        <w:pStyle w:val="ListParagraph"/>
        <w:numPr>
          <w:ilvl w:val="1"/>
          <w:numId w:val="1"/>
        </w:numPr>
        <w:rPr>
          <w:sz w:val="28"/>
        </w:rPr>
      </w:pPr>
      <w:r>
        <w:rPr>
          <w:sz w:val="28"/>
        </w:rPr>
        <w:t>His sense of hearing can be compared to a robots sound sensors. The student c</w:t>
      </w:r>
      <w:r w:rsidR="00F74DB9" w:rsidRPr="003B4DFE">
        <w:rPr>
          <w:sz w:val="28"/>
        </w:rPr>
        <w:t>ontinue</w:t>
      </w:r>
      <w:r>
        <w:rPr>
          <w:sz w:val="28"/>
        </w:rPr>
        <w:t>s</w:t>
      </w:r>
      <w:r w:rsidR="00F74DB9" w:rsidRPr="003B4DFE">
        <w:rPr>
          <w:sz w:val="28"/>
        </w:rPr>
        <w:t xml:space="preserve"> to walk until he hears a command. </w:t>
      </w:r>
    </w:p>
    <w:p w14:paraId="43B9ED30" w14:textId="510706BA" w:rsidR="00EB52EE" w:rsidRPr="005A37AF" w:rsidRDefault="003B4DFE" w:rsidP="005A37AF">
      <w:pPr>
        <w:pStyle w:val="ListParagraph"/>
        <w:numPr>
          <w:ilvl w:val="1"/>
          <w:numId w:val="1"/>
        </w:numPr>
        <w:rPr>
          <w:sz w:val="28"/>
        </w:rPr>
      </w:pPr>
      <w:r>
        <w:rPr>
          <w:sz w:val="28"/>
        </w:rPr>
        <w:t>His sense of sight can be compared to a robots colour/light sensor. The student continues to walk until a specific colour is seen or the lights are turned off.</w:t>
      </w:r>
    </w:p>
    <w:p w14:paraId="455D87DD" w14:textId="4644B464" w:rsidR="00100F7A" w:rsidRPr="003B4DFE" w:rsidRDefault="00100F7A" w:rsidP="00100F7A">
      <w:pPr>
        <w:pStyle w:val="ListParagraph"/>
        <w:numPr>
          <w:ilvl w:val="0"/>
          <w:numId w:val="1"/>
        </w:numPr>
        <w:rPr>
          <w:sz w:val="28"/>
        </w:rPr>
      </w:pPr>
      <w:r w:rsidRPr="003B4DFE">
        <w:rPr>
          <w:sz w:val="28"/>
        </w:rPr>
        <w:t xml:space="preserve">Have students pick a routine and write out the steps. Eg. </w:t>
      </w:r>
      <w:r w:rsidR="00EB52EE" w:rsidRPr="003B4DFE">
        <w:rPr>
          <w:sz w:val="28"/>
        </w:rPr>
        <w:t>Washing the dishes, b</w:t>
      </w:r>
      <w:r w:rsidRPr="003B4DFE">
        <w:rPr>
          <w:sz w:val="28"/>
        </w:rPr>
        <w:t>rush your teeth, turning the tv on, etc. Discuss what would happen if you changed the order.</w:t>
      </w:r>
    </w:p>
    <w:p w14:paraId="18432E9F" w14:textId="489B0058" w:rsidR="00100F7A" w:rsidRPr="003B4DFE" w:rsidRDefault="00100F7A" w:rsidP="00100F7A">
      <w:pPr>
        <w:pStyle w:val="ListParagraph"/>
        <w:numPr>
          <w:ilvl w:val="1"/>
          <w:numId w:val="1"/>
        </w:numPr>
        <w:rPr>
          <w:sz w:val="28"/>
        </w:rPr>
      </w:pPr>
      <w:r w:rsidRPr="003B4DFE">
        <w:rPr>
          <w:sz w:val="28"/>
        </w:rPr>
        <w:t>Do on</w:t>
      </w:r>
      <w:r w:rsidR="00EB52EE" w:rsidRPr="003B4DFE">
        <w:rPr>
          <w:sz w:val="28"/>
        </w:rPr>
        <w:t>e as a whole class and then the</w:t>
      </w:r>
      <w:r w:rsidRPr="003B4DFE">
        <w:rPr>
          <w:sz w:val="28"/>
        </w:rPr>
        <w:t xml:space="preserve"> students can do their own.</w:t>
      </w:r>
    </w:p>
    <w:p w14:paraId="4E82DF78" w14:textId="77777777" w:rsidR="005A37AF" w:rsidRDefault="005A37AF" w:rsidP="0058701F">
      <w:pPr>
        <w:rPr>
          <w:sz w:val="28"/>
        </w:rPr>
      </w:pPr>
    </w:p>
    <w:p w14:paraId="6B8A4BBA" w14:textId="0DC3D5E3" w:rsidR="0058701F" w:rsidRPr="003B4DFE" w:rsidRDefault="005A37AF" w:rsidP="0058701F">
      <w:pPr>
        <w:rPr>
          <w:b/>
          <w:sz w:val="28"/>
        </w:rPr>
      </w:pPr>
      <w:r>
        <w:rPr>
          <w:sz w:val="28"/>
        </w:rPr>
        <w:br w:type="column"/>
      </w:r>
      <w:r w:rsidR="0058701F" w:rsidRPr="003B4DFE">
        <w:rPr>
          <w:b/>
          <w:sz w:val="28"/>
        </w:rPr>
        <w:t>LESSON 3 – Movement Activities</w:t>
      </w:r>
    </w:p>
    <w:p w14:paraId="25A130C8" w14:textId="6B09AA57" w:rsidR="0058701F" w:rsidRPr="003B4DFE" w:rsidRDefault="0058701F" w:rsidP="0058701F">
      <w:pPr>
        <w:rPr>
          <w:sz w:val="28"/>
        </w:rPr>
      </w:pPr>
      <w:r w:rsidRPr="003B4DFE">
        <w:rPr>
          <w:b/>
          <w:sz w:val="28"/>
        </w:rPr>
        <w:lastRenderedPageBreak/>
        <w:t xml:space="preserve">Goal:  </w:t>
      </w:r>
      <w:r w:rsidRPr="003B4DFE">
        <w:rPr>
          <w:sz w:val="28"/>
        </w:rPr>
        <w:t>I can move a person around objects and using commands. I understand how a robot moves forward, backward and spins left and right.</w:t>
      </w:r>
    </w:p>
    <w:p w14:paraId="6FAABB73" w14:textId="3DC713C3" w:rsidR="00EB52EE" w:rsidRPr="003B4DFE" w:rsidRDefault="005A1E29" w:rsidP="0058701F">
      <w:pPr>
        <w:pStyle w:val="ListParagraph"/>
        <w:numPr>
          <w:ilvl w:val="0"/>
          <w:numId w:val="4"/>
        </w:numPr>
        <w:rPr>
          <w:sz w:val="28"/>
        </w:rPr>
      </w:pPr>
      <w:r w:rsidRPr="003B4DFE">
        <w:rPr>
          <w:sz w:val="28"/>
        </w:rPr>
        <w:t xml:space="preserve">Have students </w:t>
      </w:r>
      <w:r w:rsidR="00EB52EE" w:rsidRPr="003B4DFE">
        <w:rPr>
          <w:sz w:val="28"/>
        </w:rPr>
        <w:t>do</w:t>
      </w:r>
      <w:r w:rsidRPr="003B4DFE">
        <w:rPr>
          <w:sz w:val="28"/>
        </w:rPr>
        <w:t xml:space="preserve"> a movement activity</w:t>
      </w:r>
      <w:r w:rsidR="00EB52EE" w:rsidRPr="003B4DFE">
        <w:rPr>
          <w:sz w:val="28"/>
        </w:rPr>
        <w:t>.</w:t>
      </w:r>
    </w:p>
    <w:p w14:paraId="27B22FC9" w14:textId="0EB1A221" w:rsidR="00EB52EE" w:rsidRPr="003B4DFE" w:rsidRDefault="00ED2402" w:rsidP="0058701F">
      <w:pPr>
        <w:pStyle w:val="ListParagraph"/>
        <w:numPr>
          <w:ilvl w:val="1"/>
          <w:numId w:val="4"/>
        </w:numPr>
        <w:rPr>
          <w:sz w:val="28"/>
        </w:rPr>
      </w:pPr>
      <w:r w:rsidRPr="003B4DFE">
        <w:rPr>
          <w:sz w:val="28"/>
        </w:rPr>
        <w:t>In the class room, h</w:t>
      </w:r>
      <w:r w:rsidR="00EB52EE" w:rsidRPr="003B4DFE">
        <w:rPr>
          <w:sz w:val="28"/>
        </w:rPr>
        <w:t>ave students on a line and give cue cards commands (Sim</w:t>
      </w:r>
      <w:r w:rsidR="00695CEF" w:rsidRPr="003B4DFE">
        <w:rPr>
          <w:sz w:val="28"/>
        </w:rPr>
        <w:t>on Says). Walk forward (+), spin</w:t>
      </w:r>
      <w:r w:rsidR="00EB52EE" w:rsidRPr="003B4DFE">
        <w:rPr>
          <w:sz w:val="28"/>
        </w:rPr>
        <w:t xml:space="preserve"> left. Watch for precision 5 vs 4 steps, </w:t>
      </w:r>
      <w:r w:rsidR="00695CEF" w:rsidRPr="003B4DFE">
        <w:rPr>
          <w:sz w:val="28"/>
        </w:rPr>
        <w:t>spun</w:t>
      </w:r>
      <w:r w:rsidR="00EB52EE" w:rsidRPr="003B4DFE">
        <w:rPr>
          <w:sz w:val="28"/>
        </w:rPr>
        <w:t xml:space="preserve"> too far left etc.</w:t>
      </w:r>
    </w:p>
    <w:p w14:paraId="2A96D263" w14:textId="504A5CCD" w:rsidR="00EB52EE" w:rsidRPr="003B4DFE" w:rsidRDefault="00EB52EE" w:rsidP="0058701F">
      <w:pPr>
        <w:pStyle w:val="ListParagraph"/>
        <w:numPr>
          <w:ilvl w:val="2"/>
          <w:numId w:val="4"/>
        </w:numPr>
        <w:rPr>
          <w:sz w:val="28"/>
        </w:rPr>
      </w:pPr>
      <w:r w:rsidRPr="003B4DFE">
        <w:rPr>
          <w:sz w:val="28"/>
        </w:rPr>
        <w:t xml:space="preserve">Goal – Students </w:t>
      </w:r>
      <w:r w:rsidR="00ED2402" w:rsidRPr="003B4DFE">
        <w:rPr>
          <w:sz w:val="28"/>
        </w:rPr>
        <w:t xml:space="preserve">are </w:t>
      </w:r>
      <w:r w:rsidRPr="003B4DFE">
        <w:rPr>
          <w:sz w:val="28"/>
        </w:rPr>
        <w:t>given a command and have to follow it.</w:t>
      </w:r>
      <w:r w:rsidR="00ED2402" w:rsidRPr="003B4DFE">
        <w:rPr>
          <w:sz w:val="28"/>
        </w:rPr>
        <w:t xml:space="preserve"> ‘Power Setting’ is 1 tile per command.</w:t>
      </w:r>
    </w:p>
    <w:p w14:paraId="77DBC6AF" w14:textId="3FF09EA8" w:rsidR="0072139F" w:rsidRPr="003B4DFE" w:rsidRDefault="00ED2402" w:rsidP="0058701F">
      <w:pPr>
        <w:pStyle w:val="ListParagraph"/>
        <w:numPr>
          <w:ilvl w:val="1"/>
          <w:numId w:val="4"/>
        </w:numPr>
        <w:rPr>
          <w:sz w:val="28"/>
        </w:rPr>
      </w:pPr>
      <w:r w:rsidRPr="003B4DFE">
        <w:rPr>
          <w:sz w:val="28"/>
        </w:rPr>
        <w:t>In the gym, g</w:t>
      </w:r>
      <w:r w:rsidR="00EB52EE" w:rsidRPr="003B4DFE">
        <w:rPr>
          <w:sz w:val="28"/>
        </w:rPr>
        <w:t>ive commands on a cue card to each group to complete a task</w:t>
      </w:r>
      <w:r w:rsidRPr="003B4DFE">
        <w:rPr>
          <w:sz w:val="28"/>
        </w:rPr>
        <w:t>. Define  power setting as Every student’s ‘power setting’ is different because we use toe to heel per step</w:t>
      </w:r>
      <w:r w:rsidR="0072139F" w:rsidRPr="003B4DFE">
        <w:rPr>
          <w:sz w:val="28"/>
        </w:rPr>
        <w:t>.</w:t>
      </w:r>
    </w:p>
    <w:p w14:paraId="4DAB4E88" w14:textId="2989C621" w:rsidR="0072139F" w:rsidRPr="003B4DFE" w:rsidRDefault="0072139F" w:rsidP="0058701F">
      <w:pPr>
        <w:pStyle w:val="ListParagraph"/>
        <w:numPr>
          <w:ilvl w:val="2"/>
          <w:numId w:val="4"/>
        </w:numPr>
        <w:rPr>
          <w:sz w:val="28"/>
        </w:rPr>
      </w:pPr>
      <w:r w:rsidRPr="003B4DFE">
        <w:rPr>
          <w:sz w:val="28"/>
        </w:rPr>
        <w:t xml:space="preserve">Move steer brick – </w:t>
      </w:r>
    </w:p>
    <w:p w14:paraId="5AC757A8" w14:textId="0921B04A" w:rsidR="00ED2402" w:rsidRPr="003B4DFE" w:rsidRDefault="004E10D5" w:rsidP="0058701F">
      <w:pPr>
        <w:pStyle w:val="ListParagraph"/>
        <w:numPr>
          <w:ilvl w:val="3"/>
          <w:numId w:val="4"/>
        </w:numPr>
        <w:rPr>
          <w:sz w:val="28"/>
        </w:rPr>
      </w:pPr>
      <w:r w:rsidRPr="003B4DFE">
        <w:rPr>
          <w:sz w:val="28"/>
        </w:rPr>
        <w:t>Arrow</w:t>
      </w:r>
    </w:p>
    <w:p w14:paraId="493DE155" w14:textId="2E29A0DF" w:rsidR="00ED2402" w:rsidRPr="003B4DFE" w:rsidRDefault="00ED2402" w:rsidP="0058701F">
      <w:pPr>
        <w:pStyle w:val="ListParagraph"/>
        <w:numPr>
          <w:ilvl w:val="4"/>
          <w:numId w:val="4"/>
        </w:numPr>
        <w:rPr>
          <w:sz w:val="28"/>
        </w:rPr>
      </w:pPr>
      <w:r w:rsidRPr="003B4DFE">
        <w:rPr>
          <w:noProof/>
          <w:sz w:val="28"/>
        </w:rPr>
        <mc:AlternateContent>
          <mc:Choice Requires="wps">
            <w:drawing>
              <wp:anchor distT="0" distB="0" distL="114300" distR="114300" simplePos="0" relativeHeight="251659264" behindDoc="0" locked="0" layoutInCell="1" allowOverlap="1" wp14:anchorId="02BBE75C" wp14:editId="0F008BE3">
                <wp:simplePos x="0" y="0"/>
                <wp:positionH relativeFrom="column">
                  <wp:posOffset>2276475</wp:posOffset>
                </wp:positionH>
                <wp:positionV relativeFrom="paragraph">
                  <wp:posOffset>6985</wp:posOffset>
                </wp:positionV>
                <wp:extent cx="238125" cy="152400"/>
                <wp:effectExtent l="0" t="0" r="47625" b="38100"/>
                <wp:wrapNone/>
                <wp:docPr id="1" name="Curved Down Arrow 1"/>
                <wp:cNvGraphicFramePr/>
                <a:graphic xmlns:a="http://schemas.openxmlformats.org/drawingml/2006/main">
                  <a:graphicData uri="http://schemas.microsoft.com/office/word/2010/wordprocessingShape">
                    <wps:wsp>
                      <wps:cNvSpPr/>
                      <wps:spPr>
                        <a:xfrm>
                          <a:off x="0" y="0"/>
                          <a:ext cx="238125" cy="15240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02F6FB"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 o:spid="_x0000_s1026" type="#_x0000_t105" style="position:absolute;margin-left:179.25pt;margin-top:.55pt;width:18.7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" adj="14688,19872,16200" fillcolor="#5b9bd5 [3204]" strokecolor="#1f4d78 [1604]" strokeweight="1pt"/>
            </w:pict>
          </mc:Fallback>
        </mc:AlternateContent>
      </w:r>
      <w:r w:rsidR="004E10D5" w:rsidRPr="003B4DFE">
        <w:rPr>
          <w:sz w:val="28"/>
        </w:rPr>
        <w:t xml:space="preserve">         Move right</w:t>
      </w:r>
      <w:r w:rsidR="001F555F" w:rsidRPr="003B4DFE">
        <w:rPr>
          <w:sz w:val="28"/>
        </w:rPr>
        <w:t xml:space="preserve"> (positive</w:t>
      </w:r>
      <w:r w:rsidR="004E10D5" w:rsidRPr="003B4DFE">
        <w:rPr>
          <w:sz w:val="28"/>
        </w:rPr>
        <w:t>)</w:t>
      </w:r>
    </w:p>
    <w:p w14:paraId="2CE17E7C" w14:textId="017DD3CC" w:rsidR="004E10D5" w:rsidRPr="003B4DFE" w:rsidRDefault="00ED2402" w:rsidP="0058701F">
      <w:pPr>
        <w:pStyle w:val="ListParagraph"/>
        <w:numPr>
          <w:ilvl w:val="4"/>
          <w:numId w:val="4"/>
        </w:numPr>
        <w:rPr>
          <w:sz w:val="28"/>
        </w:rPr>
      </w:pPr>
      <w:r w:rsidRPr="003B4DFE">
        <w:rPr>
          <w:noProof/>
          <w:sz w:val="28"/>
        </w:rPr>
        <mc:AlternateContent>
          <mc:Choice Requires="wps">
            <w:drawing>
              <wp:anchor distT="0" distB="0" distL="114300" distR="114300" simplePos="0" relativeHeight="251660288" behindDoc="0" locked="0" layoutInCell="1" allowOverlap="1" wp14:anchorId="1675F405" wp14:editId="7B5D3D46">
                <wp:simplePos x="0" y="0"/>
                <wp:positionH relativeFrom="column">
                  <wp:posOffset>2279842</wp:posOffset>
                </wp:positionH>
                <wp:positionV relativeFrom="paragraph">
                  <wp:posOffset>32386</wp:posOffset>
                </wp:positionV>
                <wp:extent cx="238125" cy="133350"/>
                <wp:effectExtent l="19050" t="19050" r="28575" b="19050"/>
                <wp:wrapNone/>
                <wp:docPr id="2" name="Curved Up Arrow 2"/>
                <wp:cNvGraphicFramePr/>
                <a:graphic xmlns:a="http://schemas.openxmlformats.org/drawingml/2006/main">
                  <a:graphicData uri="http://schemas.microsoft.com/office/word/2010/wordprocessingShape">
                    <wps:wsp>
                      <wps:cNvSpPr/>
                      <wps:spPr>
                        <a:xfrm rot="10617651">
                          <a:off x="0" y="0"/>
                          <a:ext cx="238125" cy="13335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769417"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2" o:spid="_x0000_s1026" type="#_x0000_t104" style="position:absolute;margin-left:179.5pt;margin-top:2.55pt;width:18.75pt;height:10.5pt;rotation:11597306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" adj="15552,20088,5400" fillcolor="#5b9bd5 [3204]" strokecolor="#1f4d78 [1604]" strokeweight="1pt"/>
            </w:pict>
          </mc:Fallback>
        </mc:AlternateContent>
      </w:r>
      <w:r w:rsidR="004E10D5" w:rsidRPr="003B4DFE">
        <w:rPr>
          <w:sz w:val="28"/>
        </w:rPr>
        <w:t xml:space="preserve">          Move</w:t>
      </w:r>
      <w:r w:rsidRPr="003B4DFE">
        <w:rPr>
          <w:sz w:val="28"/>
        </w:rPr>
        <w:t xml:space="preserve"> left </w:t>
      </w:r>
      <w:r w:rsidR="001F555F" w:rsidRPr="003B4DFE">
        <w:rPr>
          <w:sz w:val="28"/>
        </w:rPr>
        <w:t>(nega</w:t>
      </w:r>
      <w:r w:rsidR="004E10D5" w:rsidRPr="003B4DFE">
        <w:rPr>
          <w:sz w:val="28"/>
        </w:rPr>
        <w:t>tive)</w:t>
      </w:r>
    </w:p>
    <w:p w14:paraId="00DB8FF8" w14:textId="6894EB20" w:rsidR="004E10D5" w:rsidRPr="003B4DFE" w:rsidRDefault="004E10D5" w:rsidP="0058701F">
      <w:pPr>
        <w:pStyle w:val="ListParagraph"/>
        <w:numPr>
          <w:ilvl w:val="3"/>
          <w:numId w:val="4"/>
        </w:numPr>
        <w:rPr>
          <w:sz w:val="28"/>
        </w:rPr>
      </w:pPr>
      <w:r w:rsidRPr="003B4DFE">
        <w:rPr>
          <w:sz w:val="28"/>
        </w:rPr>
        <w:t>Speedometer – power setting</w:t>
      </w:r>
    </w:p>
    <w:p w14:paraId="5B7AFFA9" w14:textId="77777777" w:rsidR="004E10D5" w:rsidRPr="003B4DFE" w:rsidRDefault="004E10D5" w:rsidP="0058701F">
      <w:pPr>
        <w:pStyle w:val="ListParagraph"/>
        <w:numPr>
          <w:ilvl w:val="4"/>
          <w:numId w:val="4"/>
        </w:numPr>
        <w:rPr>
          <w:sz w:val="28"/>
        </w:rPr>
      </w:pPr>
      <w:r w:rsidRPr="003B4DFE">
        <w:rPr>
          <w:sz w:val="28"/>
        </w:rPr>
        <w:t>Positive – move forward</w:t>
      </w:r>
    </w:p>
    <w:p w14:paraId="5977C86D" w14:textId="17369C06" w:rsidR="004E10D5" w:rsidRPr="003B4DFE" w:rsidRDefault="004E10D5" w:rsidP="0058701F">
      <w:pPr>
        <w:pStyle w:val="ListParagraph"/>
        <w:numPr>
          <w:ilvl w:val="5"/>
          <w:numId w:val="4"/>
        </w:numPr>
        <w:rPr>
          <w:sz w:val="28"/>
        </w:rPr>
      </w:pPr>
      <w:r w:rsidRPr="003B4DFE">
        <w:rPr>
          <w:sz w:val="28"/>
        </w:rPr>
        <w:t>Can be negative but inverts the turn value</w:t>
      </w:r>
      <w:r w:rsidR="00D655BE" w:rsidRPr="003B4DFE">
        <w:rPr>
          <w:sz w:val="28"/>
        </w:rPr>
        <w:t>. Keep value positive</w:t>
      </w:r>
    </w:p>
    <w:p w14:paraId="139F264F" w14:textId="77777777" w:rsidR="004E10D5" w:rsidRPr="003B4DFE" w:rsidRDefault="004E10D5" w:rsidP="0058701F">
      <w:pPr>
        <w:pStyle w:val="ListParagraph"/>
        <w:numPr>
          <w:ilvl w:val="3"/>
          <w:numId w:val="4"/>
        </w:numPr>
        <w:rPr>
          <w:sz w:val="28"/>
        </w:rPr>
      </w:pPr>
    </w:p>
    <w:p w14:paraId="66FCE7E3" w14:textId="5A5A68EA" w:rsidR="005A1E29" w:rsidRPr="003B4DFE" w:rsidRDefault="005A1E29" w:rsidP="0058701F">
      <w:pPr>
        <w:pStyle w:val="ListParagraph"/>
        <w:numPr>
          <w:ilvl w:val="4"/>
          <w:numId w:val="4"/>
        </w:numPr>
        <w:rPr>
          <w:sz w:val="28"/>
        </w:rPr>
      </w:pPr>
      <w:r w:rsidRPr="003B4DFE">
        <w:rPr>
          <w:sz w:val="28"/>
        </w:rPr>
        <w:t xml:space="preserve"> and create commands for their peers. Use cue cards for commands (move forward 3 seconds, turn to the right etc.). </w:t>
      </w:r>
    </w:p>
    <w:p w14:paraId="0F58CAA8" w14:textId="77777777" w:rsidR="005A1E29" w:rsidRPr="003B4DFE" w:rsidRDefault="005A1E29" w:rsidP="0058701F">
      <w:pPr>
        <w:pStyle w:val="ListParagraph"/>
        <w:numPr>
          <w:ilvl w:val="1"/>
          <w:numId w:val="4"/>
        </w:numPr>
        <w:rPr>
          <w:sz w:val="28"/>
        </w:rPr>
      </w:pPr>
      <w:r w:rsidRPr="003B4DFE">
        <w:rPr>
          <w:sz w:val="28"/>
        </w:rPr>
        <w:t>Or, set up an obstacle course and write the code for your ‘robot’. Write the power setting on the cue card (toe to toe step</w:t>
      </w:r>
      <w:r w:rsidR="000635F1" w:rsidRPr="003B4DFE">
        <w:rPr>
          <w:sz w:val="28"/>
        </w:rPr>
        <w:t>s, quick steps etc.)</w:t>
      </w:r>
    </w:p>
    <w:p w14:paraId="5C6344AE" w14:textId="77777777" w:rsidR="005A1E29" w:rsidRPr="003B4DFE" w:rsidRDefault="005A1E29" w:rsidP="0058701F">
      <w:pPr>
        <w:pStyle w:val="ListParagraph"/>
        <w:numPr>
          <w:ilvl w:val="1"/>
          <w:numId w:val="4"/>
        </w:numPr>
        <w:rPr>
          <w:sz w:val="28"/>
        </w:rPr>
      </w:pPr>
      <w:r w:rsidRPr="003B4DFE">
        <w:rPr>
          <w:sz w:val="28"/>
        </w:rPr>
        <w:t xml:space="preserve">Links to power settings – determine </w:t>
      </w:r>
    </w:p>
    <w:p w14:paraId="4C2672EE" w14:textId="77777777" w:rsidR="00731085" w:rsidRPr="003B4DFE" w:rsidRDefault="00731085" w:rsidP="00B41878">
      <w:pPr>
        <w:rPr>
          <w:b/>
          <w:sz w:val="28"/>
        </w:rPr>
      </w:pPr>
    </w:p>
    <w:p w14:paraId="602F7843" w14:textId="77777777" w:rsidR="00731085" w:rsidRPr="003B4DFE" w:rsidRDefault="00731085" w:rsidP="00B41878">
      <w:pPr>
        <w:rPr>
          <w:b/>
          <w:sz w:val="28"/>
        </w:rPr>
      </w:pPr>
    </w:p>
    <w:p w14:paraId="3EA7FD15" w14:textId="77777777" w:rsidR="00731085" w:rsidRPr="003B4DFE" w:rsidRDefault="00731085" w:rsidP="00B41878">
      <w:pPr>
        <w:rPr>
          <w:b/>
          <w:sz w:val="28"/>
        </w:rPr>
      </w:pPr>
    </w:p>
    <w:p w14:paraId="674EA325" w14:textId="41D23D02" w:rsidR="00B41878" w:rsidRPr="003B4DFE" w:rsidRDefault="005A37AF" w:rsidP="00B41878">
      <w:pPr>
        <w:rPr>
          <w:b/>
          <w:sz w:val="28"/>
        </w:rPr>
      </w:pPr>
      <w:r>
        <w:rPr>
          <w:b/>
          <w:sz w:val="28"/>
        </w:rPr>
        <w:br w:type="column"/>
      </w:r>
      <w:bookmarkStart w:id="0" w:name="_GoBack"/>
      <w:bookmarkEnd w:id="0"/>
      <w:r w:rsidR="0058701F" w:rsidRPr="003B4DFE">
        <w:rPr>
          <w:b/>
          <w:sz w:val="28"/>
        </w:rPr>
        <w:t>LESSON 4</w:t>
      </w:r>
      <w:r w:rsidR="00B41878" w:rsidRPr="003B4DFE">
        <w:rPr>
          <w:b/>
          <w:sz w:val="28"/>
        </w:rPr>
        <w:t xml:space="preserve"> – Introducing the software</w:t>
      </w:r>
    </w:p>
    <w:p w14:paraId="4ED5BDC6" w14:textId="77777777" w:rsidR="00B41878" w:rsidRPr="003B4DFE" w:rsidRDefault="00B41878" w:rsidP="00B41878">
      <w:pPr>
        <w:rPr>
          <w:sz w:val="28"/>
        </w:rPr>
      </w:pPr>
      <w:r w:rsidRPr="003B4DFE">
        <w:rPr>
          <w:b/>
          <w:sz w:val="28"/>
        </w:rPr>
        <w:t>Goal:</w:t>
      </w:r>
      <w:r w:rsidRPr="003B4DFE">
        <w:rPr>
          <w:sz w:val="28"/>
        </w:rPr>
        <w:t xml:space="preserve"> I understand how to turn on a robot. I understand how to connect my robot to a computer or via WiFi. I understand how to use the coding bricks. I understand how to upload my program.</w:t>
      </w:r>
    </w:p>
    <w:p w14:paraId="78DE2E04" w14:textId="77777777" w:rsidR="00B41878" w:rsidRPr="003B4DFE" w:rsidRDefault="00B41878" w:rsidP="00B41878">
      <w:pPr>
        <w:rPr>
          <w:b/>
          <w:sz w:val="28"/>
        </w:rPr>
      </w:pPr>
      <w:r w:rsidRPr="003B4DFE">
        <w:rPr>
          <w:b/>
          <w:sz w:val="28"/>
        </w:rPr>
        <w:t>Materials:</w:t>
      </w:r>
    </w:p>
    <w:p w14:paraId="7E984E87" w14:textId="77777777" w:rsidR="00B41878" w:rsidRPr="003B4DFE" w:rsidRDefault="00B41878" w:rsidP="00B41878">
      <w:pPr>
        <w:rPr>
          <w:sz w:val="28"/>
        </w:rPr>
      </w:pPr>
      <w:r w:rsidRPr="003B4DFE">
        <w:rPr>
          <w:sz w:val="28"/>
        </w:rPr>
        <w:t>EV3 Robot</w:t>
      </w:r>
      <w:r w:rsidRPr="003B4DFE">
        <w:rPr>
          <w:sz w:val="28"/>
        </w:rPr>
        <w:br/>
        <w:t>Computer</w:t>
      </w:r>
      <w:r w:rsidRPr="003B4DFE">
        <w:rPr>
          <w:sz w:val="28"/>
        </w:rPr>
        <w:br/>
        <w:t>iPad for WiFi</w:t>
      </w:r>
      <w:r w:rsidRPr="003B4DFE">
        <w:rPr>
          <w:sz w:val="28"/>
        </w:rPr>
        <w:br/>
        <w:t>Book: Classroom Activities for the Busy Teacher: EV3</w:t>
      </w:r>
    </w:p>
    <w:p w14:paraId="340993A5" w14:textId="77777777" w:rsidR="00B41878" w:rsidRPr="003B4DFE" w:rsidRDefault="00B41878" w:rsidP="00B41878">
      <w:pPr>
        <w:rPr>
          <w:b/>
          <w:sz w:val="28"/>
        </w:rPr>
      </w:pPr>
      <w:r w:rsidRPr="003B4DFE">
        <w:rPr>
          <w:b/>
          <w:sz w:val="28"/>
        </w:rPr>
        <w:lastRenderedPageBreak/>
        <w:t>Procedure:</w:t>
      </w:r>
    </w:p>
    <w:p w14:paraId="6E71EB7E" w14:textId="77777777" w:rsidR="00B41878" w:rsidRPr="003B4DFE" w:rsidRDefault="00B41878" w:rsidP="00B41878">
      <w:pPr>
        <w:pStyle w:val="ListParagraph"/>
        <w:numPr>
          <w:ilvl w:val="0"/>
          <w:numId w:val="3"/>
        </w:numPr>
        <w:rPr>
          <w:sz w:val="28"/>
        </w:rPr>
      </w:pPr>
      <w:r w:rsidRPr="003B4DFE">
        <w:rPr>
          <w:sz w:val="28"/>
        </w:rPr>
        <w:t>Introduce the green brick and how it meets all of the movement needs. Show the colour printout of the brick and put into their journals. Talk about and label all 5 parts of the brick.</w:t>
      </w:r>
    </w:p>
    <w:p w14:paraId="236436B6" w14:textId="77777777" w:rsidR="00B41878" w:rsidRPr="003B4DFE" w:rsidRDefault="00B41878" w:rsidP="00B41878">
      <w:pPr>
        <w:pStyle w:val="ListParagraph"/>
        <w:numPr>
          <w:ilvl w:val="1"/>
          <w:numId w:val="3"/>
        </w:numPr>
        <w:rPr>
          <w:sz w:val="28"/>
        </w:rPr>
      </w:pPr>
      <w:r w:rsidRPr="003B4DFE">
        <w:rPr>
          <w:sz w:val="28"/>
        </w:rPr>
        <w:t xml:space="preserve">Explain the On for Seconds. The robot will move for the number of seconds indicated. </w:t>
      </w:r>
    </w:p>
    <w:p w14:paraId="5693BA5C" w14:textId="77777777" w:rsidR="00B41878" w:rsidRPr="003B4DFE" w:rsidRDefault="00B41878" w:rsidP="00B41878">
      <w:pPr>
        <w:pStyle w:val="ListParagraph"/>
        <w:numPr>
          <w:ilvl w:val="1"/>
          <w:numId w:val="3"/>
        </w:numPr>
        <w:rPr>
          <w:sz w:val="28"/>
        </w:rPr>
      </w:pPr>
      <w:r w:rsidRPr="003B4DFE">
        <w:rPr>
          <w:sz w:val="28"/>
        </w:rPr>
        <w:t>Arrow. Positive means forward and negative means backwards.</w:t>
      </w:r>
    </w:p>
    <w:p w14:paraId="7C6137E1" w14:textId="77777777" w:rsidR="00B41878" w:rsidRPr="003B4DFE" w:rsidRDefault="00B41878" w:rsidP="00B41878">
      <w:pPr>
        <w:pStyle w:val="ListParagraph"/>
        <w:numPr>
          <w:ilvl w:val="1"/>
          <w:numId w:val="3"/>
        </w:numPr>
        <w:rPr>
          <w:sz w:val="28"/>
        </w:rPr>
      </w:pPr>
      <w:r w:rsidRPr="003B4DFE">
        <w:rPr>
          <w:sz w:val="28"/>
        </w:rPr>
        <w:t>Speedometer. This is the power setting and each student will create their own power setting based on a calculation.</w:t>
      </w:r>
    </w:p>
    <w:p w14:paraId="38A9B87C" w14:textId="77777777" w:rsidR="00B41878" w:rsidRPr="003B4DFE" w:rsidRDefault="00B41878" w:rsidP="00B41878">
      <w:pPr>
        <w:pStyle w:val="ListParagraph"/>
        <w:numPr>
          <w:ilvl w:val="2"/>
          <w:numId w:val="3"/>
        </w:numPr>
        <w:rPr>
          <w:sz w:val="28"/>
        </w:rPr>
      </w:pPr>
      <w:r w:rsidRPr="003B4DFE">
        <w:rPr>
          <w:sz w:val="28"/>
        </w:rPr>
        <w:t>Take the day of the month you were born, add 15 to it and multiply it by 2. This will give each studen</w:t>
      </w:r>
      <w:r w:rsidR="005A1E29" w:rsidRPr="003B4DFE">
        <w:rPr>
          <w:sz w:val="28"/>
        </w:rPr>
        <w:t>t</w:t>
      </w:r>
      <w:r w:rsidRPr="003B4DFE">
        <w:rPr>
          <w:sz w:val="28"/>
        </w:rPr>
        <w:t xml:space="preserve"> their unique power setting.</w:t>
      </w:r>
    </w:p>
    <w:p w14:paraId="62174FBA" w14:textId="77777777" w:rsidR="000635F1" w:rsidRPr="003B4DFE" w:rsidRDefault="000635F1" w:rsidP="000635F1">
      <w:pPr>
        <w:pStyle w:val="ListParagraph"/>
        <w:numPr>
          <w:ilvl w:val="1"/>
          <w:numId w:val="3"/>
        </w:numPr>
        <w:rPr>
          <w:sz w:val="28"/>
        </w:rPr>
      </w:pPr>
      <w:r w:rsidRPr="003B4DFE">
        <w:rPr>
          <w:sz w:val="28"/>
        </w:rPr>
        <w:t>Stop Watch - # of seconds robot will move</w:t>
      </w:r>
    </w:p>
    <w:p w14:paraId="335A74E1" w14:textId="77777777" w:rsidR="000635F1" w:rsidRPr="003B4DFE" w:rsidRDefault="000635F1" w:rsidP="000635F1">
      <w:pPr>
        <w:pStyle w:val="ListParagraph"/>
        <w:numPr>
          <w:ilvl w:val="1"/>
          <w:numId w:val="3"/>
        </w:numPr>
        <w:rPr>
          <w:sz w:val="28"/>
        </w:rPr>
      </w:pPr>
      <w:r w:rsidRPr="003B4DFE">
        <w:rPr>
          <w:sz w:val="28"/>
        </w:rPr>
        <w:t>Break is on or break is off.</w:t>
      </w:r>
    </w:p>
    <w:p w14:paraId="30429B34" w14:textId="77777777" w:rsidR="000635F1" w:rsidRPr="003B4DFE" w:rsidRDefault="000635F1" w:rsidP="000635F1">
      <w:pPr>
        <w:pStyle w:val="ListParagraph"/>
        <w:numPr>
          <w:ilvl w:val="0"/>
          <w:numId w:val="3"/>
        </w:numPr>
        <w:rPr>
          <w:sz w:val="28"/>
        </w:rPr>
      </w:pPr>
      <w:r w:rsidRPr="003B4DFE">
        <w:rPr>
          <w:sz w:val="28"/>
        </w:rPr>
        <w:t>Program brick to move forward for # of seconds. Connect wire to robot which will auto detect. To download software click arrow at the bottom right corner of the EV3 program to make robot move. Must click arrow every</w:t>
      </w:r>
      <w:r w:rsidR="004F3A51" w:rsidRPr="003B4DFE">
        <w:rPr>
          <w:sz w:val="28"/>
        </w:rPr>
        <w:t xml:space="preserve"> </w:t>
      </w:r>
      <w:r w:rsidRPr="003B4DFE">
        <w:rPr>
          <w:sz w:val="28"/>
        </w:rPr>
        <w:t>time something in the brick has changed.</w:t>
      </w:r>
      <w:r w:rsidRPr="003B4DFE">
        <w:rPr>
          <w:b/>
          <w:sz w:val="28"/>
        </w:rPr>
        <w:t xml:space="preserve"> </w:t>
      </w:r>
    </w:p>
    <w:p w14:paraId="36DDC890" w14:textId="6B4B82F1" w:rsidR="000635F1" w:rsidRPr="003B4DFE" w:rsidRDefault="004F3A51" w:rsidP="00731085">
      <w:pPr>
        <w:pStyle w:val="ListParagraph"/>
        <w:numPr>
          <w:ilvl w:val="1"/>
          <w:numId w:val="3"/>
        </w:numPr>
        <w:rPr>
          <w:sz w:val="28"/>
        </w:rPr>
      </w:pPr>
      <w:r w:rsidRPr="003B4DFE">
        <w:rPr>
          <w:sz w:val="28"/>
        </w:rPr>
        <w:t>WiFi – ensure robot is set for WiF</w:t>
      </w:r>
      <w:r w:rsidR="00731085" w:rsidRPr="003B4DFE">
        <w:rPr>
          <w:sz w:val="28"/>
        </w:rPr>
        <w:t>i and press play using the iPad</w:t>
      </w:r>
    </w:p>
    <w:p w14:paraId="1A24CD57" w14:textId="77777777" w:rsidR="0058701F" w:rsidRPr="003B4DFE" w:rsidRDefault="0058701F" w:rsidP="0058701F">
      <w:pPr>
        <w:rPr>
          <w:b/>
          <w:sz w:val="28"/>
        </w:rPr>
      </w:pPr>
    </w:p>
    <w:p w14:paraId="59E65BC8" w14:textId="10E63BA1" w:rsidR="0058701F" w:rsidRPr="003B4DFE" w:rsidRDefault="0058701F" w:rsidP="0058701F">
      <w:pPr>
        <w:rPr>
          <w:sz w:val="28"/>
        </w:rPr>
      </w:pPr>
      <w:r w:rsidRPr="003B4DFE">
        <w:rPr>
          <w:b/>
          <w:sz w:val="28"/>
        </w:rPr>
        <w:t xml:space="preserve">LESSON 5 – </w:t>
      </w:r>
      <w:r w:rsidRPr="003B4DFE">
        <w:rPr>
          <w:sz w:val="28"/>
        </w:rPr>
        <w:t>Road Kill Challenge</w:t>
      </w:r>
    </w:p>
    <w:p w14:paraId="7564201D" w14:textId="755BE610" w:rsidR="00B41878" w:rsidRPr="003B4DFE" w:rsidRDefault="0058701F" w:rsidP="0058701F">
      <w:pPr>
        <w:rPr>
          <w:sz w:val="28"/>
        </w:rPr>
      </w:pPr>
      <w:r w:rsidRPr="003B4DFE">
        <w:rPr>
          <w:b/>
          <w:sz w:val="28"/>
        </w:rPr>
        <w:t xml:space="preserve">Goal: </w:t>
      </w:r>
      <w:r w:rsidRPr="003B4DFE">
        <w:rPr>
          <w:sz w:val="28"/>
        </w:rPr>
        <w:t>I can move a robot forward to a target</w:t>
      </w:r>
    </w:p>
    <w:sectPr w:rsidR="00B41878" w:rsidRPr="003B4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D5E8F"/>
    <w:multiLevelType w:val="hybridMultilevel"/>
    <w:tmpl w:val="0060C2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B0F02"/>
    <w:multiLevelType w:val="hybridMultilevel"/>
    <w:tmpl w:val="D5F25D0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03322D"/>
    <w:multiLevelType w:val="hybridMultilevel"/>
    <w:tmpl w:val="77963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20025"/>
    <w:multiLevelType w:val="hybridMultilevel"/>
    <w:tmpl w:val="C90432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A0384"/>
    <w:multiLevelType w:val="hybridMultilevel"/>
    <w:tmpl w:val="DF8A5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37D5F"/>
    <w:multiLevelType w:val="hybridMultilevel"/>
    <w:tmpl w:val="4DDAF6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B9"/>
    <w:rsid w:val="000464DA"/>
    <w:rsid w:val="000635F1"/>
    <w:rsid w:val="000719A8"/>
    <w:rsid w:val="00100F7A"/>
    <w:rsid w:val="001F555F"/>
    <w:rsid w:val="00266B01"/>
    <w:rsid w:val="003B4DFE"/>
    <w:rsid w:val="004E10D5"/>
    <w:rsid w:val="004F3A51"/>
    <w:rsid w:val="00525DAA"/>
    <w:rsid w:val="0058701F"/>
    <w:rsid w:val="005A1E29"/>
    <w:rsid w:val="005A37AF"/>
    <w:rsid w:val="00695CEF"/>
    <w:rsid w:val="0072139F"/>
    <w:rsid w:val="00731085"/>
    <w:rsid w:val="008752AA"/>
    <w:rsid w:val="009D1681"/>
    <w:rsid w:val="00B41878"/>
    <w:rsid w:val="00D655BE"/>
    <w:rsid w:val="00EB52EE"/>
    <w:rsid w:val="00ED2402"/>
    <w:rsid w:val="00F35201"/>
    <w:rsid w:val="00F74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E1DF"/>
  <w15:chartTrackingRefBased/>
  <w15:docId w15:val="{1C67E018-C9F6-4648-8888-BF5E484D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DB9"/>
    <w:rPr>
      <w:color w:val="0563C1" w:themeColor="hyperlink"/>
      <w:u w:val="single"/>
    </w:rPr>
  </w:style>
  <w:style w:type="paragraph" w:styleId="ListParagraph">
    <w:name w:val="List Paragraph"/>
    <w:basedOn w:val="Normal"/>
    <w:uiPriority w:val="34"/>
    <w:qFormat/>
    <w:rsid w:val="00F74DB9"/>
    <w:pPr>
      <w:ind w:left="720"/>
      <w:contextualSpacing/>
    </w:pPr>
  </w:style>
  <w:style w:type="paragraph" w:styleId="BalloonText">
    <w:name w:val="Balloon Text"/>
    <w:basedOn w:val="Normal"/>
    <w:link w:val="BalloonTextChar"/>
    <w:uiPriority w:val="99"/>
    <w:semiHidden/>
    <w:unhideWhenUsed/>
    <w:rsid w:val="00731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0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goengineer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4</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MacPherson</dc:creator>
  <cp:keywords/>
  <dc:description/>
  <cp:lastModifiedBy>Karin MacPherson</cp:lastModifiedBy>
  <cp:revision>7</cp:revision>
  <cp:lastPrinted>2017-04-27T15:37:00Z</cp:lastPrinted>
  <dcterms:created xsi:type="dcterms:W3CDTF">2017-03-09T15:54:00Z</dcterms:created>
  <dcterms:modified xsi:type="dcterms:W3CDTF">2017-04-27T15:58:00Z</dcterms:modified>
</cp:coreProperties>
</file>