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2E" w:rsidRDefault="0071012E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23145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a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2E" w:rsidRPr="0071012E" w:rsidRDefault="0071012E">
      <w:pPr>
        <w:rPr>
          <w:sz w:val="28"/>
          <w:szCs w:val="28"/>
        </w:rPr>
      </w:pPr>
      <w:proofErr w:type="spellStart"/>
      <w:r w:rsidRPr="0071012E">
        <w:rPr>
          <w:sz w:val="28"/>
          <w:szCs w:val="28"/>
        </w:rPr>
        <w:t>Mme</w:t>
      </w:r>
      <w:proofErr w:type="spellEnd"/>
      <w:r w:rsidRPr="0071012E">
        <w:rPr>
          <w:sz w:val="28"/>
          <w:szCs w:val="28"/>
        </w:rPr>
        <w:t xml:space="preserve"> Gall’s class has decided to sell lemonade as a fundraiser.  They can serve 12 students with every </w:t>
      </w:r>
      <w:r w:rsidR="00F72378">
        <w:rPr>
          <w:sz w:val="28"/>
          <w:szCs w:val="28"/>
        </w:rPr>
        <w:t>6</w:t>
      </w:r>
      <w:r w:rsidRPr="0071012E">
        <w:rPr>
          <w:sz w:val="28"/>
          <w:szCs w:val="28"/>
        </w:rPr>
        <w:t>L.  How many students can they serve with 16L?  Clearly explain/show your thinking.</w:t>
      </w: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  <w:r w:rsidRPr="0071012E">
        <w:rPr>
          <w:sz w:val="28"/>
          <w:szCs w:val="28"/>
        </w:rPr>
        <w:t>How many L do they need to serve 20 students?</w:t>
      </w: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1012E" w:rsidRPr="0071012E" w:rsidRDefault="0071012E">
      <w:pPr>
        <w:rPr>
          <w:sz w:val="28"/>
          <w:szCs w:val="28"/>
        </w:rPr>
      </w:pPr>
    </w:p>
    <w:p w:rsidR="007B5BA0" w:rsidRPr="0071012E" w:rsidRDefault="0071012E">
      <w:pPr>
        <w:rPr>
          <w:sz w:val="28"/>
          <w:szCs w:val="28"/>
        </w:rPr>
      </w:pPr>
      <w:r w:rsidRPr="0071012E">
        <w:rPr>
          <w:sz w:val="28"/>
          <w:szCs w:val="28"/>
        </w:rPr>
        <w:t>How many L do they need to serve 200 students?</w:t>
      </w:r>
    </w:p>
    <w:sectPr w:rsidR="007B5BA0" w:rsidRPr="0071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2E"/>
    <w:rsid w:val="002E6855"/>
    <w:rsid w:val="00567E9A"/>
    <w:rsid w:val="0071012E"/>
    <w:rsid w:val="007B5BA0"/>
    <w:rsid w:val="00B26387"/>
    <w:rsid w:val="00CC3161"/>
    <w:rsid w:val="00F7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E7D97-4A7D-428D-B880-5C2CBB60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Kawartha Pine Ridge District School Board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Gall</dc:creator>
  <cp:keywords/>
  <dc:description/>
  <cp:lastModifiedBy>Ashley Gall</cp:lastModifiedBy>
  <cp:revision>2</cp:revision>
  <cp:lastPrinted>2017-04-10T12:50:00Z</cp:lastPrinted>
  <dcterms:created xsi:type="dcterms:W3CDTF">2017-05-10T17:16:00Z</dcterms:created>
  <dcterms:modified xsi:type="dcterms:W3CDTF">2017-05-10T17:16:00Z</dcterms:modified>
</cp:coreProperties>
</file>