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EC" w:rsidRDefault="009A5848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Lesson: 12 Hour and 24 Hour Clocks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2407EC">
        <w:tc>
          <w:tcPr>
            <w:tcW w:w="10755" w:type="dxa"/>
            <w:shd w:val="clear" w:color="auto" w:fill="F2F2F2"/>
          </w:tcPr>
          <w:p w:rsidR="002407EC" w:rsidRDefault="009A584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2407EC" w:rsidRDefault="002407E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2407EC" w:rsidRDefault="002407EC">
      <w:pPr>
        <w:spacing w:after="200"/>
        <w:rPr>
          <w:rFonts w:ascii="Comic Sans MS" w:eastAsia="Comic Sans MS" w:hAnsi="Comic Sans MS" w:cs="Comic Sans MS"/>
          <w:sz w:val="16"/>
          <w:szCs w:val="16"/>
        </w:rPr>
      </w:pPr>
    </w:p>
    <w:p w:rsidR="002407EC" w:rsidRDefault="009A5848">
      <w:pPr>
        <w:numPr>
          <w:ilvl w:val="0"/>
          <w:numId w:val="10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be able to tell the difference between a 24 hour clock and a 12 hour clock</w:t>
      </w:r>
    </w:p>
    <w:p w:rsidR="002407EC" w:rsidRDefault="009A5848">
      <w:pPr>
        <w:numPr>
          <w:ilvl w:val="0"/>
          <w:numId w:val="10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be able to convert time from a 12 hour clock to a 24 hour clock</w:t>
      </w:r>
    </w:p>
    <w:p w:rsidR="002407EC" w:rsidRDefault="009A5848">
      <w:pPr>
        <w:numPr>
          <w:ilvl w:val="0"/>
          <w:numId w:val="10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 be able to convert time from a 24 hour clock to a 12 hour clock</w:t>
      </w:r>
    </w:p>
    <w:p w:rsidR="002407EC" w:rsidRDefault="002407E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2407EC">
        <w:tc>
          <w:tcPr>
            <w:tcW w:w="10845" w:type="dxa"/>
            <w:shd w:val="clear" w:color="auto" w:fill="F2F2F2"/>
          </w:tcPr>
          <w:p w:rsidR="002407EC" w:rsidRDefault="009A584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12 Hour and 24 Hour Clocks </w:t>
            </w:r>
          </w:p>
          <w:p w:rsidR="002407EC" w:rsidRDefault="002407E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2407EC" w:rsidRDefault="002407EC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6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Most train, bus, airline schedules and the military use a 24 hour clock. There are no am and pm labels in a 24 hour clock. The hours start at zero and go through 24</w:t>
      </w:r>
    </w:p>
    <w:p w:rsidR="006C55C7" w:rsidRDefault="006C55C7" w:rsidP="006C55C7">
      <w:pPr>
        <w:spacing w:after="200"/>
        <w:ind w:left="72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6"/>
        </w:numPr>
        <w:spacing w:after="200"/>
        <w:ind w:hanging="360"/>
        <w:contextualSpacing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A lot of countries, including Canada also use a 12 hour clock. The 12 hour clock is a time </w:t>
      </w:r>
      <w:r>
        <w:rPr>
          <w:rFonts w:ascii="Comic Sans MS" w:eastAsia="Comic Sans MS" w:hAnsi="Comic Sans MS" w:cs="Comic Sans MS"/>
          <w:sz w:val="24"/>
          <w:szCs w:val="24"/>
        </w:rPr>
        <w:t>convention in which the 24 hours of a day are split into two. The first 12 hours are labelled a.m. (ante meridiem) which means before midday and the last 12 hours are labelled p.m. (</w:t>
      </w:r>
      <w:r w:rsidR="006C55C7">
        <w:rPr>
          <w:rFonts w:ascii="Comic Sans MS" w:eastAsia="Comic Sans MS" w:hAnsi="Comic Sans MS" w:cs="Comic Sans MS"/>
          <w:sz w:val="24"/>
          <w:szCs w:val="24"/>
        </w:rPr>
        <w:t>post meridiem</w:t>
      </w:r>
      <w:r>
        <w:rPr>
          <w:rFonts w:ascii="Comic Sans MS" w:eastAsia="Comic Sans MS" w:hAnsi="Comic Sans MS" w:cs="Comic Sans MS"/>
          <w:sz w:val="24"/>
          <w:szCs w:val="24"/>
        </w:rPr>
        <w:t xml:space="preserve">) which means after midday. </w:t>
      </w:r>
    </w:p>
    <w:p w:rsidR="002407EC" w:rsidRDefault="002407EC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07EC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spacing w:after="20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Converting From  24 Hour Clock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 xml:space="preserve"> to  12 Hour Clock</w:t>
            </w:r>
          </w:p>
          <w:p w:rsidR="002407EC" w:rsidRDefault="009A5848">
            <w:pPr>
              <w:numPr>
                <w:ilvl w:val="0"/>
                <w:numId w:val="11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If the hour is exactly 12, then add a ‘pm’ label </w:t>
            </w:r>
          </w:p>
          <w:p w:rsidR="002407EC" w:rsidRDefault="009A5848">
            <w:pPr>
              <w:numPr>
                <w:ilvl w:val="0"/>
                <w:numId w:val="11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If the hour is greater than 12, subtract 12 from the hour and then add a ‘pm’ label </w:t>
            </w:r>
          </w:p>
          <w:p w:rsidR="002407EC" w:rsidRDefault="009A5848">
            <w:pPr>
              <w:numPr>
                <w:ilvl w:val="0"/>
                <w:numId w:val="11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If the hour is less than 12, remove any leading zeroes, and then add a ‘am’ label </w:t>
            </w:r>
          </w:p>
          <w:p w:rsidR="002407EC" w:rsidRDefault="009A5848">
            <w:pPr>
              <w:numPr>
                <w:ilvl w:val="0"/>
                <w:numId w:val="11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The minutes and sec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onds never change when converting 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</w:tr>
    </w:tbl>
    <w:p w:rsidR="002407EC" w:rsidRDefault="002407EC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07EC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spacing w:after="200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lastRenderedPageBreak/>
              <w:t xml:space="preserve">Converting From 12 Hour Clock  to 24 Hour Clock </w:t>
            </w:r>
          </w:p>
          <w:p w:rsidR="002407EC" w:rsidRDefault="009A5848">
            <w:pPr>
              <w:numPr>
                <w:ilvl w:val="0"/>
                <w:numId w:val="15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If the hour is exactly 12:00 pm, then simply remove the ‘pm’ label</w:t>
            </w:r>
          </w:p>
          <w:p w:rsidR="002407EC" w:rsidRDefault="009A5848">
            <w:pPr>
              <w:numPr>
                <w:ilvl w:val="0"/>
                <w:numId w:val="15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If the hour is in pm time, add 12 to the hour and remove the ‘pm’ label</w:t>
            </w:r>
          </w:p>
          <w:p w:rsidR="002407EC" w:rsidRDefault="009A5848">
            <w:pPr>
              <w:numPr>
                <w:ilvl w:val="0"/>
                <w:numId w:val="15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If the hour is in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time, and less than 10, add a zero before the digit and remove the ‘am’ label</w:t>
            </w:r>
          </w:p>
          <w:p w:rsidR="002407EC" w:rsidRDefault="009A5848">
            <w:pPr>
              <w:numPr>
                <w:ilvl w:val="0"/>
                <w:numId w:val="15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If the hour is in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time, and greater than 10, just remove the ‘am’ label </w:t>
            </w:r>
          </w:p>
          <w:p w:rsidR="002407EC" w:rsidRDefault="009A5848">
            <w:pPr>
              <w:numPr>
                <w:ilvl w:val="0"/>
                <w:numId w:val="15"/>
              </w:numPr>
              <w:spacing w:after="200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The minutes and seconds never change when converting 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</w:tc>
      </w:tr>
    </w:tbl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3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2407EC">
        <w:tc>
          <w:tcPr>
            <w:tcW w:w="10875" w:type="dxa"/>
            <w:shd w:val="clear" w:color="auto" w:fill="F2F2F2"/>
          </w:tcPr>
          <w:p w:rsidR="002407EC" w:rsidRDefault="009A584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Example(s): </w:t>
            </w:r>
          </w:p>
          <w:p w:rsidR="002407EC" w:rsidRDefault="002407E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2407EC" w:rsidRDefault="002407E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2407EC" w:rsidRDefault="002407EC">
      <w:pPr>
        <w:spacing w:before="200" w:after="200" w:line="279" w:lineRule="auto"/>
        <w:ind w:left="200"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7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Convert the following times from 24 hour time to 12 hour time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16"/>
          <w:szCs w:val="16"/>
        </w:rPr>
      </w:pPr>
    </w:p>
    <w:p w:rsidR="002407EC" w:rsidRDefault="009A5848">
      <w:pPr>
        <w:numPr>
          <w:ilvl w:val="0"/>
          <w:numId w:val="3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13: 36 </w:t>
      </w:r>
    </w:p>
    <w:p w:rsidR="002407EC" w:rsidRDefault="009A5848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Since the hour is greater than 12, subtract 12 from the hour and add a ‘pm’ label 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" cy="161925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8275" y="495300"/>
                          <a:ext cx="399900" cy="142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07EC" w:rsidRDefault="00240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26" type="#_x0000_t13" style="width:33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" adj="17743" fillcolor="#cfe2f3">
                <v:stroke joinstyle="round"/>
                <v:textbox inset="2.53958mm,2.53958mm,2.53958mm,2.53958mm">
                  <w:txbxContent>
                    <w:p w:rsidR="002407EC" w:rsidRDefault="002407E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  <w:sz w:val="24"/>
          <w:szCs w:val="24"/>
        </w:rPr>
        <w:t xml:space="preserve"> 13 - 12 = 1 pm</w:t>
      </w:r>
    </w:p>
    <w:p w:rsidR="002407EC" w:rsidRDefault="009A5848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 minutes and seconds never change when converting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" cy="161925"/>
                <wp:effectExtent l="0" t="0" r="0" b="0"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8275" y="495300"/>
                          <a:ext cx="399900" cy="142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07EC" w:rsidRDefault="00240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id="_x0000_s1027" type="#_x0000_t13" style="width:33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" adj="17743" fillcolor="#cfe2f3">
                <v:stroke joinstyle="round"/>
                <v:textbox inset="2.53958mm,2.53958mm,2.53958mm,2.53958mm">
                  <w:txbxContent>
                    <w:p w:rsidR="002407EC" w:rsidRDefault="002407E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  <w:sz w:val="24"/>
          <w:szCs w:val="24"/>
        </w:rPr>
        <w:t xml:space="preserve"> 1:36pm</w:t>
      </w:r>
    </w:p>
    <w:p w:rsidR="002407EC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</w:p>
    <w:p w:rsidR="002407EC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</w:t>
      </w:r>
      <w:r>
        <w:rPr>
          <w:rFonts w:ascii="Comic Sans MS" w:eastAsia="Comic Sans MS" w:hAnsi="Comic Sans MS" w:cs="Comic Sans MS"/>
          <w:sz w:val="24"/>
          <w:szCs w:val="24"/>
        </w:rPr>
        <w:t xml:space="preserve">b) 02: 09 </w:t>
      </w:r>
    </w:p>
    <w:p w:rsidR="002407EC" w:rsidRDefault="009A5848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Since the hour is less than 12, remove any leading zeroes, and then add the ‘am’ label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" cy="161925"/>
                <wp:effectExtent l="0" t="0" r="0" 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8275" y="495300"/>
                          <a:ext cx="399900" cy="142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07EC" w:rsidRDefault="00240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id="_x0000_s1028" type="#_x0000_t13" style="width:33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" adj="17743" fillcolor="#cfe2f3">
                <v:stroke joinstyle="round"/>
                <v:textbox inset="2.53958mm,2.53958mm,2.53958mm,2.53958mm">
                  <w:txbxContent>
                    <w:p w:rsidR="002407EC" w:rsidRDefault="002407E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  <w:sz w:val="24"/>
          <w:szCs w:val="24"/>
        </w:rPr>
        <w:t xml:space="preserve"> 2:09 am</w:t>
      </w:r>
    </w:p>
    <w:p w:rsidR="002407EC" w:rsidRDefault="002407EC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spacing w:before="200" w:after="200" w:line="279" w:lineRule="auto"/>
        <w:ind w:right="20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2) Convert the following times from a 12 hour clock to a 24 hour clock. </w:t>
      </w:r>
    </w:p>
    <w:p w:rsidR="002407EC" w:rsidRDefault="009A5848">
      <w:pPr>
        <w:numPr>
          <w:ilvl w:val="0"/>
          <w:numId w:val="12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2:50 am</w:t>
      </w:r>
    </w:p>
    <w:p w:rsidR="002407EC" w:rsidRDefault="009A5848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Since the hour is in am time and less than 10, we add a zero   before the </w:t>
      </w:r>
      <w:r w:rsidR="006C55C7">
        <w:rPr>
          <w:rFonts w:ascii="Comic Sans MS" w:eastAsia="Comic Sans MS" w:hAnsi="Comic Sans MS" w:cs="Comic Sans MS"/>
          <w:sz w:val="24"/>
          <w:szCs w:val="24"/>
        </w:rPr>
        <w:t>digit and</w:t>
      </w:r>
      <w:r>
        <w:rPr>
          <w:rFonts w:ascii="Comic Sans MS" w:eastAsia="Comic Sans MS" w:hAnsi="Comic Sans MS" w:cs="Comic Sans MS"/>
          <w:sz w:val="24"/>
          <w:szCs w:val="24"/>
        </w:rPr>
        <w:t xml:space="preserve"> remove the ‘am’ label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" cy="161925"/>
                <wp:effectExtent l="0" t="0" r="0" 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8275" y="495300"/>
                          <a:ext cx="399900" cy="142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07EC" w:rsidRDefault="00240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id="_x0000_s1029" type="#_x0000_t13" style="width:33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" adj="17743" fillcolor="#cfe2f3">
                <v:stroke joinstyle="round"/>
                <v:textbox inset="2.53958mm,2.53958mm,2.53958mm,2.53958mm">
                  <w:txbxContent>
                    <w:p w:rsidR="002407EC" w:rsidRDefault="002407E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  <w:sz w:val="24"/>
          <w:szCs w:val="24"/>
        </w:rPr>
        <w:t xml:space="preserve"> 02:50</w:t>
      </w:r>
    </w:p>
    <w:p w:rsidR="002407EC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</w:t>
      </w:r>
    </w:p>
    <w:p w:rsidR="002407EC" w:rsidRDefault="009A5848">
      <w:pPr>
        <w:spacing w:before="200" w:after="200" w:line="279" w:lineRule="auto"/>
        <w:ind w:left="720"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b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) 10:30pm </w:t>
      </w:r>
    </w:p>
    <w:p w:rsidR="002407EC" w:rsidRDefault="009A5848">
      <w:pPr>
        <w:spacing w:before="200" w:after="200" w:line="279" w:lineRule="auto"/>
        <w:ind w:left="720" w:right="20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Since the hour is in pm time, add 12 hours to the hour and remove </w:t>
      </w:r>
    </w:p>
    <w:p w:rsidR="002407EC" w:rsidRDefault="009A5848">
      <w:pPr>
        <w:spacing w:before="200" w:after="200" w:line="279" w:lineRule="auto"/>
        <w:ind w:left="720" w:right="20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 ‘pm’ label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" cy="161925"/>
                <wp:effectExtent l="0" t="0" r="0" b="0"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8275" y="495300"/>
                          <a:ext cx="399900" cy="142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07EC" w:rsidRDefault="00240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id="_x0000_s1030" type="#_x0000_t13" style="width:33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" adj="17743" fillcolor="#cfe2f3">
                <v:stroke joinstyle="round"/>
                <v:textbox inset="2.53958mm,2.53958mm,2.53958mm,2.53958mm">
                  <w:txbxContent>
                    <w:p w:rsidR="002407EC" w:rsidRDefault="002407E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  <w:sz w:val="24"/>
          <w:szCs w:val="24"/>
        </w:rPr>
        <w:t xml:space="preserve"> 10 + 12 = 22</w:t>
      </w:r>
    </w:p>
    <w:p w:rsidR="002407EC" w:rsidRDefault="009A5848">
      <w:pPr>
        <w:spacing w:after="200"/>
        <w:ind w:left="144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The minutes and seconds never change when converting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" cy="161925"/>
                <wp:effectExtent l="0" t="0" r="0" 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8275" y="495300"/>
                          <a:ext cx="399900" cy="142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07EC" w:rsidRDefault="00240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id="_x0000_s1031" type="#_x0000_t13" style="width:33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" adj="17743" fillcolor="#cfe2f3">
                <v:stroke joinstyle="round"/>
                <v:textbox inset="2.53958mm,2.53958mm,2.53958mm,2.53958mm">
                  <w:txbxContent>
                    <w:p w:rsidR="002407EC" w:rsidRDefault="002407E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  <w:sz w:val="24"/>
          <w:szCs w:val="24"/>
        </w:rPr>
        <w:t xml:space="preserve">       22:30 </w:t>
      </w:r>
    </w:p>
    <w:p w:rsidR="002407EC" w:rsidRDefault="002407EC">
      <w:pPr>
        <w:spacing w:after="200"/>
        <w:ind w:left="144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spacing w:before="200" w:after="200" w:line="279" w:lineRule="auto"/>
        <w:ind w:left="720"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c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) 11:15 am </w:t>
      </w:r>
    </w:p>
    <w:p w:rsidR="002407EC" w:rsidRDefault="009A5848">
      <w:pPr>
        <w:spacing w:before="200" w:after="200" w:line="279" w:lineRule="auto"/>
        <w:ind w:left="1440"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Since the hour is in am time and greater than 10, we just remove   the ‘am’ label </w:t>
      </w: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19100" cy="161925"/>
                <wp:effectExtent l="0" t="0" r="0" 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8275" y="495300"/>
                          <a:ext cx="399900" cy="142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407EC" w:rsidRDefault="002407E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id="_x0000_s1032" type="#_x0000_t13" style="width:33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" adj="17743" fillcolor="#cfe2f3">
                <v:stroke joinstyle="round"/>
                <v:textbox inset="2.53958mm,2.53958mm,2.53958mm,2.53958mm">
                  <w:txbxContent>
                    <w:p w:rsidR="002407EC" w:rsidRDefault="002407E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eastAsia="Comic Sans MS" w:hAnsi="Comic Sans MS" w:cs="Comic Sans MS"/>
          <w:sz w:val="24"/>
          <w:szCs w:val="24"/>
        </w:rPr>
        <w:t xml:space="preserve"> 11:15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4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2407EC">
        <w:tc>
          <w:tcPr>
            <w:tcW w:w="10845" w:type="dxa"/>
            <w:shd w:val="clear" w:color="auto" w:fill="F2F2F2"/>
          </w:tcPr>
          <w:p w:rsidR="002407EC" w:rsidRDefault="009A584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2407EC" w:rsidRDefault="002407E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2407EC" w:rsidRDefault="002407E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2407EC" w:rsidRDefault="002407EC">
      <w:pPr>
        <w:spacing w:after="200"/>
      </w:pPr>
    </w:p>
    <w:p w:rsidR="002407EC" w:rsidRDefault="009A5848">
      <w:pPr>
        <w:numPr>
          <w:ilvl w:val="0"/>
          <w:numId w:val="9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Convert the following times from 24 hour time to 12 hour time</w:t>
      </w:r>
    </w:p>
    <w:p w:rsidR="002407EC" w:rsidRDefault="009A5848">
      <w:pPr>
        <w:numPr>
          <w:ilvl w:val="0"/>
          <w:numId w:val="4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12:04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4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04:20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4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11:30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4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23:15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4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03:30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4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15:20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9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Convert the following times from a 12 hour time to a 24 hour time</w:t>
      </w:r>
    </w:p>
    <w:p w:rsidR="006C55C7" w:rsidRDefault="006C55C7" w:rsidP="006C55C7">
      <w:pPr>
        <w:spacing w:before="200" w:after="200" w:line="279" w:lineRule="auto"/>
        <w:ind w:left="1440" w:right="200"/>
        <w:contextualSpacing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1:30 pm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1:30 am 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11:47pm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10:30am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1:30 pm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3) Write the 24 hour time and 12 hour time shown by each of the clocks </w:t>
      </w: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5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2407EC"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Time is in pm</w:t>
            </w:r>
          </w:p>
          <w:p w:rsidR="006C55C7" w:rsidRDefault="006C55C7" w:rsidP="006C55C7">
            <w:pPr>
              <w:widowControl w:val="0"/>
              <w:spacing w:line="240" w:lineRule="auto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 w:rsidP="006C55C7">
            <w:pPr>
              <w:widowControl w:val="0"/>
              <w:spacing w:line="240" w:lineRule="auto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47488" behindDoc="1" locked="0" layoutInCell="0" hidden="0" allowOverlap="1" wp14:anchorId="51B540FD" wp14:editId="318B071F">
                  <wp:simplePos x="0" y="0"/>
                  <wp:positionH relativeFrom="margin">
                    <wp:posOffset>1276350</wp:posOffset>
                  </wp:positionH>
                  <wp:positionV relativeFrom="paragraph">
                    <wp:posOffset>636270</wp:posOffset>
                  </wp:positionV>
                  <wp:extent cx="942975" cy="962025"/>
                  <wp:effectExtent l="0" t="0" r="9525" b="9525"/>
                  <wp:wrapTight wrapText="bothSides">
                    <wp:wrapPolygon edited="0">
                      <wp:start x="0" y="0"/>
                      <wp:lineTo x="0" y="21386"/>
                      <wp:lineTo x="21382" y="21386"/>
                      <wp:lineTo x="21382" y="0"/>
                      <wp:lineTo x="0" y="0"/>
                    </wp:wrapPolygon>
                  </wp:wrapTight>
                  <wp:docPr id="8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6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C55C7" w:rsidRDefault="006C55C7" w:rsidP="006C55C7">
            <w:pPr>
              <w:widowControl w:val="0"/>
              <w:spacing w:line="240" w:lineRule="auto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 w:rsidP="006C55C7">
            <w:pPr>
              <w:widowControl w:val="0"/>
              <w:spacing w:line="240" w:lineRule="auto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 w:rsidP="006C55C7">
            <w:pPr>
              <w:widowControl w:val="0"/>
              <w:spacing w:line="240" w:lineRule="auto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 w:rsidP="006C55C7">
            <w:pPr>
              <w:widowControl w:val="0"/>
              <w:spacing w:line="240" w:lineRule="auto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 w:rsidP="006C55C7">
            <w:pPr>
              <w:widowControl w:val="0"/>
              <w:spacing w:line="240" w:lineRule="auto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 hour time: ___________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24 hour time: ___________</w:t>
            </w:r>
          </w:p>
        </w:tc>
      </w:tr>
      <w:tr w:rsidR="002407EC"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b) Time is in am</w:t>
            </w: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31104" behindDoc="1" locked="0" layoutInCell="0" hidden="0" allowOverlap="1" wp14:anchorId="2D5E209E" wp14:editId="0F162871">
                  <wp:simplePos x="0" y="0"/>
                  <wp:positionH relativeFrom="margin">
                    <wp:posOffset>1276350</wp:posOffset>
                  </wp:positionH>
                  <wp:positionV relativeFrom="paragraph">
                    <wp:posOffset>569595</wp:posOffset>
                  </wp:positionV>
                  <wp:extent cx="895350" cy="1000125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1140" y="21394"/>
                      <wp:lineTo x="21140" y="0"/>
                      <wp:lineTo x="0" y="0"/>
                    </wp:wrapPolygon>
                  </wp:wrapTight>
                  <wp:docPr id="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 hour time: ___________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24 hour time: ___________</w:t>
            </w:r>
          </w:p>
        </w:tc>
      </w:tr>
      <w:tr w:rsidR="002407EC"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c) Time is in pm</w:t>
            </w: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8992" behindDoc="1" locked="0" layoutInCell="0" hidden="0" allowOverlap="1" wp14:anchorId="7BFC40F8" wp14:editId="1755704B">
                  <wp:simplePos x="0" y="0"/>
                  <wp:positionH relativeFrom="margin">
                    <wp:posOffset>1285875</wp:posOffset>
                  </wp:positionH>
                  <wp:positionV relativeFrom="paragraph">
                    <wp:posOffset>471170</wp:posOffset>
                  </wp:positionV>
                  <wp:extent cx="96202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386" y="21390"/>
                      <wp:lineTo x="21386" y="0"/>
                      <wp:lineTo x="0" y="0"/>
                    </wp:wrapPolygon>
                  </wp:wrapTight>
                  <wp:docPr id="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81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6C55C7" w:rsidRDefault="006C55C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 hour time: ___________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24 hour time: ___________</w:t>
            </w:r>
          </w:p>
        </w:tc>
      </w:tr>
    </w:tbl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6"/>
        <w:tblW w:w="1086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60"/>
      </w:tblGrid>
      <w:tr w:rsidR="002407EC">
        <w:tc>
          <w:tcPr>
            <w:tcW w:w="10860" w:type="dxa"/>
            <w:shd w:val="clear" w:color="auto" w:fill="F2F2F2"/>
          </w:tcPr>
          <w:p w:rsidR="002407EC" w:rsidRDefault="009A5848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Strand 2 Lesson 2 Assessment: </w:t>
            </w:r>
          </w:p>
          <w:p w:rsidR="002407EC" w:rsidRDefault="002407EC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2407EC" w:rsidRDefault="002407EC">
      <w:pPr>
        <w:spacing w:after="200"/>
      </w:pPr>
    </w:p>
    <w:p w:rsidR="002407EC" w:rsidRDefault="009A5848">
      <w:pPr>
        <w:numPr>
          <w:ilvl w:val="0"/>
          <w:numId w:val="14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Convert the following times from 24 hour time to 12 hour time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3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12:04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3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04:20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6C55C7" w:rsidRDefault="006C55C7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3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11:30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3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23:15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3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03:30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13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15:20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2) Convert the following times from a 12 hour time to a 24 hour time</w:t>
      </w:r>
    </w:p>
    <w:p w:rsidR="002407EC" w:rsidRDefault="009A5848">
      <w:pPr>
        <w:numPr>
          <w:ilvl w:val="0"/>
          <w:numId w:val="5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1:30 pm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5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1:30 am 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5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11:47pm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5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10:30am</w:t>
      </w: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9A5848" w:rsidRDefault="009A5848">
      <w:pPr>
        <w:spacing w:before="200" w:after="200" w:line="279" w:lineRule="auto"/>
        <w:ind w:right="20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numPr>
          <w:ilvl w:val="0"/>
          <w:numId w:val="5"/>
        </w:numPr>
        <w:spacing w:before="200" w:after="200" w:line="279" w:lineRule="auto"/>
        <w:ind w:right="200" w:hanging="360"/>
        <w:contextualSpacing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5:45 pm</w:t>
      </w:r>
    </w:p>
    <w:p w:rsidR="002407EC" w:rsidRDefault="002407EC">
      <w:pPr>
        <w:spacing w:before="200" w:after="200" w:line="279" w:lineRule="auto"/>
        <w:ind w:right="200" w:firstLine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2407EC">
      <w:pPr>
        <w:spacing w:before="200" w:after="200" w:line="279" w:lineRule="auto"/>
        <w:ind w:right="200" w:firstLine="720"/>
        <w:rPr>
          <w:rFonts w:ascii="Comic Sans MS" w:eastAsia="Comic Sans MS" w:hAnsi="Comic Sans MS" w:cs="Comic Sans MS"/>
          <w:sz w:val="24"/>
          <w:szCs w:val="24"/>
        </w:rPr>
      </w:pPr>
    </w:p>
    <w:p w:rsidR="002407EC" w:rsidRDefault="009A5848">
      <w:pPr>
        <w:spacing w:before="200" w:after="200" w:line="279" w:lineRule="auto"/>
        <w:ind w:right="200"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3) Write the 24 hour time and 12 hour time shown by each of the clocks </w:t>
      </w:r>
    </w:p>
    <w:tbl>
      <w:tblPr>
        <w:tblStyle w:val="a7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2407EC"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Time is in pm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88448" behindDoc="1" locked="0" layoutInCell="0" hidden="0" allowOverlap="1" wp14:anchorId="33936FCB" wp14:editId="3A34839B">
                  <wp:simplePos x="0" y="0"/>
                  <wp:positionH relativeFrom="margin">
                    <wp:posOffset>1190625</wp:posOffset>
                  </wp:positionH>
                  <wp:positionV relativeFrom="paragraph">
                    <wp:posOffset>502285</wp:posOffset>
                  </wp:positionV>
                  <wp:extent cx="923925" cy="857250"/>
                  <wp:effectExtent l="0" t="0" r="9525" b="0"/>
                  <wp:wrapTight wrapText="bothSides">
                    <wp:wrapPolygon edited="0">
                      <wp:start x="0" y="0"/>
                      <wp:lineTo x="0" y="21120"/>
                      <wp:lineTo x="21377" y="21120"/>
                      <wp:lineTo x="21377" y="0"/>
                      <wp:lineTo x="0" y="0"/>
                    </wp:wrapPolygon>
                  </wp:wrapTight>
                  <wp:docPr id="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 hour time: ___________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24 hour time: ___________</w:t>
            </w:r>
          </w:p>
        </w:tc>
      </w:tr>
      <w:tr w:rsidR="002407EC"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b) Time is in am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700736" behindDoc="1" locked="0" layoutInCell="0" hidden="0" allowOverlap="1" wp14:anchorId="1EBAEB39" wp14:editId="03DE99D1">
                  <wp:simplePos x="0" y="0"/>
                  <wp:positionH relativeFrom="margin">
                    <wp:posOffset>1228725</wp:posOffset>
                  </wp:positionH>
                  <wp:positionV relativeFrom="paragraph">
                    <wp:posOffset>574040</wp:posOffset>
                  </wp:positionV>
                  <wp:extent cx="923925" cy="876300"/>
                  <wp:effectExtent l="0" t="0" r="9525" b="0"/>
                  <wp:wrapTight wrapText="bothSides">
                    <wp:wrapPolygon edited="0">
                      <wp:start x="0" y="0"/>
                      <wp:lineTo x="0" y="21130"/>
                      <wp:lineTo x="21377" y="21130"/>
                      <wp:lineTo x="21377" y="0"/>
                      <wp:lineTo x="0" y="0"/>
                    </wp:wrapPolygon>
                  </wp:wrapTight>
                  <wp:docPr id="11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A5848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 hour time: ___________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24 hour time: ___________</w:t>
            </w:r>
          </w:p>
        </w:tc>
      </w:tr>
      <w:tr w:rsidR="002407EC"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c) Time is in pm</w:t>
            </w:r>
          </w:p>
          <w:p w:rsidR="009A5848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A5848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A5848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9A5848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708928" behindDoc="1" locked="0" layoutInCell="0" hidden="0" allowOverlap="1" wp14:anchorId="498F5151" wp14:editId="1A2F6DCA">
                  <wp:simplePos x="0" y="0"/>
                  <wp:positionH relativeFrom="margin">
                    <wp:posOffset>1209675</wp:posOffset>
                  </wp:positionH>
                  <wp:positionV relativeFrom="paragraph">
                    <wp:posOffset>532130</wp:posOffset>
                  </wp:positionV>
                  <wp:extent cx="93345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59" y="21109"/>
                      <wp:lineTo x="21159" y="0"/>
                      <wp:lineTo x="0" y="0"/>
                    </wp:wrapPolygon>
                  </wp:wrapTight>
                  <wp:docPr id="10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 hour time: ___________</w:t>
            </w:r>
          </w:p>
          <w:p w:rsidR="002407EC" w:rsidRDefault="002407E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2407EC" w:rsidRDefault="009A5848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24 hour time: ___________</w:t>
            </w:r>
          </w:p>
        </w:tc>
      </w:tr>
    </w:tbl>
    <w:p w:rsidR="002407EC" w:rsidRDefault="002407EC">
      <w:pPr>
        <w:spacing w:line="240" w:lineRule="auto"/>
        <w:ind w:left="720"/>
        <w:rPr>
          <w:rFonts w:ascii="Comic Sans MS" w:eastAsia="Comic Sans MS" w:hAnsi="Comic Sans MS" w:cs="Comic Sans MS"/>
          <w:sz w:val="24"/>
          <w:szCs w:val="24"/>
        </w:rPr>
      </w:pPr>
    </w:p>
    <w:sectPr w:rsidR="002407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848" w:rsidRDefault="009A5848" w:rsidP="009A5848">
      <w:pPr>
        <w:spacing w:line="240" w:lineRule="auto"/>
      </w:pPr>
      <w:r>
        <w:separator/>
      </w:r>
    </w:p>
  </w:endnote>
  <w:endnote w:type="continuationSeparator" w:id="0">
    <w:p w:rsidR="009A5848" w:rsidRDefault="009A5848" w:rsidP="009A5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48" w:rsidRDefault="009A58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06700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A5848" w:rsidRDefault="009A58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A5848" w:rsidRDefault="009A58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48" w:rsidRDefault="009A5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848" w:rsidRDefault="009A5848" w:rsidP="009A5848">
      <w:pPr>
        <w:spacing w:line="240" w:lineRule="auto"/>
      </w:pPr>
      <w:r>
        <w:separator/>
      </w:r>
    </w:p>
  </w:footnote>
  <w:footnote w:type="continuationSeparator" w:id="0">
    <w:p w:rsidR="009A5848" w:rsidRDefault="009A5848" w:rsidP="009A5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48" w:rsidRDefault="009A58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48" w:rsidRDefault="009A58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48" w:rsidRDefault="009A5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4B1"/>
    <w:multiLevelType w:val="multilevel"/>
    <w:tmpl w:val="507643F2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CDE408F"/>
    <w:multiLevelType w:val="multilevel"/>
    <w:tmpl w:val="C63EDBE4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2">
    <w:nsid w:val="10BF1C4E"/>
    <w:multiLevelType w:val="multilevel"/>
    <w:tmpl w:val="24F4E96C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3">
    <w:nsid w:val="16B435BD"/>
    <w:multiLevelType w:val="multilevel"/>
    <w:tmpl w:val="B218EB1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291557AD"/>
    <w:multiLevelType w:val="multilevel"/>
    <w:tmpl w:val="7DC09BB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291F4598"/>
    <w:multiLevelType w:val="multilevel"/>
    <w:tmpl w:val="3A66B5A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>
    <w:nsid w:val="2E273791"/>
    <w:multiLevelType w:val="multilevel"/>
    <w:tmpl w:val="E63E6D5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311943D1"/>
    <w:multiLevelType w:val="multilevel"/>
    <w:tmpl w:val="F3A216F4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8">
    <w:nsid w:val="382E7787"/>
    <w:multiLevelType w:val="multilevel"/>
    <w:tmpl w:val="98DC97D6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414A719C"/>
    <w:multiLevelType w:val="multilevel"/>
    <w:tmpl w:val="98187D9A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0">
    <w:nsid w:val="422600F3"/>
    <w:multiLevelType w:val="multilevel"/>
    <w:tmpl w:val="22BCD4D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3B11B0D"/>
    <w:multiLevelType w:val="multilevel"/>
    <w:tmpl w:val="EB12B95A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2">
    <w:nsid w:val="653C7D37"/>
    <w:multiLevelType w:val="multilevel"/>
    <w:tmpl w:val="F9C6C09E"/>
    <w:lvl w:ilvl="0">
      <w:start w:val="1"/>
      <w:numFmt w:val="lowerLetter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3">
    <w:nsid w:val="6FE16552"/>
    <w:multiLevelType w:val="multilevel"/>
    <w:tmpl w:val="B2E6ACB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>
    <w:nsid w:val="712024CC"/>
    <w:multiLevelType w:val="multilevel"/>
    <w:tmpl w:val="A26EF57E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4"/>
  </w:num>
  <w:num w:numId="8">
    <w:abstractNumId w:val="14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7EC"/>
    <w:rsid w:val="002407EC"/>
    <w:rsid w:val="006C55C7"/>
    <w:rsid w:val="009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A698B-BF33-4E8E-B366-CE464B96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58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48"/>
  </w:style>
  <w:style w:type="paragraph" w:styleId="Footer">
    <w:name w:val="footer"/>
    <w:basedOn w:val="Normal"/>
    <w:link w:val="FooterChar"/>
    <w:uiPriority w:val="99"/>
    <w:unhideWhenUsed/>
    <w:rsid w:val="009A58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2</cp:revision>
  <dcterms:created xsi:type="dcterms:W3CDTF">2017-05-10T13:54:00Z</dcterms:created>
  <dcterms:modified xsi:type="dcterms:W3CDTF">2017-05-10T14:25:00Z</dcterms:modified>
</cp:coreProperties>
</file>