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blog contains all of the resources we created for this project.  It is the link we will share to other teachers and students.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https://chromeamdsb.wordpress.com/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hromeamdsb.wordpress.com/" TargetMode="External"/></Relationships>
</file>