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111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1496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073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image" Target="media/image6.png"/></Relationships>
</file>