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3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40"/>
        <w:gridCol w:w="6840"/>
        <w:tblGridChange w:id="0">
          <w:tblGrid>
            <w:gridCol w:w="6840"/>
            <w:gridCol w:w="6840"/>
          </w:tblGrid>
        </w:tblGridChange>
      </w:tblGrid>
      <w:tr>
        <w:trPr>
          <w:trHeight w:val="5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Name: __________________</w:t>
              <w:br w:type="textWrapping"/>
              <w:t xml:space="preserve">Date: ___________________</w:t>
              <w:br w:type="textWrapping"/>
              <w:br w:type="textWrapping"/>
              <w:t xml:space="preserve">Which one of our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ARROW STRATEGIES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did you use today to help you to improve your work? </w:t>
              <w:br w:type="textWrapping"/>
              <w:br w:type="textWrapping"/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Describe how you used this strategy to help achieve your goal? 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Name: __________________</w:t>
              <w:br w:type="textWrapping"/>
              <w:t xml:space="preserve">Date: ___________________</w:t>
              <w:br w:type="textWrapping"/>
              <w:br w:type="textWrapping"/>
              <w:t xml:space="preserve">Which one of our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ARROW STRATEGIES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did you use today to help you to improve your work? </w:t>
              <w:br w:type="textWrapping"/>
              <w:br w:type="textWrapping"/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Describe how you used this strategy to help achieve your goal? 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Name: __________________</w:t>
              <w:br w:type="textWrapping"/>
              <w:t xml:space="preserve">Date: ___________________</w:t>
              <w:br w:type="textWrapping"/>
              <w:br w:type="textWrapping"/>
              <w:t xml:space="preserve">Which one of our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ARROW STRATEGIES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did you use today to help you to improve your work? </w:t>
              <w:br w:type="textWrapping"/>
              <w:br w:type="textWrapping"/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Describe how you used this strategy to help achieve your goal? 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Name: __________________</w:t>
              <w:br w:type="textWrapping"/>
              <w:t xml:space="preserve">Date: ___________________</w:t>
              <w:br w:type="textWrapping"/>
              <w:br w:type="textWrapping"/>
              <w:t xml:space="preserve">Which one of our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ARROW STRATEGIES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did you use today to help you to improve your work? </w:t>
              <w:br w:type="textWrapping"/>
              <w:br w:type="textWrapping"/>
              <w:t xml:space="preserve">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Describe how you used this strategy to help achieve your goal? 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mc:AlternateContent>
                <mc:Choice Requires="wpg">
                  <w:drawing>
                    <wp:anchor allowOverlap="1" behindDoc="1" distB="114300" distT="114300" distL="114300" distR="114300" hidden="0" layoutInCell="0" locked="0" relativeHeight="0" simplePos="0">
                      <wp:simplePos x="0" y="0"/>
                      <wp:positionH relativeFrom="margin">
                        <wp:posOffset>-1733549</wp:posOffset>
                      </wp:positionH>
                      <wp:positionV relativeFrom="paragraph">
                        <wp:posOffset>-66674</wp:posOffset>
                      </wp:positionV>
                      <wp:extent cx="1666875" cy="2114550"/>
                      <wp:effectExtent b="0" l="0" r="0" t="0"/>
                      <wp:wrapSquare wrapText="bothSides" distB="114300" distT="114300" distL="114300" distR="11430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924175" y="1219200"/>
                                <a:ext cx="1666875" cy="2114550"/>
                                <a:chOff x="2924175" y="1219200"/>
                                <a:chExt cx="1724174" cy="209550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2924175" y="1219200"/>
                                  <a:ext cx="800100" cy="2095500"/>
                                </a:xfrm>
                                <a:prstGeom prst="up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rIns="91425" tIns="91425"/>
                            </wps:wsp>
                            <wps:wsp>
                              <wps:cNvSpPr txBox="1"/>
                              <wps:cNvPr id="3" name="Shape 3"/>
                              <wps:spPr>
                                <a:xfrm rot="-5400000">
                                  <a:off x="3028950" y="1538250"/>
                                  <a:ext cx="1619399" cy="14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I am improving!</w:t>
                                    </w:r>
                                  </w:p>
                                </w:txbxContent>
                              </wps:txbx>
                              <wps:bodyPr anchorCtr="0" anchor="t" bIns="91425" lIns="91425" rIns="91425" tIns="91425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0" locked="0" relativeHeight="0" simplePos="0">
                      <wp:simplePos x="0" y="0"/>
                      <wp:positionH relativeFrom="margin">
                        <wp:posOffset>-1733549</wp:posOffset>
                      </wp:positionH>
                      <wp:positionV relativeFrom="paragraph">
                        <wp:posOffset>-66674</wp:posOffset>
                      </wp:positionV>
                      <wp:extent cx="1666875" cy="2114550"/>
                      <wp:effectExtent b="0" l="0" r="0" t="0"/>
                      <wp:wrapSquare wrapText="bothSides" distB="114300" distT="114300" distL="114300" distR="11430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6875" cy="2114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/>
      <w:pgMar w:bottom="720" w:top="720" w:left="144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