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Name: _________________________</w:t>
        <w:tab/>
        <w:t xml:space="preserve">Date: __________________________________</w:t>
        <w:br w:type="textWrapping"/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Self assessment of progress</w:t>
        <w:br w:type="textWrapping"/>
        <w:t xml:space="preserve">* </w:t>
      </w:r>
      <w:r w:rsidDel="00000000" w:rsidR="00000000" w:rsidRPr="00000000">
        <w:rPr>
          <w:sz w:val="24"/>
          <w:szCs w:val="24"/>
          <w:rtl w:val="0"/>
        </w:rPr>
        <w:t xml:space="preserve">Use the anchor chart at the front of the classroom to help you fill in your self assessment *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Techniques and Technology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use proper breathing techniques when playing my instrument ______________</w:t>
        <w:br w:type="textWrapping"/>
        <w:br w:type="textWrapping"/>
        <w:t xml:space="preserve">I use proper posture when playing my instrument ____________</w:t>
        <w:br w:type="textWrapping"/>
        <w:br w:type="textWrapping"/>
        <w:t xml:space="preserve">I use the correct fingering when playing the notes in my piece___________</w:t>
        <w:br w:type="textWrapping"/>
        <w:br w:type="textWrapping"/>
        <w:t xml:space="preserve">I can produce a strong and steady sound (tone) on my instrument ________</w:t>
        <w:br w:type="textWrapping"/>
        <w:br w:type="textWrapping"/>
        <w:t xml:space="preserve">I can use Seesaw to record my progress _________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can use music terminology when describing my playing to other ensemble members ______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elements of music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I can use different elements of music (rhythm, dynamics, articulation etc.) when playing in a group ______</w:t>
        <w:br w:type="textWrapping"/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can use the creative process (planning, focusing, revising, exploring, feedback) when working with my ensemble ___________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Skills and Personal Growth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I can describe and identify main areas that I will focus on for improvement _____</w:t>
        <w:br w:type="textWrapping"/>
        <w:br w:type="textWrapping"/>
        <w:t xml:space="preserve">I can reflect on the development of my musical skills so far _______</w:t>
        <w:br w:type="textWrapping"/>
      </w:r>
    </w:p>
    <w:tbl>
      <w:tblPr>
        <w:tblStyle w:val="Table4"/>
        <w:bidiVisual w:val="0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Conventions and Responsible Practice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I can respond appropriately to the ideas that other group members may have ___________</w:t>
        <w:br w:type="textWrapping"/>
        <w:br w:type="textWrapping"/>
        <w:t xml:space="preserve">I can demonstrate proper performance etiquette when working in a group __________</w:t>
        <w:br w:type="textWrapping"/>
        <w:br w:type="textWrapping"/>
        <w:t xml:space="preserve">I demonstrate appropriate leadership skills when working in a group to ensure the ensemble is on track and focused during rehearsals. _______________</w:t>
      </w:r>
    </w:p>
    <w:sectPr>
      <w:headerReference r:id="rId5" w:type="default"/>
      <w:pgSz w:h="15840" w:w="12240"/>
      <w:pgMar w:bottom="720" w:top="720" w:left="144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  <w:t xml:space="preserve">Link to Google Drive resources: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http://bit.ly/2r04VHk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bit.ly/2r04VHk" TargetMode="External"/></Relationships>
</file>