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i/>
          <w:iCs/>
          <w:color w:val="000000"/>
          <w:sz w:val="28"/>
          <w:szCs w:val="28"/>
        </w:rPr>
        <w:t>Spatial Thinking Website thinking</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Excellent website for Spatial </w:t>
      </w:r>
      <w:proofErr w:type="gramStart"/>
      <w:r w:rsidRPr="00F82581">
        <w:rPr>
          <w:rFonts w:ascii="Arial" w:eastAsia="Times New Roman" w:hAnsi="Arial" w:cs="Arial"/>
          <w:color w:val="000000"/>
        </w:rPr>
        <w:t>Reasoning</w:t>
      </w:r>
      <w:proofErr w:type="gramEnd"/>
      <w:r w:rsidRPr="00F82581">
        <w:rPr>
          <w:rFonts w:ascii="Arial" w:eastAsia="Times New Roman" w:hAnsi="Arial" w:cs="Arial"/>
          <w:color w:val="000000"/>
        </w:rPr>
        <w:t xml:space="preserve">   </w:t>
      </w:r>
      <w:hyperlink r:id="rId5" w:history="1">
        <w:r w:rsidRPr="00F82581">
          <w:rPr>
            <w:rFonts w:ascii="Arial" w:eastAsia="Times New Roman" w:hAnsi="Arial" w:cs="Arial"/>
            <w:color w:val="1155CC"/>
            <w:u w:val="single"/>
          </w:rPr>
          <w:t>http://www.mathplayground.com/index_geometry.html</w:t>
        </w:r>
      </w:hyperlink>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ab/>
      </w:r>
      <w:r w:rsidRPr="00F82581">
        <w:rPr>
          <w:rFonts w:ascii="Arial" w:eastAsia="Times New Roman" w:hAnsi="Arial" w:cs="Arial"/>
          <w:color w:val="000000"/>
        </w:rPr>
        <w:tab/>
      </w:r>
      <w:r w:rsidRPr="00F82581">
        <w:rPr>
          <w:rFonts w:ascii="Arial" w:eastAsia="Times New Roman" w:hAnsi="Arial" w:cs="Arial"/>
          <w:color w:val="000000"/>
        </w:rPr>
        <w:tab/>
      </w:r>
      <w:r w:rsidRPr="00F82581">
        <w:rPr>
          <w:rFonts w:ascii="Arial" w:eastAsia="Times New Roman" w:hAnsi="Arial" w:cs="Arial"/>
          <w:color w:val="000000"/>
        </w:rPr>
        <w:tab/>
      </w:r>
      <w:r w:rsidRPr="00F82581">
        <w:rPr>
          <w:rFonts w:ascii="Arial" w:eastAsia="Times New Roman" w:hAnsi="Arial" w:cs="Arial"/>
          <w:color w:val="000000"/>
        </w:rPr>
        <w:tab/>
        <w:t>       </w:t>
      </w:r>
      <w:hyperlink r:id="rId6" w:history="1">
        <w:r w:rsidRPr="00F82581">
          <w:rPr>
            <w:rFonts w:ascii="Arial" w:eastAsia="Times New Roman" w:hAnsi="Arial" w:cs="Arial"/>
            <w:color w:val="1155CC"/>
            <w:u w:val="single"/>
          </w:rPr>
          <w:t>https://turtleacademy.com/</w:t>
        </w:r>
      </w:hyperlink>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Some key messages that are important to and flow throughout this trajectory:</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numPr>
          <w:ilvl w:val="0"/>
          <w:numId w:val="1"/>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 xml:space="preserve">Students NEED to have REAL experiences (walking in community, exploring and using spatial words) including </w:t>
      </w:r>
      <w:proofErr w:type="spellStart"/>
      <w:r w:rsidRPr="00F82581">
        <w:rPr>
          <w:rFonts w:ascii="Arial" w:eastAsia="Times New Roman" w:hAnsi="Arial" w:cs="Arial"/>
          <w:color w:val="000000"/>
        </w:rPr>
        <w:t>self directed</w:t>
      </w:r>
      <w:proofErr w:type="spellEnd"/>
      <w:r w:rsidRPr="00F82581">
        <w:rPr>
          <w:rFonts w:ascii="Arial" w:eastAsia="Times New Roman" w:hAnsi="Arial" w:cs="Arial"/>
          <w:color w:val="000000"/>
        </w:rPr>
        <w:t xml:space="preserve"> movement before they understand PICTURES and then eventually understand SYMBOLS and more ABSTRACT concepts. Research shows boys gravitate towards more spatial tasks so ensure opportunities are designed for girls as well. These experiences need to start early, avoid pointing or showing when possible, instead, give verbal directions.</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sz w:val="26"/>
          <w:szCs w:val="26"/>
        </w:rPr>
        <w:t>Spatial Orientation</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Spatial Orientation has more to do with personal movement through space with or without a map. </w:t>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p>
    <w:p w:rsidR="00F82581" w:rsidRDefault="00F82581">
      <w:pPr>
        <w:rPr>
          <w:rFonts w:ascii="Arial" w:eastAsia="Times New Roman" w:hAnsi="Arial" w:cs="Arial"/>
          <w:b/>
          <w:bCs/>
          <w:color w:val="000000"/>
          <w:sz w:val="48"/>
          <w:szCs w:val="48"/>
        </w:rPr>
      </w:pPr>
      <w:r>
        <w:rPr>
          <w:rFonts w:ascii="Arial" w:eastAsia="Times New Roman" w:hAnsi="Arial" w:cs="Arial"/>
          <w:b/>
          <w:bCs/>
          <w:color w:val="000000"/>
          <w:sz w:val="48"/>
          <w:szCs w:val="48"/>
        </w:rPr>
        <w:br w:type="page"/>
      </w: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48"/>
          <w:szCs w:val="48"/>
        </w:rPr>
        <w:lastRenderedPageBreak/>
        <w:t>Spatial Orientation and Vocabulary</w:t>
      </w:r>
    </w:p>
    <w:p w:rsidR="00F82581" w:rsidRPr="00F82581" w:rsidRDefault="00F82581" w:rsidP="00F82581">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97"/>
        <w:gridCol w:w="3503"/>
        <w:gridCol w:w="4284"/>
        <w:gridCol w:w="4056"/>
      </w:tblGrid>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rPr>
              <w:t>Stage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4"/>
                <w:szCs w:val="24"/>
              </w:rPr>
              <w:t>Developmental Progression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4"/>
                <w:szCs w:val="24"/>
              </w:rPr>
              <w:t>Instructional Task</w:t>
            </w: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20"/>
                <w:szCs w:val="20"/>
              </w:rPr>
              <w:t>(Use to roughly determine stage student is working through now)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4"/>
                <w:szCs w:val="24"/>
              </w:rPr>
              <w:t>Practice</w:t>
            </w: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4"/>
                <w:szCs w:val="24"/>
              </w:rPr>
              <w:t>Lessons, games and everyday thinking</w:t>
            </w: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20"/>
                <w:szCs w:val="20"/>
              </w:rPr>
              <w:t>(Use to help student work through this level to the next)</w:t>
            </w:r>
          </w:p>
        </w:tc>
      </w:tr>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24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sz w:val="28"/>
                <w:szCs w:val="28"/>
              </w:rPr>
              <w:t>Age 0-2</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16"/>
                <w:szCs w:val="16"/>
              </w:rPr>
              <w:t>Landmark and Path User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Can see a landmark and is able to follow a path to find an object or location near it.</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i/>
                <w:iCs/>
                <w:color w:val="000000"/>
              </w:rPr>
              <w:t>Vocabulary:</w:t>
            </w:r>
          </w:p>
          <w:p w:rsidR="00F82581" w:rsidRPr="00F82581" w:rsidRDefault="00F82581" w:rsidP="00F82581">
            <w:pPr>
              <w:numPr>
                <w:ilvl w:val="0"/>
                <w:numId w:val="3"/>
              </w:numPr>
              <w:spacing w:after="0" w:line="240" w:lineRule="auto"/>
              <w:textAlignment w:val="baseline"/>
              <w:rPr>
                <w:rFonts w:ascii="Arial" w:eastAsia="Times New Roman" w:hAnsi="Arial" w:cs="Arial"/>
                <w:i/>
                <w:iCs/>
                <w:color w:val="000000"/>
              </w:rPr>
            </w:pPr>
            <w:r w:rsidRPr="00F82581">
              <w:rPr>
                <w:rFonts w:ascii="Arial" w:eastAsia="Times New Roman" w:hAnsi="Arial" w:cs="Arial"/>
                <w:i/>
                <w:iCs/>
                <w:color w:val="000000"/>
              </w:rPr>
              <w:t>Initial vocabulary of spatial relations and location (directionality words: up, down, in, on, under)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Hide a ball in a basket, use directionality words to help them find it.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Look for:</w:t>
            </w:r>
          </w:p>
          <w:p w:rsidR="00F82581" w:rsidRPr="00F82581" w:rsidRDefault="00F82581" w:rsidP="00F82581">
            <w:pPr>
              <w:numPr>
                <w:ilvl w:val="0"/>
                <w:numId w:val="4"/>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Which directionality words does child understand?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proofErr w:type="spellStart"/>
            <w:r w:rsidRPr="00F82581">
              <w:rPr>
                <w:rFonts w:ascii="Arial" w:eastAsia="Times New Roman" w:hAnsi="Arial" w:cs="Arial"/>
                <w:b/>
                <w:bCs/>
                <w:color w:val="000000"/>
              </w:rPr>
              <w:t>Everyday</w:t>
            </w:r>
            <w:proofErr w:type="spellEnd"/>
            <w:r w:rsidRPr="00F82581">
              <w:rPr>
                <w:rFonts w:ascii="Arial" w:eastAsia="Times New Roman" w:hAnsi="Arial" w:cs="Arial"/>
                <w:b/>
                <w:bCs/>
                <w:color w:val="000000"/>
              </w:rPr>
              <w:t xml:space="preserve"> </w:t>
            </w:r>
            <w:r w:rsidRPr="00F82581">
              <w:rPr>
                <w:rFonts w:ascii="Arial" w:eastAsia="Times New Roman" w:hAnsi="Arial" w:cs="Arial"/>
                <w:color w:val="000000"/>
              </w:rPr>
              <w:t>- Encourage them to crawl or walk towards something using appropriate vocabulary (instead of pointing).</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rPr>
              <w:t>More of a lifestyle. In everyday activity, use directionality words (up, down, in, on, under) as opposed to doing a specific lesson.</w:t>
            </w:r>
          </w:p>
        </w:tc>
      </w:tr>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sz w:val="28"/>
                <w:szCs w:val="28"/>
              </w:rPr>
              <w:t>Age 2-3</w:t>
            </w:r>
          </w:p>
          <w:p w:rsidR="00F82581" w:rsidRPr="00F82581" w:rsidRDefault="00F82581" w:rsidP="00F82581">
            <w:pPr>
              <w:spacing w:after="24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16"/>
                <w:szCs w:val="16"/>
              </w:rPr>
              <w:t>Local-Self Framework user</w:t>
            </w:r>
          </w:p>
          <w:p w:rsidR="00F82581" w:rsidRPr="00F82581" w:rsidRDefault="00F82581" w:rsidP="00F82581">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Can follow more detailed instructions in a larger environment using more than one landmark.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i/>
                <w:iCs/>
                <w:color w:val="000000"/>
              </w:rPr>
              <w:t>Vocabulary:</w:t>
            </w:r>
          </w:p>
          <w:p w:rsidR="00F82581" w:rsidRPr="00F82581" w:rsidRDefault="00F82581" w:rsidP="00F82581">
            <w:pPr>
              <w:numPr>
                <w:ilvl w:val="0"/>
                <w:numId w:val="5"/>
              </w:numPr>
              <w:spacing w:after="0" w:line="240" w:lineRule="auto"/>
              <w:textAlignment w:val="baseline"/>
              <w:rPr>
                <w:rFonts w:ascii="Arial" w:eastAsia="Times New Roman" w:hAnsi="Arial" w:cs="Arial"/>
                <w:i/>
                <w:iCs/>
                <w:color w:val="000000"/>
              </w:rPr>
            </w:pPr>
            <w:r w:rsidRPr="00F82581">
              <w:rPr>
                <w:rFonts w:ascii="Arial" w:eastAsia="Times New Roman" w:hAnsi="Arial" w:cs="Arial"/>
                <w:i/>
                <w:iCs/>
                <w:color w:val="000000"/>
              </w:rPr>
              <w:t>Proximity words (beside, between)</w:t>
            </w:r>
          </w:p>
          <w:p w:rsidR="00F82581" w:rsidRPr="00F82581" w:rsidRDefault="00F82581" w:rsidP="00F8258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Put 4 balls in the room. Ask child to find a specific ball using proximity words. “There are 4 balls in this room. Go find the one that is beside the _____. </w:t>
            </w:r>
            <w:proofErr w:type="gramStart"/>
            <w:r w:rsidRPr="00F82581">
              <w:rPr>
                <w:rFonts w:ascii="Arial" w:eastAsia="Times New Roman" w:hAnsi="Arial" w:cs="Arial"/>
                <w:color w:val="000000"/>
              </w:rPr>
              <w:t>“ “</w:t>
            </w:r>
            <w:proofErr w:type="gramEnd"/>
            <w:r w:rsidRPr="00F82581">
              <w:rPr>
                <w:rFonts w:ascii="Arial" w:eastAsia="Times New Roman" w:hAnsi="Arial" w:cs="Arial"/>
                <w:color w:val="000000"/>
              </w:rPr>
              <w:t>Go find the ball that is between the ______ and the _____.”</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Look for: </w:t>
            </w:r>
          </w:p>
          <w:p w:rsidR="00F82581" w:rsidRPr="00F82581" w:rsidRDefault="00F82581" w:rsidP="00F82581">
            <w:pPr>
              <w:numPr>
                <w:ilvl w:val="0"/>
                <w:numId w:val="6"/>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Which proximity words does child understand?</w:t>
            </w:r>
          </w:p>
          <w:p w:rsidR="00F82581" w:rsidRPr="00F82581" w:rsidRDefault="00F82581" w:rsidP="00F82581">
            <w:pPr>
              <w:numPr>
                <w:ilvl w:val="0"/>
                <w:numId w:val="6"/>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Can they locate object when given 2 landmarks?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Game</w:t>
            </w:r>
            <w:r w:rsidRPr="00F82581">
              <w:rPr>
                <w:rFonts w:ascii="Arial" w:eastAsia="Times New Roman" w:hAnsi="Arial" w:cs="Arial"/>
                <w:color w:val="000000"/>
              </w:rPr>
              <w:t xml:space="preserve"> - Hide and Go Seek with balls using proximity words and a combination of landmarks.</w:t>
            </w:r>
          </w:p>
        </w:tc>
      </w:tr>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8"/>
                <w:szCs w:val="28"/>
              </w:rPr>
              <w:t>Age 4</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16"/>
                <w:szCs w:val="16"/>
              </w:rPr>
              <w:t>Small Local Framework User</w:t>
            </w:r>
          </w:p>
          <w:p w:rsidR="00F82581" w:rsidRPr="00F82581" w:rsidRDefault="00F82581" w:rsidP="00F82581">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Searches (using circular pattern) and locates an object after it has been thrown and has moved from its original landing point with oral instructions.</w:t>
            </w:r>
          </w:p>
          <w:p w:rsidR="00F82581" w:rsidRPr="00F82581" w:rsidRDefault="00F82581" w:rsidP="00F82581">
            <w:pPr>
              <w:spacing w:after="240" w:line="240" w:lineRule="auto"/>
              <w:rPr>
                <w:rFonts w:ascii="Times New Roman" w:eastAsia="Times New Roman" w:hAnsi="Times New Roman" w:cs="Times New Roman"/>
                <w:sz w:val="24"/>
                <w:szCs w:val="24"/>
              </w:rPr>
            </w:pP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i/>
                <w:iCs/>
                <w:color w:val="000000"/>
              </w:rPr>
              <w:t>Vocabulary:</w:t>
            </w:r>
          </w:p>
          <w:p w:rsidR="00F82581" w:rsidRPr="00F82581" w:rsidRDefault="00F82581" w:rsidP="00F82581">
            <w:pPr>
              <w:numPr>
                <w:ilvl w:val="0"/>
                <w:numId w:val="7"/>
              </w:numPr>
              <w:spacing w:after="0" w:line="240" w:lineRule="auto"/>
              <w:textAlignment w:val="baseline"/>
              <w:rPr>
                <w:rFonts w:ascii="Arial" w:eastAsia="Times New Roman" w:hAnsi="Arial" w:cs="Arial"/>
                <w:i/>
                <w:iCs/>
                <w:color w:val="000000"/>
              </w:rPr>
            </w:pPr>
            <w:r w:rsidRPr="00F82581">
              <w:rPr>
                <w:rFonts w:ascii="Arial" w:eastAsia="Times New Roman" w:hAnsi="Arial" w:cs="Arial"/>
                <w:i/>
                <w:iCs/>
                <w:color w:val="000000"/>
              </w:rPr>
              <w:t xml:space="preserve">Words referring to frames of reference (in front of, behind)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numPr>
                <w:ilvl w:val="0"/>
                <w:numId w:val="8"/>
              </w:numPr>
              <w:spacing w:after="0" w:line="240" w:lineRule="auto"/>
              <w:textAlignment w:val="baseline"/>
              <w:rPr>
                <w:rFonts w:ascii="Arial" w:eastAsia="Times New Roman" w:hAnsi="Arial" w:cs="Arial"/>
                <w:i/>
                <w:iCs/>
                <w:color w:val="000000"/>
              </w:rPr>
            </w:pPr>
            <w:r w:rsidRPr="00F82581">
              <w:rPr>
                <w:rFonts w:ascii="Arial" w:eastAsia="Times New Roman" w:hAnsi="Arial" w:cs="Arial"/>
                <w:i/>
                <w:iCs/>
                <w:color w:val="000000"/>
              </w:rPr>
              <w:t>Initiate the learning of left, right.</w:t>
            </w:r>
          </w:p>
          <w:p w:rsidR="00F82581" w:rsidRPr="00F82581" w:rsidRDefault="00F82581" w:rsidP="00F8258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“I’m going to throw this ball towards the _________.” Ensure the ball is not seen once thrown. Ask student to find the ball.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Look for: </w:t>
            </w:r>
          </w:p>
          <w:p w:rsidR="00F82581" w:rsidRPr="00F82581" w:rsidRDefault="00F82581" w:rsidP="00F82581">
            <w:pPr>
              <w:numPr>
                <w:ilvl w:val="0"/>
                <w:numId w:val="9"/>
              </w:numPr>
              <w:spacing w:after="0" w:line="240" w:lineRule="auto"/>
              <w:textAlignment w:val="baseline"/>
              <w:rPr>
                <w:rFonts w:ascii="Arial" w:eastAsia="Times New Roman" w:hAnsi="Arial" w:cs="Arial"/>
                <w:b/>
                <w:bCs/>
                <w:color w:val="000000"/>
              </w:rPr>
            </w:pPr>
            <w:r w:rsidRPr="00F82581">
              <w:rPr>
                <w:rFonts w:ascii="Arial" w:eastAsia="Times New Roman" w:hAnsi="Arial" w:cs="Arial"/>
                <w:color w:val="000000"/>
              </w:rPr>
              <w:t>Can the child find the ball on their own?</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Repeat same task from Age 2-3 but add new vocabulary:</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Put 4 balls in the room. Ask child to find a specific ball using frames of reference words. “There are 4 balls in this room. Go find the one that is in front of the _____. </w:t>
            </w:r>
            <w:proofErr w:type="gramStart"/>
            <w:r w:rsidRPr="00F82581">
              <w:rPr>
                <w:rFonts w:ascii="Arial" w:eastAsia="Times New Roman" w:hAnsi="Arial" w:cs="Arial"/>
                <w:color w:val="000000"/>
              </w:rPr>
              <w:t>“ “</w:t>
            </w:r>
            <w:proofErr w:type="gramEnd"/>
            <w:r w:rsidRPr="00F82581">
              <w:rPr>
                <w:rFonts w:ascii="Arial" w:eastAsia="Times New Roman" w:hAnsi="Arial" w:cs="Arial"/>
                <w:color w:val="000000"/>
              </w:rPr>
              <w:t>Go find the ball that is behind the ______.” “Go find the one that is to the left of the _____. “ “Go find the ball that is to the right of the ______.”</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Look for: </w:t>
            </w:r>
          </w:p>
          <w:p w:rsidR="00F82581" w:rsidRPr="00F82581" w:rsidRDefault="00F82581" w:rsidP="00F82581">
            <w:pPr>
              <w:numPr>
                <w:ilvl w:val="0"/>
                <w:numId w:val="10"/>
              </w:numPr>
              <w:spacing w:after="0" w:line="240" w:lineRule="auto"/>
              <w:textAlignment w:val="baseline"/>
              <w:rPr>
                <w:rFonts w:ascii="Arial" w:eastAsia="Times New Roman" w:hAnsi="Arial" w:cs="Arial"/>
                <w:b/>
                <w:bCs/>
                <w:color w:val="000000"/>
              </w:rPr>
            </w:pPr>
            <w:r w:rsidRPr="00F82581">
              <w:rPr>
                <w:rFonts w:ascii="Arial" w:eastAsia="Times New Roman" w:hAnsi="Arial" w:cs="Arial"/>
                <w:color w:val="000000"/>
              </w:rPr>
              <w:t>Which frames of reference words does child understand?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Game </w:t>
            </w:r>
            <w:r w:rsidRPr="00F82581">
              <w:rPr>
                <w:rFonts w:ascii="Arial" w:eastAsia="Times New Roman" w:hAnsi="Arial" w:cs="Arial"/>
                <w:color w:val="000000"/>
              </w:rPr>
              <w:t>- Hot cold game but use new vocabulary.</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Game</w:t>
            </w:r>
            <w:r w:rsidRPr="00F82581">
              <w:rPr>
                <w:rFonts w:ascii="Arial" w:eastAsia="Times New Roman" w:hAnsi="Arial" w:cs="Arial"/>
                <w:color w:val="000000"/>
              </w:rPr>
              <w:t xml:space="preserve"> - Play the hokey pokey. Ensure you are facing the same direction as the students.  (Purpose is to help develop the concept of right and left.)</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proofErr w:type="spellStart"/>
            <w:r w:rsidRPr="00F82581">
              <w:rPr>
                <w:rFonts w:ascii="Arial" w:eastAsia="Times New Roman" w:hAnsi="Arial" w:cs="Arial"/>
                <w:b/>
                <w:bCs/>
                <w:color w:val="000000"/>
              </w:rPr>
              <w:t>Everyday</w:t>
            </w:r>
            <w:proofErr w:type="spellEnd"/>
            <w:r w:rsidRPr="00F82581">
              <w:rPr>
                <w:rFonts w:ascii="Arial" w:eastAsia="Times New Roman" w:hAnsi="Arial" w:cs="Arial"/>
                <w:b/>
                <w:bCs/>
                <w:color w:val="000000"/>
              </w:rPr>
              <w:t xml:space="preserve"> </w:t>
            </w:r>
            <w:r w:rsidRPr="00F82581">
              <w:rPr>
                <w:rFonts w:ascii="Arial" w:eastAsia="Times New Roman" w:hAnsi="Arial" w:cs="Arial"/>
                <w:color w:val="000000"/>
              </w:rPr>
              <w:t>- Continue using language instead of pointing.</w:t>
            </w:r>
          </w:p>
          <w:p w:rsidR="00F82581" w:rsidRPr="00F82581" w:rsidRDefault="00F82581" w:rsidP="00F82581">
            <w:pPr>
              <w:spacing w:after="0" w:line="240" w:lineRule="auto"/>
              <w:rPr>
                <w:rFonts w:ascii="Times New Roman" w:eastAsia="Times New Roman" w:hAnsi="Times New Roman" w:cs="Times New Roman"/>
                <w:sz w:val="24"/>
                <w:szCs w:val="24"/>
              </w:rPr>
            </w:pPr>
          </w:p>
        </w:tc>
      </w:tr>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8"/>
                <w:szCs w:val="28"/>
              </w:rPr>
              <w:t>Age 5</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16"/>
                <w:szCs w:val="16"/>
              </w:rPr>
              <w:t>Local Framework User</w:t>
            </w:r>
          </w:p>
          <w:p w:rsidR="00F82581" w:rsidRPr="00F82581" w:rsidRDefault="00F82581" w:rsidP="00F82581">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Keeps track of own location when there are no landmarks because they are able to keep track of the distance they have travelled.</w:t>
            </w:r>
          </w:p>
          <w:p w:rsidR="00F82581" w:rsidRPr="00F82581" w:rsidRDefault="00F82581" w:rsidP="00F82581">
            <w:pPr>
              <w:spacing w:after="240" w:line="240" w:lineRule="auto"/>
              <w:rPr>
                <w:rFonts w:ascii="Times New Roman" w:eastAsia="Times New Roman" w:hAnsi="Times New Roman" w:cs="Times New Roman"/>
                <w:sz w:val="24"/>
                <w:szCs w:val="24"/>
              </w:rPr>
            </w:pPr>
            <w:r w:rsidRPr="00F82581">
              <w:rPr>
                <w:rFonts w:ascii="Times New Roman" w:eastAsia="Times New Roman" w:hAnsi="Times New Roman" w:cs="Times New Roman"/>
                <w:sz w:val="24"/>
                <w:szCs w:val="24"/>
              </w:rPr>
              <w:br/>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Same as Spatial Orientation age 4 (see above) and now locating more than one object. Can remember the relative location of </w:t>
            </w:r>
            <w:r w:rsidRPr="00F82581">
              <w:rPr>
                <w:rFonts w:ascii="Arial" w:eastAsia="Times New Roman" w:hAnsi="Arial" w:cs="Arial"/>
                <w:color w:val="000000"/>
              </w:rPr>
              <w:lastRenderedPageBreak/>
              <w:t xml:space="preserve">each object in relation to landmarks (halfway between).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i/>
                <w:iCs/>
                <w:color w:val="000000"/>
              </w:rPr>
              <w:t>Vocabulary</w:t>
            </w:r>
          </w:p>
          <w:p w:rsidR="00F82581" w:rsidRPr="00F82581" w:rsidRDefault="00F82581" w:rsidP="00F82581">
            <w:pPr>
              <w:numPr>
                <w:ilvl w:val="0"/>
                <w:numId w:val="11"/>
              </w:numPr>
              <w:spacing w:after="0" w:line="240" w:lineRule="auto"/>
              <w:textAlignment w:val="baseline"/>
              <w:rPr>
                <w:rFonts w:ascii="Arial" w:eastAsia="Times New Roman" w:hAnsi="Arial" w:cs="Arial"/>
                <w:i/>
                <w:iCs/>
                <w:color w:val="000000"/>
              </w:rPr>
            </w:pPr>
            <w:r w:rsidRPr="00F82581">
              <w:rPr>
                <w:rFonts w:ascii="Arial" w:eastAsia="Times New Roman" w:hAnsi="Arial" w:cs="Arial"/>
                <w:i/>
                <w:iCs/>
                <w:color w:val="000000"/>
              </w:rPr>
              <w:t xml:space="preserve">Use spatial vocabulary to direct attention to spatial relations. Emphasize all words listed previously,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numPr>
                <w:ilvl w:val="0"/>
                <w:numId w:val="12"/>
              </w:numPr>
              <w:spacing w:after="0" w:line="240" w:lineRule="auto"/>
              <w:textAlignment w:val="baseline"/>
              <w:rPr>
                <w:rFonts w:ascii="Arial" w:eastAsia="Times New Roman" w:hAnsi="Arial" w:cs="Arial"/>
                <w:i/>
                <w:iCs/>
                <w:color w:val="000000"/>
              </w:rPr>
            </w:pPr>
            <w:r w:rsidRPr="00F82581">
              <w:rPr>
                <w:rFonts w:ascii="Arial" w:eastAsia="Times New Roman" w:hAnsi="Arial" w:cs="Arial"/>
                <w:i/>
                <w:iCs/>
                <w:color w:val="000000"/>
              </w:rPr>
              <w:t>Understand “left” and “right.”</w:t>
            </w:r>
          </w:p>
          <w:p w:rsidR="00F82581" w:rsidRPr="00F82581" w:rsidRDefault="00F82581" w:rsidP="00F8258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lastRenderedPageBreak/>
              <w:t xml:space="preserve">In gym goal is to get to halfway point in gym. </w:t>
            </w:r>
            <w:proofErr w:type="spellStart"/>
            <w:r w:rsidRPr="00F82581">
              <w:rPr>
                <w:rFonts w:ascii="Arial" w:eastAsia="Times New Roman" w:hAnsi="Arial" w:cs="Arial"/>
                <w:color w:val="000000"/>
              </w:rPr>
              <w:t>Sart</w:t>
            </w:r>
            <w:proofErr w:type="spellEnd"/>
            <w:r w:rsidRPr="00F82581">
              <w:rPr>
                <w:rFonts w:ascii="Arial" w:eastAsia="Times New Roman" w:hAnsi="Arial" w:cs="Arial"/>
                <w:color w:val="000000"/>
              </w:rPr>
              <w:t xml:space="preserve"> at one end, close eyes and walk until you feel you are there.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Look for: </w:t>
            </w:r>
          </w:p>
          <w:p w:rsidR="00F82581" w:rsidRPr="00F82581" w:rsidRDefault="00F82581" w:rsidP="00F82581">
            <w:pPr>
              <w:numPr>
                <w:ilvl w:val="0"/>
                <w:numId w:val="13"/>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How close to the middle do they get?</w:t>
            </w:r>
          </w:p>
          <w:p w:rsidR="00F82581" w:rsidRPr="00F82581" w:rsidRDefault="00F82581" w:rsidP="00F82581">
            <w:pPr>
              <w:spacing w:after="24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Throw 3 balls (marbles in the classroom or golf balls in the yard), ensure the ball is </w:t>
            </w:r>
            <w:r w:rsidRPr="00F82581">
              <w:rPr>
                <w:rFonts w:ascii="Arial" w:eastAsia="Times New Roman" w:hAnsi="Arial" w:cs="Arial"/>
                <w:color w:val="000000"/>
              </w:rPr>
              <w:lastRenderedPageBreak/>
              <w:t xml:space="preserve">not seen once thrown. Ask student to find the balls.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Look for: </w:t>
            </w:r>
          </w:p>
          <w:p w:rsidR="00F82581" w:rsidRPr="00F82581" w:rsidRDefault="00F82581" w:rsidP="00F82581">
            <w:pPr>
              <w:numPr>
                <w:ilvl w:val="0"/>
                <w:numId w:val="14"/>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 xml:space="preserve">Can they find </w:t>
            </w:r>
            <w:r w:rsidRPr="00F82581">
              <w:rPr>
                <w:rFonts w:ascii="Arial" w:eastAsia="Times New Roman" w:hAnsi="Arial" w:cs="Arial"/>
                <w:b/>
                <w:bCs/>
                <w:color w:val="000000"/>
              </w:rPr>
              <w:t xml:space="preserve">all </w:t>
            </w:r>
            <w:r w:rsidRPr="00F82581">
              <w:rPr>
                <w:rFonts w:ascii="Arial" w:eastAsia="Times New Roman" w:hAnsi="Arial" w:cs="Arial"/>
                <w:color w:val="000000"/>
              </w:rPr>
              <w:t>the balls?</w:t>
            </w:r>
          </w:p>
          <w:p w:rsidR="00F82581" w:rsidRPr="00F82581" w:rsidRDefault="00F82581" w:rsidP="00F82581">
            <w:pPr>
              <w:numPr>
                <w:ilvl w:val="0"/>
                <w:numId w:val="15"/>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Students are able to verbalize using spatial vocabulary where they are and can get them.</w:t>
            </w:r>
          </w:p>
          <w:p w:rsidR="00F82581" w:rsidRPr="00F82581" w:rsidRDefault="00F82581" w:rsidP="00F8258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lastRenderedPageBreak/>
              <w:t xml:space="preserve">Game </w:t>
            </w:r>
            <w:r w:rsidRPr="00F82581">
              <w:rPr>
                <w:rFonts w:ascii="Arial" w:eastAsia="Times New Roman" w:hAnsi="Arial" w:cs="Arial"/>
                <w:color w:val="000000"/>
              </w:rPr>
              <w:t>- Scavenger hunt in classroom or playground children give and follow directions.</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Lesson </w:t>
            </w:r>
            <w:r w:rsidRPr="00F82581">
              <w:rPr>
                <w:rFonts w:ascii="Arial" w:eastAsia="Times New Roman" w:hAnsi="Arial" w:cs="Arial"/>
                <w:color w:val="000000"/>
              </w:rPr>
              <w:t>- After outdoor play, compare the distances between landmarks.</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Lesson </w:t>
            </w:r>
            <w:r w:rsidRPr="00F82581">
              <w:rPr>
                <w:rFonts w:ascii="Arial" w:eastAsia="Times New Roman" w:hAnsi="Arial" w:cs="Arial"/>
                <w:color w:val="000000"/>
              </w:rPr>
              <w:t xml:space="preserve">- Blindfold student, walk with them to a place in the classroom and ask them where they think they are.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lastRenderedPageBreak/>
              <w:t xml:space="preserve">Lesson </w:t>
            </w:r>
            <w:r w:rsidRPr="00F82581">
              <w:rPr>
                <w:rFonts w:ascii="Arial" w:eastAsia="Times New Roman" w:hAnsi="Arial" w:cs="Arial"/>
                <w:color w:val="000000"/>
              </w:rPr>
              <w:t>- Plan and discuss different routes, and which would be the best route to take and why.</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Game </w:t>
            </w:r>
            <w:r w:rsidRPr="00F82581">
              <w:rPr>
                <w:rFonts w:ascii="Arial" w:eastAsia="Times New Roman" w:hAnsi="Arial" w:cs="Arial"/>
                <w:color w:val="000000"/>
              </w:rPr>
              <w:t xml:space="preserve">- Use blocks to represent objects in the classroom, use vocabulary to discuss which ones go near each other with a real focus on spatial relationships. </w:t>
            </w:r>
          </w:p>
          <w:p w:rsidR="00F82581" w:rsidRPr="00F82581" w:rsidRDefault="00F82581" w:rsidP="00F82581">
            <w:pPr>
              <w:spacing w:after="0" w:line="240" w:lineRule="auto"/>
              <w:rPr>
                <w:rFonts w:ascii="Times New Roman" w:eastAsia="Times New Roman" w:hAnsi="Times New Roman" w:cs="Times New Roman"/>
                <w:sz w:val="24"/>
                <w:szCs w:val="24"/>
              </w:rPr>
            </w:pPr>
          </w:p>
        </w:tc>
      </w:tr>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8"/>
                <w:szCs w:val="28"/>
              </w:rPr>
              <w:lastRenderedPageBreak/>
              <w:t>Age 6</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16"/>
                <w:szCs w:val="16"/>
              </w:rPr>
              <w:t>Map User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Use spatial vocabulary to direct attention to spatial relations. Emphasize all words listed previously.</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i/>
                <w:iCs/>
                <w:color w:val="000000"/>
              </w:rPr>
              <w:t>Vocabulary</w:t>
            </w:r>
          </w:p>
          <w:p w:rsidR="00F82581" w:rsidRPr="00F82581" w:rsidRDefault="00F82581" w:rsidP="00F82581">
            <w:pPr>
              <w:numPr>
                <w:ilvl w:val="0"/>
                <w:numId w:val="16"/>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Demonstrates an understanding of left and right from various interpretations / different perspectives i.e. “</w:t>
            </w:r>
            <w:r w:rsidRPr="00F82581">
              <w:rPr>
                <w:rFonts w:ascii="Arial" w:eastAsia="Times New Roman" w:hAnsi="Arial" w:cs="Arial"/>
                <w:i/>
                <w:iCs/>
                <w:color w:val="000000"/>
              </w:rPr>
              <w:t>Whose left or right?”</w:t>
            </w:r>
          </w:p>
          <w:p w:rsidR="00F82581" w:rsidRPr="00F82581" w:rsidRDefault="00F82581" w:rsidP="00F8258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Sit with student with a checkerboard between you. Have student move their playing piece 1 space to the left or right and have them say,</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“I moved my piece 1 space to the _____”.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Now teacher moves a playing piece one space left or right and have the student complete the sentence. “</w:t>
            </w:r>
            <w:r w:rsidRPr="00F82581">
              <w:rPr>
                <w:rFonts w:ascii="Arial" w:eastAsia="Times New Roman" w:hAnsi="Arial" w:cs="Arial"/>
                <w:b/>
                <w:bCs/>
                <w:color w:val="000000"/>
              </w:rPr>
              <w:t>You</w:t>
            </w:r>
            <w:r w:rsidRPr="00F82581">
              <w:rPr>
                <w:rFonts w:ascii="Arial" w:eastAsia="Times New Roman" w:hAnsi="Arial" w:cs="Arial"/>
                <w:color w:val="000000"/>
              </w:rPr>
              <w:t xml:space="preserve"> moved your piece 1 space to </w:t>
            </w:r>
            <w:r w:rsidRPr="00F82581">
              <w:rPr>
                <w:rFonts w:ascii="Arial" w:eastAsia="Times New Roman" w:hAnsi="Arial" w:cs="Arial"/>
                <w:b/>
                <w:bCs/>
                <w:color w:val="000000"/>
              </w:rPr>
              <w:t xml:space="preserve">your </w:t>
            </w:r>
            <w:r w:rsidRPr="00F82581">
              <w:rPr>
                <w:rFonts w:ascii="Arial" w:eastAsia="Times New Roman" w:hAnsi="Arial" w:cs="Arial"/>
                <w:color w:val="000000"/>
              </w:rPr>
              <w:t>_____”.</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Repeat this a few times.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Look for: </w:t>
            </w:r>
          </w:p>
          <w:p w:rsidR="00F82581" w:rsidRPr="00F82581" w:rsidRDefault="00F82581" w:rsidP="00F82581">
            <w:pPr>
              <w:numPr>
                <w:ilvl w:val="0"/>
                <w:numId w:val="17"/>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 xml:space="preserve">Can student indicate which way teacher moved based on teacher’s perspective.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Game </w:t>
            </w:r>
            <w:r w:rsidRPr="00F82581">
              <w:rPr>
                <w:rFonts w:ascii="Arial" w:eastAsia="Times New Roman" w:hAnsi="Arial" w:cs="Arial"/>
                <w:color w:val="000000"/>
              </w:rPr>
              <w:t>- Any online coding game.</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Game - </w:t>
            </w:r>
            <w:r w:rsidRPr="00F82581">
              <w:rPr>
                <w:rFonts w:ascii="Arial" w:eastAsia="Times New Roman" w:hAnsi="Arial" w:cs="Arial"/>
                <w:color w:val="000000"/>
              </w:rPr>
              <w:t>Be My Mirror: Two students stand across from each other.  Player 1 moves the left or right side of the body and says, for example, “I moved my left hand“.  Player 2 mirrors the action and states his/her movement from his perspective, for example, “I moved my right hand”.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Game </w:t>
            </w:r>
            <w:r w:rsidRPr="00F82581">
              <w:rPr>
                <w:rFonts w:ascii="Arial" w:eastAsia="Times New Roman" w:hAnsi="Arial" w:cs="Arial"/>
                <w:color w:val="000000"/>
              </w:rPr>
              <w:t xml:space="preserve">- Play Simon Says where Simon uses the words left and right as clues. </w:t>
            </w:r>
          </w:p>
          <w:p w:rsidR="00F82581" w:rsidRPr="00F82581" w:rsidRDefault="00F82581" w:rsidP="00F82581">
            <w:pPr>
              <w:spacing w:after="0" w:line="240" w:lineRule="auto"/>
              <w:rPr>
                <w:rFonts w:ascii="Times New Roman" w:eastAsia="Times New Roman" w:hAnsi="Times New Roman" w:cs="Times New Roman"/>
                <w:sz w:val="24"/>
                <w:szCs w:val="24"/>
              </w:rPr>
            </w:pPr>
          </w:p>
        </w:tc>
      </w:tr>
    </w:tbl>
    <w:p w:rsidR="00F82581" w:rsidRDefault="00F82581" w:rsidP="00F82581">
      <w:pPr>
        <w:spacing w:after="240" w:line="240" w:lineRule="auto"/>
        <w:rPr>
          <w:rFonts w:ascii="Arial" w:eastAsia="Times New Roman" w:hAnsi="Arial" w:cs="Arial"/>
          <w:b/>
          <w:bCs/>
          <w:color w:val="000000"/>
          <w:sz w:val="48"/>
          <w:szCs w:val="48"/>
        </w:rPr>
      </w:pP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p>
    <w:p w:rsidR="00F82581" w:rsidRPr="00F82581" w:rsidRDefault="00F82581" w:rsidP="00F82581">
      <w:pPr>
        <w:spacing w:after="24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48"/>
          <w:szCs w:val="48"/>
        </w:rPr>
        <w:lastRenderedPageBreak/>
        <w:t>Modelling / Mapping</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Overview of modelling/mapping trajectory Creating and Using Models (3D) / Maps (2D):</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1st - Models with toys (small versions of actual objects)</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2nd - Models with concrete objects (use of random objects to represent actual objects, </w:t>
      </w:r>
      <w:proofErr w:type="spellStart"/>
      <w:r w:rsidRPr="00F82581">
        <w:rPr>
          <w:rFonts w:ascii="Arial" w:eastAsia="Times New Roman" w:hAnsi="Arial" w:cs="Arial"/>
          <w:color w:val="000000"/>
        </w:rPr>
        <w:t>ie</w:t>
      </w:r>
      <w:proofErr w:type="spellEnd"/>
      <w:r w:rsidRPr="00F82581">
        <w:rPr>
          <w:rFonts w:ascii="Arial" w:eastAsia="Times New Roman" w:hAnsi="Arial" w:cs="Arial"/>
          <w:color w:val="000000"/>
        </w:rPr>
        <w:t xml:space="preserve"> </w:t>
      </w:r>
      <w:proofErr w:type="spellStart"/>
      <w:r w:rsidRPr="00F82581">
        <w:rPr>
          <w:rFonts w:ascii="Arial" w:eastAsia="Times New Roman" w:hAnsi="Arial" w:cs="Arial"/>
          <w:color w:val="000000"/>
        </w:rPr>
        <w:t>lego</w:t>
      </w:r>
      <w:proofErr w:type="spellEnd"/>
      <w:r w:rsidRPr="00F82581">
        <w:rPr>
          <w:rFonts w:ascii="Arial" w:eastAsia="Times New Roman" w:hAnsi="Arial" w:cs="Arial"/>
          <w:color w:val="000000"/>
        </w:rPr>
        <w:t xml:space="preserve"> is couch)</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3rd - Maps using pictorial representations (use of photos or pictures of actual objects on paper)</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4th - Maps using personally drawn pictures, may be:</w:t>
      </w:r>
    </w:p>
    <w:p w:rsidR="00F82581" w:rsidRPr="00F82581" w:rsidRDefault="00F82581" w:rsidP="00F82581">
      <w:pPr>
        <w:spacing w:after="0" w:line="240" w:lineRule="auto"/>
        <w:ind w:firstLine="720"/>
        <w:rPr>
          <w:rFonts w:ascii="Times New Roman" w:eastAsia="Times New Roman" w:hAnsi="Times New Roman" w:cs="Times New Roman"/>
          <w:sz w:val="24"/>
          <w:szCs w:val="24"/>
        </w:rPr>
      </w:pPr>
      <w:proofErr w:type="gramStart"/>
      <w:r w:rsidRPr="00F82581">
        <w:rPr>
          <w:rFonts w:ascii="Arial" w:eastAsia="Times New Roman" w:hAnsi="Arial" w:cs="Arial"/>
          <w:color w:val="000000"/>
        </w:rPr>
        <w:t>pictorial</w:t>
      </w:r>
      <w:proofErr w:type="gramEnd"/>
      <w:r w:rsidRPr="00F82581">
        <w:rPr>
          <w:rFonts w:ascii="Arial" w:eastAsia="Times New Roman" w:hAnsi="Arial" w:cs="Arial"/>
          <w:color w:val="000000"/>
        </w:rPr>
        <w:t xml:space="preserve"> = hand drawn picture of object i.e. a sink is a sink</w:t>
      </w:r>
    </w:p>
    <w:p w:rsidR="00F82581" w:rsidRPr="00F82581" w:rsidRDefault="00F82581" w:rsidP="00F82581">
      <w:pPr>
        <w:spacing w:after="0" w:line="240" w:lineRule="auto"/>
        <w:ind w:firstLine="720"/>
        <w:rPr>
          <w:rFonts w:ascii="Times New Roman" w:eastAsia="Times New Roman" w:hAnsi="Times New Roman" w:cs="Times New Roman"/>
          <w:sz w:val="24"/>
          <w:szCs w:val="24"/>
        </w:rPr>
      </w:pPr>
      <w:proofErr w:type="gramStart"/>
      <w:r w:rsidRPr="00F82581">
        <w:rPr>
          <w:rFonts w:ascii="Arial" w:eastAsia="Times New Roman" w:hAnsi="Arial" w:cs="Arial"/>
          <w:color w:val="000000"/>
        </w:rPr>
        <w:t>or</w:t>
      </w:r>
      <w:proofErr w:type="gramEnd"/>
      <w:r w:rsidRPr="00F82581">
        <w:rPr>
          <w:rFonts w:ascii="Arial" w:eastAsia="Times New Roman" w:hAnsi="Arial" w:cs="Arial"/>
          <w:color w:val="000000"/>
        </w:rPr>
        <w:t xml:space="preserve"> symbolic = the use of a symbol to represent an object</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5th - Maps using symbolic representations</w:t>
      </w:r>
    </w:p>
    <w:p w:rsidR="00F82581" w:rsidRPr="00F82581" w:rsidRDefault="00F82581" w:rsidP="00F82581">
      <w:pPr>
        <w:spacing w:after="240" w:line="240" w:lineRule="auto"/>
        <w:rPr>
          <w:rFonts w:ascii="Times New Roman" w:eastAsia="Times New Roman" w:hAnsi="Times New Roman" w:cs="Times New Roman"/>
          <w:sz w:val="24"/>
          <w:szCs w:val="24"/>
        </w:rPr>
      </w:pPr>
      <w:r w:rsidRPr="00F82581">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1228"/>
        <w:gridCol w:w="2136"/>
        <w:gridCol w:w="2294"/>
        <w:gridCol w:w="7282"/>
      </w:tblGrid>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rPr>
              <w:t>Stage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4"/>
                <w:szCs w:val="24"/>
              </w:rPr>
              <w:t>Developmental Progression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4"/>
                <w:szCs w:val="24"/>
              </w:rPr>
              <w:t>Instructional Task</w:t>
            </w: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20"/>
                <w:szCs w:val="20"/>
              </w:rPr>
              <w:t>(Use to roughly determine stage student is working through now)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4"/>
                <w:szCs w:val="24"/>
              </w:rPr>
              <w:t>Practice</w:t>
            </w: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4"/>
                <w:szCs w:val="24"/>
              </w:rPr>
              <w:t>Lessons, games and everyday thinking</w:t>
            </w: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20"/>
                <w:szCs w:val="20"/>
              </w:rPr>
              <w:t>(Use to help student work through this level to the next)</w:t>
            </w:r>
          </w:p>
        </w:tc>
      </w:tr>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sz w:val="28"/>
                <w:szCs w:val="28"/>
              </w:rPr>
              <w:t>Age 2-3</w:t>
            </w:r>
          </w:p>
          <w:p w:rsidR="00F82581" w:rsidRPr="00F82581" w:rsidRDefault="00F82581" w:rsidP="00F82581">
            <w:pPr>
              <w:spacing w:after="24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16"/>
                <w:szCs w:val="16"/>
              </w:rPr>
              <w:t>Local-Self Framework user</w:t>
            </w:r>
          </w:p>
          <w:p w:rsidR="00F82581" w:rsidRPr="00F82581" w:rsidRDefault="00F82581" w:rsidP="00F82581">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sz w:val="20"/>
                <w:szCs w:val="20"/>
              </w:rPr>
              <w:t>Build simple limited models of space using toys.</w:t>
            </w:r>
          </w:p>
          <w:p w:rsidR="00F82581" w:rsidRPr="00F82581" w:rsidRDefault="00F82581" w:rsidP="00F8258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Have students use random objects from around the classroom to build a model of the classroom.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Look </w:t>
            </w:r>
            <w:proofErr w:type="spellStart"/>
            <w:r w:rsidRPr="00F82581">
              <w:rPr>
                <w:rFonts w:ascii="Arial" w:eastAsia="Times New Roman" w:hAnsi="Arial" w:cs="Arial"/>
                <w:b/>
                <w:bCs/>
                <w:color w:val="000000"/>
              </w:rPr>
              <w:t>Fors</w:t>
            </w:r>
            <w:proofErr w:type="spellEnd"/>
            <w:r w:rsidRPr="00F82581">
              <w:rPr>
                <w:rFonts w:ascii="Arial" w:eastAsia="Times New Roman" w:hAnsi="Arial" w:cs="Arial"/>
                <w:b/>
                <w:bCs/>
                <w:color w:val="000000"/>
              </w:rPr>
              <w:t>:</w:t>
            </w:r>
          </w:p>
          <w:p w:rsidR="00F82581" w:rsidRPr="00F82581" w:rsidRDefault="00F82581" w:rsidP="00F82581">
            <w:pPr>
              <w:numPr>
                <w:ilvl w:val="0"/>
                <w:numId w:val="18"/>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Includes most important objects from room</w:t>
            </w:r>
          </w:p>
          <w:p w:rsidR="00F82581" w:rsidRPr="00F82581" w:rsidRDefault="00F82581" w:rsidP="00F82581">
            <w:pPr>
              <w:numPr>
                <w:ilvl w:val="0"/>
                <w:numId w:val="18"/>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lastRenderedPageBreak/>
              <w:t>Relative location of objects is considered with some thoughtfulness</w:t>
            </w:r>
          </w:p>
          <w:p w:rsidR="00F82581" w:rsidRPr="00F82581" w:rsidRDefault="00F82581" w:rsidP="00F8258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lastRenderedPageBreak/>
              <w:t xml:space="preserve">Game </w:t>
            </w:r>
            <w:r w:rsidRPr="00F82581">
              <w:rPr>
                <w:rFonts w:ascii="Arial" w:eastAsia="Times New Roman" w:hAnsi="Arial" w:cs="Arial"/>
                <w:color w:val="000000"/>
              </w:rPr>
              <w:t>- make a treasure map of you class and have students find a treasure.</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proofErr w:type="spellStart"/>
            <w:r w:rsidRPr="00F82581">
              <w:rPr>
                <w:rFonts w:ascii="Arial" w:eastAsia="Times New Roman" w:hAnsi="Arial" w:cs="Arial"/>
                <w:b/>
                <w:bCs/>
                <w:color w:val="000000"/>
              </w:rPr>
              <w:t>Everyday</w:t>
            </w:r>
            <w:proofErr w:type="spellEnd"/>
            <w:r w:rsidRPr="00F82581">
              <w:rPr>
                <w:rFonts w:ascii="Arial" w:eastAsia="Times New Roman" w:hAnsi="Arial" w:cs="Arial"/>
                <w:b/>
                <w:bCs/>
                <w:color w:val="000000"/>
              </w:rPr>
              <w:t xml:space="preserve"> </w:t>
            </w:r>
            <w:r w:rsidRPr="00F82581">
              <w:rPr>
                <w:rFonts w:ascii="Arial" w:eastAsia="Times New Roman" w:hAnsi="Arial" w:cs="Arial"/>
                <w:color w:val="000000"/>
              </w:rPr>
              <w:t>- Walk different routes and discuss the landmarks you see. Ask children to point to where different landmarks are at various points along the path.</w:t>
            </w:r>
          </w:p>
          <w:p w:rsidR="00F82581" w:rsidRPr="00F82581" w:rsidRDefault="00F82581" w:rsidP="00F82581">
            <w:pPr>
              <w:numPr>
                <w:ilvl w:val="0"/>
                <w:numId w:val="19"/>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It’s important to catch teachable moments at this stage when children are building or have seen pictures that have been “shrunk” from a model. You can use the notion of a “shrinking machine.”</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lastRenderedPageBreak/>
              <w:t xml:space="preserve">Lesson </w:t>
            </w:r>
            <w:r w:rsidRPr="00F82581">
              <w:rPr>
                <w:rFonts w:ascii="Arial" w:eastAsia="Times New Roman" w:hAnsi="Arial" w:cs="Arial"/>
                <w:color w:val="000000"/>
              </w:rPr>
              <w:t xml:space="preserve">- Use the notion of a ‘shrinking machine’ to help understand the model as a representation of the classroom space. </w:t>
            </w:r>
            <w:proofErr w:type="spellStart"/>
            <w:proofErr w:type="gramStart"/>
            <w:r w:rsidRPr="00F82581">
              <w:rPr>
                <w:rFonts w:ascii="Arial" w:eastAsia="Times New Roman" w:hAnsi="Arial" w:cs="Arial"/>
                <w:color w:val="000000"/>
              </w:rPr>
              <w:t>i.e</w:t>
            </w:r>
            <w:proofErr w:type="spellEnd"/>
            <w:proofErr w:type="gramEnd"/>
            <w:r w:rsidRPr="00F82581">
              <w:rPr>
                <w:rFonts w:ascii="Arial" w:eastAsia="Times New Roman" w:hAnsi="Arial" w:cs="Arial"/>
                <w:color w:val="000000"/>
              </w:rPr>
              <w:t xml:space="preserve"> Couch shrinking to a Lego. </w:t>
            </w:r>
          </w:p>
          <w:p w:rsidR="00F82581" w:rsidRPr="00F82581" w:rsidRDefault="00F82581" w:rsidP="00F82581">
            <w:pPr>
              <w:spacing w:after="24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Game </w:t>
            </w:r>
            <w:r w:rsidRPr="00F82581">
              <w:rPr>
                <w:rFonts w:ascii="Arial" w:eastAsia="Times New Roman" w:hAnsi="Arial" w:cs="Arial"/>
                <w:color w:val="000000"/>
              </w:rPr>
              <w:t xml:space="preserve">- Use blocks to represent models of places. </w:t>
            </w:r>
          </w:p>
        </w:tc>
      </w:tr>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8"/>
                <w:szCs w:val="28"/>
              </w:rPr>
              <w:t>Age 4</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16"/>
                <w:szCs w:val="16"/>
              </w:rPr>
              <w:t>Small Local Framework User</w:t>
            </w:r>
          </w:p>
          <w:p w:rsidR="00F82581" w:rsidRPr="00F82581" w:rsidRDefault="00F82581" w:rsidP="00F82581">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Beginning to follow simple maps:</w:t>
            </w:r>
          </w:p>
          <w:p w:rsidR="00F82581" w:rsidRPr="00F82581" w:rsidRDefault="00F82581" w:rsidP="00F82581">
            <w:pPr>
              <w:spacing w:after="0" w:line="240" w:lineRule="auto"/>
              <w:ind w:left="720"/>
              <w:rPr>
                <w:rFonts w:ascii="Times New Roman" w:eastAsia="Times New Roman" w:hAnsi="Times New Roman" w:cs="Times New Roman"/>
                <w:sz w:val="24"/>
                <w:szCs w:val="24"/>
              </w:rPr>
            </w:pPr>
            <w:r w:rsidRPr="00F82581">
              <w:rPr>
                <w:rFonts w:ascii="Arial" w:eastAsia="Times New Roman" w:hAnsi="Arial" w:cs="Arial"/>
                <w:color w:val="000000"/>
              </w:rPr>
              <w:t xml:space="preserve">- </w:t>
            </w:r>
            <w:proofErr w:type="gramStart"/>
            <w:r w:rsidRPr="00F82581">
              <w:rPr>
                <w:rFonts w:ascii="Arial" w:eastAsia="Times New Roman" w:hAnsi="Arial" w:cs="Arial"/>
                <w:color w:val="000000"/>
              </w:rPr>
              <w:t>with</w:t>
            </w:r>
            <w:proofErr w:type="gramEnd"/>
            <w:r w:rsidRPr="00F82581">
              <w:rPr>
                <w:rFonts w:ascii="Arial" w:eastAsia="Times New Roman" w:hAnsi="Arial" w:cs="Arial"/>
                <w:color w:val="000000"/>
              </w:rPr>
              <w:t xml:space="preserve"> pictorial representations (bird’s eye view, objects are represented by a life-like representation of that object  i.e. a desk is not represented by an x. It would look like a desk.)</w:t>
            </w:r>
          </w:p>
          <w:p w:rsidR="00F82581" w:rsidRPr="00F82581" w:rsidRDefault="00F82581" w:rsidP="00F82581">
            <w:pPr>
              <w:spacing w:after="0" w:line="240" w:lineRule="auto"/>
              <w:ind w:left="720"/>
              <w:rPr>
                <w:rFonts w:ascii="Times New Roman" w:eastAsia="Times New Roman" w:hAnsi="Times New Roman" w:cs="Times New Roman"/>
                <w:sz w:val="24"/>
                <w:szCs w:val="24"/>
              </w:rPr>
            </w:pPr>
            <w:r w:rsidRPr="00F82581">
              <w:rPr>
                <w:rFonts w:ascii="Arial" w:eastAsia="Times New Roman" w:hAnsi="Arial" w:cs="Arial"/>
                <w:color w:val="000000"/>
              </w:rPr>
              <w:t>- with some symbols (</w:t>
            </w:r>
            <w:proofErr w:type="spellStart"/>
            <w:r w:rsidRPr="00F82581">
              <w:rPr>
                <w:rFonts w:ascii="Arial" w:eastAsia="Times New Roman" w:hAnsi="Arial" w:cs="Arial"/>
                <w:color w:val="000000"/>
              </w:rPr>
              <w:t>ie</w:t>
            </w:r>
            <w:proofErr w:type="spellEnd"/>
            <w:r w:rsidRPr="00F82581">
              <w:rPr>
                <w:rFonts w:ascii="Arial" w:eastAsia="Times New Roman" w:hAnsi="Arial" w:cs="Arial"/>
                <w:color w:val="000000"/>
              </w:rPr>
              <w:t xml:space="preserve">. blue rectangle = blue couch)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Students will draw simple maps of a </w:t>
            </w:r>
            <w:r w:rsidRPr="00F82581">
              <w:rPr>
                <w:rFonts w:ascii="Arial" w:eastAsia="Times New Roman" w:hAnsi="Arial" w:cs="Arial"/>
                <w:color w:val="000000"/>
              </w:rPr>
              <w:lastRenderedPageBreak/>
              <w:t>familiar space. Objects may be represented by pictures, oblique pictures (</w:t>
            </w:r>
            <w:proofErr w:type="spellStart"/>
            <w:r w:rsidRPr="00F82581">
              <w:rPr>
                <w:rFonts w:ascii="Arial" w:eastAsia="Times New Roman" w:hAnsi="Arial" w:cs="Arial"/>
                <w:color w:val="000000"/>
              </w:rPr>
              <w:t>ie</w:t>
            </w:r>
            <w:proofErr w:type="spellEnd"/>
            <w:r w:rsidRPr="00F82581">
              <w:rPr>
                <w:rFonts w:ascii="Arial" w:eastAsia="Times New Roman" w:hAnsi="Arial" w:cs="Arial"/>
                <w:color w:val="000000"/>
              </w:rPr>
              <w:t>. chairs and tables have legs, not a bird’s eye view) or symbols.</w:t>
            </w:r>
          </w:p>
          <w:p w:rsidR="00F82581" w:rsidRPr="00F82581" w:rsidRDefault="00F82581" w:rsidP="00F8258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lastRenderedPageBreak/>
              <w:t>Give the student a simple map of the classroom that has a few landmarks on it as well as where the treasure is located. Have students find the treasure in the classroom.</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Look </w:t>
            </w:r>
            <w:proofErr w:type="spellStart"/>
            <w:r w:rsidRPr="00F82581">
              <w:rPr>
                <w:rFonts w:ascii="Arial" w:eastAsia="Times New Roman" w:hAnsi="Arial" w:cs="Arial"/>
                <w:b/>
                <w:bCs/>
                <w:color w:val="000000"/>
              </w:rPr>
              <w:t>Fors</w:t>
            </w:r>
            <w:proofErr w:type="spellEnd"/>
            <w:r w:rsidRPr="00F82581">
              <w:rPr>
                <w:rFonts w:ascii="Arial" w:eastAsia="Times New Roman" w:hAnsi="Arial" w:cs="Arial"/>
                <w:b/>
                <w:bCs/>
                <w:color w:val="000000"/>
              </w:rPr>
              <w:t>:</w:t>
            </w:r>
          </w:p>
          <w:p w:rsidR="00F82581" w:rsidRPr="00F82581" w:rsidRDefault="00F82581" w:rsidP="00F82581">
            <w:pPr>
              <w:numPr>
                <w:ilvl w:val="0"/>
                <w:numId w:val="20"/>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Can students locate the treasure?</w:t>
            </w:r>
          </w:p>
          <w:p w:rsidR="00F82581" w:rsidRPr="00F82581" w:rsidRDefault="00F82581" w:rsidP="00F82581">
            <w:pPr>
              <w:spacing w:after="240" w:line="240" w:lineRule="auto"/>
              <w:rPr>
                <w:rFonts w:ascii="Times New Roman" w:eastAsia="Times New Roman" w:hAnsi="Times New Roman" w:cs="Times New Roman"/>
                <w:sz w:val="24"/>
                <w:szCs w:val="24"/>
              </w:rPr>
            </w:pP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Ask student to draw a map of the classroom or playground.</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Look </w:t>
            </w:r>
            <w:proofErr w:type="spellStart"/>
            <w:r w:rsidRPr="00F82581">
              <w:rPr>
                <w:rFonts w:ascii="Arial" w:eastAsia="Times New Roman" w:hAnsi="Arial" w:cs="Arial"/>
                <w:b/>
                <w:bCs/>
                <w:color w:val="000000"/>
              </w:rPr>
              <w:t>Fors</w:t>
            </w:r>
            <w:proofErr w:type="spellEnd"/>
            <w:r w:rsidRPr="00F82581">
              <w:rPr>
                <w:rFonts w:ascii="Arial" w:eastAsia="Times New Roman" w:hAnsi="Arial" w:cs="Arial"/>
                <w:b/>
                <w:bCs/>
                <w:color w:val="000000"/>
              </w:rPr>
              <w:t>:</w:t>
            </w:r>
          </w:p>
          <w:p w:rsidR="00F82581" w:rsidRPr="00F82581" w:rsidRDefault="00F82581" w:rsidP="00F82581">
            <w:pPr>
              <w:numPr>
                <w:ilvl w:val="0"/>
                <w:numId w:val="21"/>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 xml:space="preserve">Includes most important </w:t>
            </w:r>
            <w:r w:rsidRPr="00F82581">
              <w:rPr>
                <w:rFonts w:ascii="Arial" w:eastAsia="Times New Roman" w:hAnsi="Arial" w:cs="Arial"/>
                <w:color w:val="000000"/>
              </w:rPr>
              <w:lastRenderedPageBreak/>
              <w:t>objects from room</w:t>
            </w:r>
          </w:p>
          <w:p w:rsidR="00F82581" w:rsidRPr="00F82581" w:rsidRDefault="00F82581" w:rsidP="00F82581">
            <w:pPr>
              <w:numPr>
                <w:ilvl w:val="0"/>
                <w:numId w:val="21"/>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Relative location of objects is considered with some thoughtfulness.</w:t>
            </w:r>
          </w:p>
          <w:p w:rsidR="00F82581" w:rsidRPr="00F82581" w:rsidRDefault="00F82581" w:rsidP="00F82581">
            <w:pPr>
              <w:numPr>
                <w:ilvl w:val="0"/>
                <w:numId w:val="21"/>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Are pictures:</w:t>
            </w:r>
          </w:p>
          <w:p w:rsidR="00F82581" w:rsidRPr="00F82581" w:rsidRDefault="00F82581" w:rsidP="00F82581">
            <w:pPr>
              <w:numPr>
                <w:ilvl w:val="1"/>
                <w:numId w:val="22"/>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real pictures</w:t>
            </w:r>
          </w:p>
          <w:p w:rsidR="00F82581" w:rsidRPr="00F82581" w:rsidRDefault="00F82581" w:rsidP="00F82581">
            <w:pPr>
              <w:numPr>
                <w:ilvl w:val="1"/>
                <w:numId w:val="22"/>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 xml:space="preserve">oblique </w:t>
            </w:r>
          </w:p>
          <w:p w:rsidR="00F82581" w:rsidRPr="00F82581" w:rsidRDefault="00F82581" w:rsidP="00F82581">
            <w:pPr>
              <w:numPr>
                <w:ilvl w:val="1"/>
                <w:numId w:val="22"/>
              </w:numPr>
              <w:spacing w:after="0" w:line="240" w:lineRule="auto"/>
              <w:textAlignment w:val="baseline"/>
              <w:rPr>
                <w:rFonts w:ascii="Arial" w:eastAsia="Times New Roman" w:hAnsi="Arial" w:cs="Arial"/>
                <w:color w:val="000000"/>
              </w:rPr>
            </w:pPr>
            <w:proofErr w:type="gramStart"/>
            <w:r w:rsidRPr="00F82581">
              <w:rPr>
                <w:rFonts w:ascii="Arial" w:eastAsia="Times New Roman" w:hAnsi="Arial" w:cs="Arial"/>
                <w:color w:val="000000"/>
              </w:rPr>
              <w:t>symbolic</w:t>
            </w:r>
            <w:proofErr w:type="gramEnd"/>
            <w:r w:rsidRPr="00F82581">
              <w:rPr>
                <w:rFonts w:ascii="Arial" w:eastAsia="Times New Roman" w:hAnsi="Arial" w:cs="Arial"/>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lastRenderedPageBreak/>
              <w:t xml:space="preserve">Lesson </w:t>
            </w:r>
            <w:r w:rsidRPr="00F82581">
              <w:rPr>
                <w:rFonts w:ascii="Arial" w:eastAsia="Times New Roman" w:hAnsi="Arial" w:cs="Arial"/>
                <w:color w:val="000000"/>
              </w:rPr>
              <w:t xml:space="preserve">- Take an aerial view of your school yard through google maps. Talk about the shrinking machine idea again but with regards to the map. Show pictures of things in that area and have children find their location on the aerial view.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Lesson </w:t>
            </w:r>
            <w:r w:rsidRPr="00F82581">
              <w:rPr>
                <w:rFonts w:ascii="Arial" w:eastAsia="Times New Roman" w:hAnsi="Arial" w:cs="Arial"/>
                <w:color w:val="000000"/>
              </w:rPr>
              <w:t>- Children draw own maps (may begin with oblique maps = chair still has legs). OR children build models of rooms or playground with toys.</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proofErr w:type="spellStart"/>
            <w:r w:rsidRPr="00F82581">
              <w:rPr>
                <w:rFonts w:ascii="Arial" w:eastAsia="Times New Roman" w:hAnsi="Arial" w:cs="Arial"/>
                <w:b/>
                <w:bCs/>
                <w:color w:val="000000"/>
              </w:rPr>
              <w:t>Everyday</w:t>
            </w:r>
            <w:proofErr w:type="spellEnd"/>
            <w:r w:rsidRPr="00F82581">
              <w:rPr>
                <w:rFonts w:ascii="Arial" w:eastAsia="Times New Roman" w:hAnsi="Arial" w:cs="Arial"/>
                <w:b/>
                <w:bCs/>
                <w:color w:val="000000"/>
              </w:rPr>
              <w:t xml:space="preserve"> </w:t>
            </w:r>
            <w:r w:rsidRPr="00F82581">
              <w:rPr>
                <w:rFonts w:ascii="Arial" w:eastAsia="Times New Roman" w:hAnsi="Arial" w:cs="Arial"/>
                <w:color w:val="000000"/>
              </w:rPr>
              <w:t>- Take different paths and discuss differences.</w:t>
            </w:r>
          </w:p>
          <w:p w:rsidR="00F82581" w:rsidRPr="00F82581" w:rsidRDefault="00F82581" w:rsidP="00F82581">
            <w:pPr>
              <w:spacing w:after="0" w:line="240" w:lineRule="auto"/>
              <w:rPr>
                <w:rFonts w:ascii="Times New Roman" w:eastAsia="Times New Roman" w:hAnsi="Times New Roman" w:cs="Times New Roman"/>
                <w:sz w:val="24"/>
                <w:szCs w:val="24"/>
              </w:rPr>
            </w:pPr>
          </w:p>
        </w:tc>
      </w:tr>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8"/>
                <w:szCs w:val="28"/>
              </w:rPr>
              <w:t>Age 5</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16"/>
                <w:szCs w:val="16"/>
              </w:rPr>
              <w:t>Local Framework User</w:t>
            </w:r>
          </w:p>
          <w:p w:rsidR="00F82581" w:rsidRPr="00F82581" w:rsidRDefault="00F82581" w:rsidP="00F82581">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Students are able to create and interpret simple maps that have </w:t>
            </w:r>
            <w:r w:rsidRPr="00F82581">
              <w:rPr>
                <w:rFonts w:ascii="Arial" w:eastAsia="Times New Roman" w:hAnsi="Arial" w:cs="Arial"/>
                <w:b/>
                <w:bCs/>
                <w:color w:val="000000"/>
              </w:rPr>
              <w:t>pictorial representations</w:t>
            </w:r>
            <w:r w:rsidRPr="00F82581">
              <w:rPr>
                <w:rFonts w:ascii="Arial" w:eastAsia="Times New Roman" w:hAnsi="Arial" w:cs="Arial"/>
                <w:color w:val="000000"/>
              </w:rPr>
              <w:t xml:space="preserve"> of familiar spaces and are able to plan and discuss different routes.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They understand that moving an item would change the map.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lastRenderedPageBreak/>
              <w:t>They can follow directions and clues to use the map.</w:t>
            </w:r>
          </w:p>
          <w:p w:rsidR="00F82581" w:rsidRPr="00F82581" w:rsidRDefault="00F82581" w:rsidP="00F8258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lastRenderedPageBreak/>
              <w:t>Provide teacher created simple map of classroom. Have students explain 2 different routes that they could take to get from the door to the window.</w:t>
            </w:r>
          </w:p>
          <w:p w:rsidR="00F82581" w:rsidRPr="00F82581" w:rsidRDefault="00F82581" w:rsidP="00F82581">
            <w:pPr>
              <w:numPr>
                <w:ilvl w:val="0"/>
                <w:numId w:val="23"/>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Ask students to explain which route would be the best.</w:t>
            </w:r>
          </w:p>
          <w:p w:rsidR="00F82581" w:rsidRPr="00F82581" w:rsidRDefault="00F82581" w:rsidP="00F82581">
            <w:pPr>
              <w:numPr>
                <w:ilvl w:val="0"/>
                <w:numId w:val="23"/>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 xml:space="preserve">Ask students to discuss which objects that they went </w:t>
            </w:r>
            <w:r w:rsidRPr="00F82581">
              <w:rPr>
                <w:rFonts w:ascii="Arial" w:eastAsia="Times New Roman" w:hAnsi="Arial" w:cs="Arial"/>
                <w:color w:val="000000"/>
              </w:rPr>
              <w:lastRenderedPageBreak/>
              <w:t>by on their route.</w:t>
            </w:r>
          </w:p>
          <w:p w:rsidR="00F82581" w:rsidRPr="00F82581" w:rsidRDefault="00F82581" w:rsidP="00F82581">
            <w:pPr>
              <w:numPr>
                <w:ilvl w:val="0"/>
                <w:numId w:val="23"/>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Ask students how they would change their route if a specific object was moved.</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Look </w:t>
            </w:r>
            <w:proofErr w:type="spellStart"/>
            <w:r w:rsidRPr="00F82581">
              <w:rPr>
                <w:rFonts w:ascii="Arial" w:eastAsia="Times New Roman" w:hAnsi="Arial" w:cs="Arial"/>
                <w:b/>
                <w:bCs/>
                <w:color w:val="000000"/>
              </w:rPr>
              <w:t>Fors</w:t>
            </w:r>
            <w:proofErr w:type="spellEnd"/>
            <w:r w:rsidRPr="00F82581">
              <w:rPr>
                <w:rFonts w:ascii="Arial" w:eastAsia="Times New Roman" w:hAnsi="Arial" w:cs="Arial"/>
                <w:b/>
                <w:bCs/>
                <w:color w:val="000000"/>
              </w:rPr>
              <w:t>:</w:t>
            </w:r>
          </w:p>
          <w:p w:rsidR="00F82581" w:rsidRPr="00F82581" w:rsidRDefault="00F82581" w:rsidP="00F82581">
            <w:pPr>
              <w:numPr>
                <w:ilvl w:val="0"/>
                <w:numId w:val="24"/>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Can they explain the best route?</w:t>
            </w:r>
          </w:p>
          <w:p w:rsidR="00F82581" w:rsidRPr="00F82581" w:rsidRDefault="00F82581" w:rsidP="00F82581">
            <w:pPr>
              <w:numPr>
                <w:ilvl w:val="0"/>
                <w:numId w:val="24"/>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Can they explain what objects they passed by?</w:t>
            </w:r>
          </w:p>
          <w:p w:rsidR="00F82581" w:rsidRPr="00F82581" w:rsidRDefault="00F82581" w:rsidP="00F82581">
            <w:pPr>
              <w:numPr>
                <w:ilvl w:val="0"/>
                <w:numId w:val="24"/>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Can they alter route to accommodate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lastRenderedPageBreak/>
              <w:t>Lesson</w:t>
            </w:r>
            <w:r w:rsidRPr="00F82581">
              <w:rPr>
                <w:rFonts w:ascii="Arial" w:eastAsia="Times New Roman" w:hAnsi="Arial" w:cs="Arial"/>
                <w:color w:val="000000"/>
              </w:rPr>
              <w:t xml:space="preserve"> - Take an aerial view of the schoolyard (from a site such as Google maps) and shrink it down using photocopier. Discuss where things are in relation to each other. Play games like hiding a treasure somewhere and searching for it, or moving through it like an invisible trail.</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Lesson </w:t>
            </w:r>
            <w:r w:rsidRPr="00F82581">
              <w:rPr>
                <w:rFonts w:ascii="Arial" w:eastAsia="Times New Roman" w:hAnsi="Arial" w:cs="Arial"/>
                <w:color w:val="000000"/>
              </w:rPr>
              <w:t>- Use cutout shapes of objects from the playground (a tree, sandbox etc.)  </w:t>
            </w:r>
            <w:proofErr w:type="gramStart"/>
            <w:r w:rsidRPr="00F82581">
              <w:rPr>
                <w:rFonts w:ascii="Arial" w:eastAsia="Times New Roman" w:hAnsi="Arial" w:cs="Arial"/>
                <w:color w:val="000000"/>
              </w:rPr>
              <w:t>and</w:t>
            </w:r>
            <w:proofErr w:type="gramEnd"/>
            <w:r w:rsidRPr="00F82581">
              <w:rPr>
                <w:rFonts w:ascii="Arial" w:eastAsia="Times New Roman" w:hAnsi="Arial" w:cs="Arial"/>
                <w:color w:val="000000"/>
              </w:rPr>
              <w:t xml:space="preserve"> have students lay them out on a simple map.</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Game </w:t>
            </w:r>
            <w:r w:rsidRPr="00F82581">
              <w:rPr>
                <w:rFonts w:ascii="Arial" w:eastAsia="Times New Roman" w:hAnsi="Arial" w:cs="Arial"/>
                <w:color w:val="000000"/>
              </w:rPr>
              <w:t>- Use blocks to represent objects in the classroom.</w:t>
            </w:r>
          </w:p>
          <w:p w:rsidR="00F82581" w:rsidRPr="00F82581" w:rsidRDefault="00F82581" w:rsidP="00F82581">
            <w:pPr>
              <w:spacing w:after="240" w:line="240" w:lineRule="auto"/>
              <w:rPr>
                <w:rFonts w:ascii="Times New Roman" w:eastAsia="Times New Roman" w:hAnsi="Times New Roman" w:cs="Times New Roman"/>
                <w:sz w:val="24"/>
                <w:szCs w:val="24"/>
              </w:rPr>
            </w:pPr>
            <w:r w:rsidRPr="00F82581">
              <w:rPr>
                <w:rFonts w:ascii="Times New Roman" w:eastAsia="Times New Roman" w:hAnsi="Times New Roman" w:cs="Times New Roman"/>
                <w:sz w:val="24"/>
                <w:szCs w:val="24"/>
              </w:rPr>
              <w:br/>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Online Activity </w:t>
            </w:r>
            <w:r w:rsidRPr="00F82581">
              <w:rPr>
                <w:rFonts w:ascii="Arial" w:eastAsia="Times New Roman" w:hAnsi="Arial" w:cs="Arial"/>
                <w:color w:val="000000"/>
              </w:rPr>
              <w:t xml:space="preserve">- Online mapping activities </w:t>
            </w:r>
            <w:hyperlink r:id="rId7" w:history="1">
              <w:r w:rsidRPr="00F82581">
                <w:rPr>
                  <w:rFonts w:ascii="Arial" w:eastAsia="Times New Roman" w:hAnsi="Arial" w:cs="Arial"/>
                  <w:color w:val="1155CC"/>
                  <w:u w:val="single"/>
                </w:rPr>
                <w:t>http://www.bbc.co.uk/schools/teachers/ks2_activities/english/activities/deduction.swf</w:t>
              </w:r>
            </w:hyperlink>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lastRenderedPageBreak/>
              <w:t xml:space="preserve">Lesson </w:t>
            </w:r>
            <w:r w:rsidRPr="00F82581">
              <w:rPr>
                <w:rFonts w:ascii="Arial" w:eastAsia="Times New Roman" w:hAnsi="Arial" w:cs="Arial"/>
                <w:color w:val="000000"/>
              </w:rPr>
              <w:t xml:space="preserve">- Students make a path with masking tape in classroom and using a pre-made map with landmarks draw the path.  Or </w:t>
            </w:r>
            <w:proofErr w:type="spellStart"/>
            <w:r w:rsidRPr="00F82581">
              <w:rPr>
                <w:rFonts w:ascii="Arial" w:eastAsia="Times New Roman" w:hAnsi="Arial" w:cs="Arial"/>
                <w:color w:val="000000"/>
              </w:rPr>
              <w:t>vise</w:t>
            </w:r>
            <w:proofErr w:type="spellEnd"/>
            <w:r w:rsidRPr="00F82581">
              <w:rPr>
                <w:rFonts w:ascii="Arial" w:eastAsia="Times New Roman" w:hAnsi="Arial" w:cs="Arial"/>
                <w:color w:val="000000"/>
              </w:rPr>
              <w:t xml:space="preserve"> versa, students use a map with a path on it and they create the path on the floor.</w:t>
            </w:r>
          </w:p>
          <w:p w:rsidR="00F82581" w:rsidRPr="00F82581" w:rsidRDefault="00F82581" w:rsidP="00F82581">
            <w:pPr>
              <w:spacing w:after="0" w:line="240" w:lineRule="auto"/>
              <w:rPr>
                <w:rFonts w:ascii="Times New Roman" w:eastAsia="Times New Roman" w:hAnsi="Times New Roman" w:cs="Times New Roman"/>
                <w:sz w:val="24"/>
                <w:szCs w:val="24"/>
              </w:rPr>
            </w:pPr>
          </w:p>
        </w:tc>
      </w:tr>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8"/>
                <w:szCs w:val="28"/>
              </w:rPr>
              <w:t>Age 6</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16"/>
                <w:szCs w:val="16"/>
              </w:rPr>
              <w:t>Map User</w:t>
            </w:r>
          </w:p>
          <w:p w:rsidR="00F82581" w:rsidRPr="00F82581" w:rsidRDefault="00F82581" w:rsidP="00F82581">
            <w:pPr>
              <w:spacing w:after="240" w:line="240" w:lineRule="auto"/>
              <w:rPr>
                <w:rFonts w:ascii="Times New Roman" w:eastAsia="Times New Roman" w:hAnsi="Times New Roman" w:cs="Times New Roman"/>
                <w:sz w:val="24"/>
                <w:szCs w:val="24"/>
              </w:rPr>
            </w:pPr>
            <w:r w:rsidRPr="00F82581">
              <w:rPr>
                <w:rFonts w:ascii="Times New Roman" w:eastAsia="Times New Roman" w:hAnsi="Times New Roman" w:cs="Times New Roman"/>
                <w:sz w:val="24"/>
                <w:szCs w:val="24"/>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Continues to create and interpret simple maps, with </w:t>
            </w:r>
            <w:r w:rsidRPr="00F82581">
              <w:rPr>
                <w:rFonts w:ascii="Arial" w:eastAsia="Times New Roman" w:hAnsi="Arial" w:cs="Arial"/>
                <w:b/>
                <w:bCs/>
                <w:color w:val="000000"/>
              </w:rPr>
              <w:t>symbolic representations</w:t>
            </w:r>
            <w:r w:rsidRPr="00F82581">
              <w:rPr>
                <w:rFonts w:ascii="Arial" w:eastAsia="Times New Roman" w:hAnsi="Arial" w:cs="Arial"/>
                <w:color w:val="000000"/>
              </w:rPr>
              <w:t>, of familiar spaces but emphasize the 4 questions.</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 Which way? (direction) </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How far? (distance)</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Where? (location)</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lastRenderedPageBreak/>
              <w:t>- What objects? (identification)</w:t>
            </w:r>
          </w:p>
          <w:p w:rsidR="00F82581" w:rsidRPr="00F82581" w:rsidRDefault="00F82581" w:rsidP="00F8258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i/>
                <w:iCs/>
                <w:color w:val="000000"/>
              </w:rPr>
              <w:lastRenderedPageBreak/>
              <w:t>Exact same activity as above but adding the 4 questions:</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Provide teacher created simple map of classroom. Have students explain 2 different routes that they could take to get from the door to the window.</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*Have them explain to you the following;</w:t>
            </w:r>
          </w:p>
          <w:p w:rsidR="00F82581" w:rsidRPr="00F82581" w:rsidRDefault="00F82581" w:rsidP="00F82581">
            <w:pPr>
              <w:spacing w:after="0" w:line="240" w:lineRule="auto"/>
              <w:ind w:left="720"/>
              <w:rPr>
                <w:rFonts w:ascii="Times New Roman" w:eastAsia="Times New Roman" w:hAnsi="Times New Roman" w:cs="Times New Roman"/>
                <w:sz w:val="24"/>
                <w:szCs w:val="24"/>
              </w:rPr>
            </w:pPr>
            <w:r w:rsidRPr="00F82581">
              <w:rPr>
                <w:rFonts w:ascii="Arial" w:eastAsia="Times New Roman" w:hAnsi="Arial" w:cs="Arial"/>
                <w:color w:val="000000"/>
              </w:rPr>
              <w:lastRenderedPageBreak/>
              <w:t>-Which direction they are going i.e. left or right, moving forward, back</w:t>
            </w:r>
          </w:p>
          <w:p w:rsidR="00F82581" w:rsidRPr="00F82581" w:rsidRDefault="00F82581" w:rsidP="00F82581">
            <w:pPr>
              <w:spacing w:after="0" w:line="240" w:lineRule="auto"/>
              <w:ind w:left="720"/>
              <w:rPr>
                <w:rFonts w:ascii="Times New Roman" w:eastAsia="Times New Roman" w:hAnsi="Times New Roman" w:cs="Times New Roman"/>
                <w:sz w:val="24"/>
                <w:szCs w:val="24"/>
              </w:rPr>
            </w:pPr>
            <w:r w:rsidRPr="00F82581">
              <w:rPr>
                <w:rFonts w:ascii="Arial" w:eastAsia="Times New Roman" w:hAnsi="Arial" w:cs="Arial"/>
                <w:color w:val="000000"/>
              </w:rPr>
              <w:t>-How far they traveled i.e. spaces on their map</w:t>
            </w:r>
          </w:p>
          <w:p w:rsidR="00F82581" w:rsidRPr="00F82581" w:rsidRDefault="00F82581" w:rsidP="00F82581">
            <w:pPr>
              <w:spacing w:after="0" w:line="240" w:lineRule="auto"/>
              <w:ind w:left="720"/>
              <w:rPr>
                <w:rFonts w:ascii="Times New Roman" w:eastAsia="Times New Roman" w:hAnsi="Times New Roman" w:cs="Times New Roman"/>
                <w:sz w:val="24"/>
                <w:szCs w:val="24"/>
              </w:rPr>
            </w:pPr>
            <w:r w:rsidRPr="00F82581">
              <w:rPr>
                <w:rFonts w:ascii="Arial" w:eastAsia="Times New Roman" w:hAnsi="Arial" w:cs="Arial"/>
                <w:color w:val="000000"/>
              </w:rPr>
              <w:t>-Where would this be used in a larger setting i.e. school yard map</w:t>
            </w:r>
          </w:p>
          <w:p w:rsidR="00F82581" w:rsidRPr="00F82581" w:rsidRDefault="00F82581" w:rsidP="00F82581">
            <w:pPr>
              <w:spacing w:after="0" w:line="240" w:lineRule="auto"/>
              <w:ind w:left="720"/>
              <w:rPr>
                <w:rFonts w:ascii="Times New Roman" w:eastAsia="Times New Roman" w:hAnsi="Times New Roman" w:cs="Times New Roman"/>
                <w:sz w:val="24"/>
                <w:szCs w:val="24"/>
              </w:rPr>
            </w:pPr>
            <w:r w:rsidRPr="00F82581">
              <w:rPr>
                <w:rFonts w:ascii="Arial" w:eastAsia="Times New Roman" w:hAnsi="Arial" w:cs="Arial"/>
                <w:color w:val="000000"/>
              </w:rPr>
              <w:t xml:space="preserve">-Identify which objects they have passed along their route.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Look </w:t>
            </w:r>
            <w:proofErr w:type="spellStart"/>
            <w:r w:rsidRPr="00F82581">
              <w:rPr>
                <w:rFonts w:ascii="Arial" w:eastAsia="Times New Roman" w:hAnsi="Arial" w:cs="Arial"/>
                <w:b/>
                <w:bCs/>
                <w:color w:val="000000"/>
              </w:rPr>
              <w:t>Fors</w:t>
            </w:r>
            <w:proofErr w:type="spellEnd"/>
            <w:r w:rsidRPr="00F82581">
              <w:rPr>
                <w:rFonts w:ascii="Arial" w:eastAsia="Times New Roman" w:hAnsi="Arial" w:cs="Arial"/>
                <w:b/>
                <w:bCs/>
                <w:color w:val="000000"/>
              </w:rPr>
              <w:t>:</w:t>
            </w:r>
          </w:p>
          <w:p w:rsidR="00F82581" w:rsidRPr="00F82581" w:rsidRDefault="00F82581" w:rsidP="00F82581">
            <w:pPr>
              <w:numPr>
                <w:ilvl w:val="0"/>
                <w:numId w:val="25"/>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Can they answer all 4 questions?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proofErr w:type="spellStart"/>
            <w:r w:rsidRPr="00F82581">
              <w:rPr>
                <w:rFonts w:ascii="Arial" w:eastAsia="Times New Roman" w:hAnsi="Arial" w:cs="Arial"/>
                <w:b/>
                <w:bCs/>
                <w:color w:val="000000"/>
              </w:rPr>
              <w:lastRenderedPageBreak/>
              <w:t>Everyday</w:t>
            </w:r>
            <w:proofErr w:type="spellEnd"/>
            <w:r w:rsidRPr="00F82581">
              <w:rPr>
                <w:rFonts w:ascii="Arial" w:eastAsia="Times New Roman" w:hAnsi="Arial" w:cs="Arial"/>
                <w:b/>
                <w:bCs/>
                <w:color w:val="000000"/>
              </w:rPr>
              <w:t xml:space="preserve"> </w:t>
            </w:r>
            <w:r w:rsidRPr="00F82581">
              <w:rPr>
                <w:rFonts w:ascii="Arial" w:eastAsia="Times New Roman" w:hAnsi="Arial" w:cs="Arial"/>
                <w:color w:val="000000"/>
              </w:rPr>
              <w:t>- Continue any of the previous activities, but emphasize the four questions</w:t>
            </w:r>
          </w:p>
          <w:p w:rsidR="00F82581" w:rsidRPr="00F82581" w:rsidRDefault="00F82581" w:rsidP="00F82581">
            <w:pPr>
              <w:numPr>
                <w:ilvl w:val="0"/>
                <w:numId w:val="26"/>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Which way? (direction)</w:t>
            </w:r>
          </w:p>
          <w:p w:rsidR="00F82581" w:rsidRPr="00F82581" w:rsidRDefault="00F82581" w:rsidP="00F82581">
            <w:pPr>
              <w:numPr>
                <w:ilvl w:val="0"/>
                <w:numId w:val="26"/>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How far? (distance)</w:t>
            </w:r>
          </w:p>
          <w:p w:rsidR="00F82581" w:rsidRPr="00F82581" w:rsidRDefault="00F82581" w:rsidP="00F82581">
            <w:pPr>
              <w:numPr>
                <w:ilvl w:val="0"/>
                <w:numId w:val="26"/>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Where? (location)</w:t>
            </w:r>
          </w:p>
          <w:p w:rsidR="00F82581" w:rsidRPr="00F82581" w:rsidRDefault="00F82581" w:rsidP="00F82581">
            <w:pPr>
              <w:numPr>
                <w:ilvl w:val="0"/>
                <w:numId w:val="26"/>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What objects? (identification)</w:t>
            </w:r>
          </w:p>
          <w:p w:rsidR="00F82581" w:rsidRPr="00F82581" w:rsidRDefault="00F82581" w:rsidP="00F82581">
            <w:pPr>
              <w:spacing w:after="24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Lesson </w:t>
            </w:r>
            <w:r w:rsidRPr="00F82581">
              <w:rPr>
                <w:rFonts w:ascii="Arial" w:eastAsia="Times New Roman" w:hAnsi="Arial" w:cs="Arial"/>
                <w:color w:val="000000"/>
              </w:rPr>
              <w:t>- Take an aerial view of your schoolyard or community through google maps. Create new ones which use symbols to represent landmarks in the area.</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lastRenderedPageBreak/>
              <w:t xml:space="preserve">Lesson </w:t>
            </w:r>
            <w:r w:rsidRPr="00F82581">
              <w:rPr>
                <w:rFonts w:ascii="Arial" w:eastAsia="Times New Roman" w:hAnsi="Arial" w:cs="Arial"/>
                <w:color w:val="000000"/>
              </w:rPr>
              <w:t>- Give student an aerial view of playground. Students have to select the map that represents the aerial view from 3-4 different maps.  Or vice versa.</w:t>
            </w:r>
          </w:p>
          <w:p w:rsidR="00F82581" w:rsidRPr="00F82581" w:rsidRDefault="00F82581" w:rsidP="00F82581">
            <w:pPr>
              <w:spacing w:after="24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Lesson </w:t>
            </w:r>
            <w:r w:rsidRPr="00F82581">
              <w:rPr>
                <w:rFonts w:ascii="Arial" w:eastAsia="Times New Roman" w:hAnsi="Arial" w:cs="Arial"/>
                <w:color w:val="000000"/>
              </w:rPr>
              <w:t>- Challenge students to find their house or school in internet-based aerial photographs.</w:t>
            </w:r>
          </w:p>
        </w:tc>
      </w:tr>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See Mapping &amp; Coordinates Section for continuation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p>
        </w:tc>
      </w:tr>
    </w:tbl>
    <w:p w:rsidR="00F82581" w:rsidRPr="00F82581" w:rsidRDefault="00F82581" w:rsidP="00F82581">
      <w:pPr>
        <w:spacing w:after="0" w:line="240" w:lineRule="auto"/>
        <w:jc w:val="center"/>
        <w:rPr>
          <w:rFonts w:ascii="Times New Roman" w:eastAsia="Times New Roman" w:hAnsi="Times New Roman" w:cs="Times New Roman"/>
          <w:sz w:val="24"/>
          <w:szCs w:val="24"/>
        </w:rPr>
      </w:pPr>
      <w:bookmarkStart w:id="0" w:name="_GoBack"/>
      <w:bookmarkEnd w:id="0"/>
      <w:r w:rsidRPr="00F82581">
        <w:rPr>
          <w:rFonts w:ascii="Arial" w:eastAsia="Times New Roman" w:hAnsi="Arial" w:cs="Arial"/>
          <w:b/>
          <w:bCs/>
          <w:color w:val="000000"/>
          <w:sz w:val="48"/>
          <w:szCs w:val="48"/>
        </w:rPr>
        <w:lastRenderedPageBreak/>
        <w:t>Coordinates</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COORDINATE SPACES VS. LINE SEGMENTS </w:t>
      </w:r>
    </w:p>
    <w:p w:rsidR="00F82581" w:rsidRPr="00F82581" w:rsidRDefault="00F82581" w:rsidP="00F82581">
      <w:pPr>
        <w:spacing w:after="240" w:line="240" w:lineRule="auto"/>
        <w:rPr>
          <w:rFonts w:ascii="Times New Roman" w:eastAsia="Times New Roman" w:hAnsi="Times New Roman" w:cs="Times New Roman"/>
          <w:sz w:val="24"/>
          <w:szCs w:val="24"/>
        </w:rPr>
      </w:pPr>
      <w:r w:rsidRPr="00F82581">
        <w:rPr>
          <w:rFonts w:ascii="Times New Roman" w:eastAsia="Times New Roman" w:hAnsi="Times New Roman" w:cs="Times New Roman"/>
          <w:sz w:val="24"/>
          <w:szCs w:val="24"/>
        </w:rPr>
        <w:br/>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Often worksheets, </w:t>
      </w:r>
      <w:proofErr w:type="gramStart"/>
      <w:r w:rsidRPr="00F82581">
        <w:rPr>
          <w:rFonts w:ascii="Arial" w:eastAsia="Times New Roman" w:hAnsi="Arial" w:cs="Arial"/>
          <w:color w:val="000000"/>
        </w:rPr>
        <w:t>games(</w:t>
      </w:r>
      <w:proofErr w:type="gramEnd"/>
      <w:r w:rsidRPr="00F82581">
        <w:rPr>
          <w:rFonts w:ascii="Arial" w:eastAsia="Times New Roman" w:hAnsi="Arial" w:cs="Arial"/>
          <w:color w:val="000000"/>
        </w:rPr>
        <w:t>battleships) will focus on coordinates being in the space of the grid rather than as intersecting line segments. The goal is to eventually use lines on a grid rather than the spaces as it gives precision of location rather than fuzzy boundaries. Some exposure to the coordinates as spaces is still necessary as students will come across this in their learning.</w:t>
      </w:r>
    </w:p>
    <w:p w:rsidR="00F82581" w:rsidRPr="00F82581" w:rsidRDefault="00F82581" w:rsidP="00F82581">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18"/>
        <w:gridCol w:w="1733"/>
        <w:gridCol w:w="5940"/>
        <w:gridCol w:w="4349"/>
      </w:tblGrid>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rPr>
              <w:t>Stage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4"/>
                <w:szCs w:val="24"/>
              </w:rPr>
              <w:t>Developmental Progression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4"/>
                <w:szCs w:val="24"/>
              </w:rPr>
              <w:t>Instructional Task</w:t>
            </w: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20"/>
                <w:szCs w:val="20"/>
              </w:rPr>
              <w:t>(Use to roughly determine stage student is working through now)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4"/>
                <w:szCs w:val="24"/>
              </w:rPr>
              <w:t>Practice</w:t>
            </w: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4"/>
                <w:szCs w:val="24"/>
              </w:rPr>
              <w:t>Lessons, games and everyday thinking</w:t>
            </w: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20"/>
                <w:szCs w:val="20"/>
              </w:rPr>
              <w:t>(Use to help student work through this level to the next)</w:t>
            </w:r>
          </w:p>
        </w:tc>
      </w:tr>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8"/>
                <w:szCs w:val="28"/>
              </w:rPr>
              <w:t>Age 2-3</w:t>
            </w:r>
          </w:p>
          <w:p w:rsidR="00F82581" w:rsidRPr="00F82581" w:rsidRDefault="00F82581" w:rsidP="00F82581">
            <w:pPr>
              <w:spacing w:after="24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16"/>
                <w:szCs w:val="16"/>
              </w:rPr>
              <w:t>Local-Self Framework user</w:t>
            </w:r>
          </w:p>
          <w:p w:rsidR="00F82581" w:rsidRPr="00F82581" w:rsidRDefault="00F82581" w:rsidP="00F82581">
            <w:pPr>
              <w:spacing w:after="240" w:line="240" w:lineRule="auto"/>
              <w:rPr>
                <w:rFonts w:ascii="Times New Roman" w:eastAsia="Times New Roman" w:hAnsi="Times New Roman" w:cs="Times New Roman"/>
                <w:sz w:val="24"/>
                <w:szCs w:val="24"/>
              </w:rPr>
            </w:pPr>
            <w:r w:rsidRPr="00F82581">
              <w:rPr>
                <w:rFonts w:ascii="Times New Roman" w:eastAsia="Times New Roman" w:hAnsi="Times New Roman" w:cs="Times New Roman"/>
                <w:sz w:val="24"/>
                <w:szCs w:val="24"/>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No use of coordinates at this 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p>
        </w:tc>
      </w:tr>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8"/>
                <w:szCs w:val="28"/>
              </w:rPr>
              <w:t>Age 4</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16"/>
                <w:szCs w:val="16"/>
              </w:rPr>
              <w:t>Small Local Framework User</w:t>
            </w:r>
          </w:p>
          <w:p w:rsidR="00F82581" w:rsidRPr="00F82581" w:rsidRDefault="00F82581" w:rsidP="00F82581">
            <w:pPr>
              <w:spacing w:after="240" w:line="240" w:lineRule="auto"/>
              <w:rPr>
                <w:rFonts w:ascii="Times New Roman" w:eastAsia="Times New Roman" w:hAnsi="Times New Roman" w:cs="Times New Roman"/>
                <w:sz w:val="24"/>
                <w:szCs w:val="24"/>
              </w:rPr>
            </w:pPr>
            <w:r w:rsidRPr="00F82581">
              <w:rPr>
                <w:rFonts w:ascii="Times New Roman" w:eastAsia="Times New Roman" w:hAnsi="Times New Roman" w:cs="Times New Roman"/>
                <w:sz w:val="24"/>
                <w:szCs w:val="24"/>
              </w:rPr>
              <w:lastRenderedPageBreak/>
              <w:br/>
            </w:r>
            <w:r w:rsidRPr="00F82581">
              <w:rPr>
                <w:rFonts w:ascii="Times New Roman" w:eastAsia="Times New Roman" w:hAnsi="Times New Roman" w:cs="Times New Roman"/>
                <w:sz w:val="24"/>
                <w:szCs w:val="24"/>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lastRenderedPageBreak/>
              <w:t xml:space="preserve">Find where two lines intersect in meaningful context.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Create a large grid on your floor that has no coordinates. Have students follow a line from each axes and place one of their belongings at that point of intersection.</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Look </w:t>
            </w:r>
            <w:proofErr w:type="spellStart"/>
            <w:r w:rsidRPr="00F82581">
              <w:rPr>
                <w:rFonts w:ascii="Arial" w:eastAsia="Times New Roman" w:hAnsi="Arial" w:cs="Arial"/>
                <w:b/>
                <w:bCs/>
                <w:color w:val="000000"/>
              </w:rPr>
              <w:t>Fors</w:t>
            </w:r>
            <w:proofErr w:type="spellEnd"/>
            <w:r w:rsidRPr="00F82581">
              <w:rPr>
                <w:rFonts w:ascii="Arial" w:eastAsia="Times New Roman" w:hAnsi="Arial" w:cs="Arial"/>
                <w:b/>
                <w:bCs/>
                <w:color w:val="000000"/>
              </w:rPr>
              <w:t>:</w:t>
            </w:r>
          </w:p>
          <w:p w:rsidR="00F82581" w:rsidRPr="00F82581" w:rsidRDefault="00F82581" w:rsidP="00F82581">
            <w:pPr>
              <w:numPr>
                <w:ilvl w:val="0"/>
                <w:numId w:val="27"/>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lastRenderedPageBreak/>
              <w:t>Did the student place the object on the line or in the space?</w:t>
            </w:r>
          </w:p>
          <w:p w:rsidR="00F82581" w:rsidRPr="00F82581" w:rsidRDefault="00F82581" w:rsidP="00F82581">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lastRenderedPageBreak/>
              <w:t xml:space="preserve">Game - </w:t>
            </w:r>
            <w:r w:rsidRPr="00F82581">
              <w:rPr>
                <w:rFonts w:ascii="Arial" w:eastAsia="Times New Roman" w:hAnsi="Arial" w:cs="Arial"/>
                <w:color w:val="000000"/>
              </w:rPr>
              <w:t xml:space="preserve">Create a large grid on your floor that has no coordinates. Have 2 students follow a line from each axes and have other students guess where the students will intersect.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lastRenderedPageBreak/>
              <w:t>Variation</w:t>
            </w:r>
            <w:r w:rsidRPr="00F82581">
              <w:rPr>
                <w:rFonts w:ascii="Arial" w:eastAsia="Times New Roman" w:hAnsi="Arial" w:cs="Arial"/>
                <w:color w:val="000000"/>
              </w:rPr>
              <w:t xml:space="preserve"> - place a student on the start of each line on each axes. Place a marker on 2 intersecting lines and guess which students will meet at that intersection.</w:t>
            </w:r>
          </w:p>
        </w:tc>
      </w:tr>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8"/>
                <w:szCs w:val="28"/>
              </w:rPr>
              <w:lastRenderedPageBreak/>
              <w:t>Age 5</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16"/>
                <w:szCs w:val="16"/>
              </w:rPr>
              <w:t>Local Framework User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Some can use coordinate labels in simple situations.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As only some students are using coordinates, please refer to Age 6 for instructional task as it is the same.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p>
        </w:tc>
      </w:tr>
      <w:tr w:rsidR="00F82581" w:rsidRPr="00F82581" w:rsidTr="00F825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8"/>
                <w:szCs w:val="28"/>
              </w:rPr>
              <w:t>Age 6</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16"/>
                <w:szCs w:val="16"/>
              </w:rPr>
              <w:t>Map User</w:t>
            </w:r>
          </w:p>
          <w:p w:rsidR="00F82581" w:rsidRPr="00F82581" w:rsidRDefault="00F82581" w:rsidP="00F8258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Can use coordinate </w:t>
            </w:r>
            <w:proofErr w:type="gramStart"/>
            <w:r w:rsidRPr="00F82581">
              <w:rPr>
                <w:rFonts w:ascii="Arial" w:eastAsia="Times New Roman" w:hAnsi="Arial" w:cs="Arial"/>
                <w:color w:val="000000"/>
              </w:rPr>
              <w:t>labels.</w:t>
            </w:r>
            <w:proofErr w:type="gramEnd"/>
            <w:r w:rsidRPr="00F82581">
              <w:rPr>
                <w:rFonts w:ascii="Arial" w:eastAsia="Times New Roman" w:hAnsi="Arial" w:cs="Arial"/>
                <w:color w:val="000000"/>
              </w:rPr>
              <w:t xml:space="preserve"> Understands coordinates as one point. </w:t>
            </w:r>
          </w:p>
          <w:p w:rsidR="00F82581" w:rsidRPr="00F82581" w:rsidRDefault="00F82581" w:rsidP="00F8258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Use the link below and print the blank coordinate grid worksheet. Draw in simple pictures at random coordinates. See if students are able to locate objects using coordinates. Make sure picture and coordinates are on the lines not the space.</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Blank grid with coordinates:</w:t>
            </w:r>
          </w:p>
          <w:p w:rsidR="00F82581" w:rsidRPr="00F82581" w:rsidRDefault="00F82581" w:rsidP="00F82581">
            <w:pPr>
              <w:spacing w:after="0" w:line="240" w:lineRule="auto"/>
              <w:rPr>
                <w:rFonts w:ascii="Times New Roman" w:eastAsia="Times New Roman" w:hAnsi="Times New Roman" w:cs="Times New Roman"/>
                <w:sz w:val="24"/>
                <w:szCs w:val="24"/>
              </w:rPr>
            </w:pPr>
            <w:hyperlink r:id="rId8" w:history="1">
              <w:r w:rsidRPr="00F82581">
                <w:rPr>
                  <w:rFonts w:ascii="Arial" w:eastAsia="Times New Roman" w:hAnsi="Arial" w:cs="Arial"/>
                  <w:color w:val="000000"/>
                  <w:u w:val="single"/>
                </w:rPr>
                <w:t>http://files.havefunteaching.com/worksheets/math/graphing/blank-graph-paper/blank-coordinate-grid.pd</w:t>
              </w:r>
            </w:hyperlink>
            <w:r w:rsidRPr="00F82581">
              <w:rPr>
                <w:rFonts w:ascii="Arial" w:eastAsia="Times New Roman" w:hAnsi="Arial" w:cs="Arial"/>
                <w:color w:val="000000"/>
              </w:rPr>
              <w:t>f</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Grid with coordinates and pictures at various intersections:</w:t>
            </w:r>
          </w:p>
          <w:p w:rsidR="00F82581" w:rsidRPr="00F82581" w:rsidRDefault="00F82581" w:rsidP="00F82581">
            <w:pPr>
              <w:spacing w:after="0" w:line="240" w:lineRule="auto"/>
              <w:rPr>
                <w:rFonts w:ascii="Times New Roman" w:eastAsia="Times New Roman" w:hAnsi="Times New Roman" w:cs="Times New Roman"/>
                <w:sz w:val="24"/>
                <w:szCs w:val="24"/>
              </w:rPr>
            </w:pPr>
            <w:hyperlink r:id="rId9" w:history="1">
              <w:r w:rsidRPr="00F82581">
                <w:rPr>
                  <w:rFonts w:ascii="Arial" w:eastAsia="Times New Roman" w:hAnsi="Arial" w:cs="Arial"/>
                  <w:color w:val="000000"/>
                  <w:u w:val="single"/>
                </w:rPr>
                <w:t>https://www.mathworksheets4kids.com/ordered-pairs/identifying-items-positive1.pdf</w:t>
              </w:r>
            </w:hyperlink>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Look </w:t>
            </w:r>
            <w:proofErr w:type="spellStart"/>
            <w:r w:rsidRPr="00F82581">
              <w:rPr>
                <w:rFonts w:ascii="Arial" w:eastAsia="Times New Roman" w:hAnsi="Arial" w:cs="Arial"/>
                <w:b/>
                <w:bCs/>
                <w:color w:val="000000"/>
              </w:rPr>
              <w:t>Fors</w:t>
            </w:r>
            <w:proofErr w:type="spellEnd"/>
            <w:r w:rsidRPr="00F82581">
              <w:rPr>
                <w:rFonts w:ascii="Arial" w:eastAsia="Times New Roman" w:hAnsi="Arial" w:cs="Arial"/>
                <w:b/>
                <w:bCs/>
                <w:color w:val="000000"/>
              </w:rPr>
              <w:t>:</w:t>
            </w:r>
          </w:p>
          <w:p w:rsidR="00F82581" w:rsidRPr="00F82581" w:rsidRDefault="00F82581" w:rsidP="00F82581">
            <w:pPr>
              <w:numPr>
                <w:ilvl w:val="0"/>
                <w:numId w:val="28"/>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Can they locate the objects?</w:t>
            </w:r>
          </w:p>
          <w:p w:rsidR="00F82581" w:rsidRPr="00F82581" w:rsidRDefault="00F82581" w:rsidP="00F8258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Game </w:t>
            </w:r>
            <w:r w:rsidRPr="00F82581">
              <w:rPr>
                <w:rFonts w:ascii="Arial" w:eastAsia="Times New Roman" w:hAnsi="Arial" w:cs="Arial"/>
                <w:color w:val="000000"/>
              </w:rPr>
              <w:t xml:space="preserve">- Online battleship </w:t>
            </w:r>
            <w:hyperlink r:id="rId10" w:history="1">
              <w:r w:rsidRPr="00F82581">
                <w:rPr>
                  <w:rFonts w:ascii="Arial" w:eastAsia="Times New Roman" w:hAnsi="Arial" w:cs="Arial"/>
                  <w:color w:val="1155CC"/>
                  <w:u w:val="single"/>
                </w:rPr>
                <w:t>http://www.mathplayground.com/battleship.html</w:t>
              </w:r>
            </w:hyperlink>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Game </w:t>
            </w:r>
            <w:r w:rsidRPr="00F82581">
              <w:rPr>
                <w:rFonts w:ascii="Arial" w:eastAsia="Times New Roman" w:hAnsi="Arial" w:cs="Arial"/>
                <w:color w:val="000000"/>
              </w:rPr>
              <w:t>-Battleship board game</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**Christine add a copy of the zoo activity *</w:t>
            </w:r>
            <w:r w:rsidRPr="00F82581">
              <w:rPr>
                <w:rFonts w:ascii="Arial" w:eastAsia="Times New Roman" w:hAnsi="Arial" w:cs="Arial"/>
                <w:color w:val="000000"/>
              </w:rPr>
              <w:br/>
              <w:t>X2</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Game </w:t>
            </w:r>
            <w:r w:rsidRPr="00F82581">
              <w:rPr>
                <w:rFonts w:ascii="Arial" w:eastAsia="Times New Roman" w:hAnsi="Arial" w:cs="Arial"/>
                <w:color w:val="000000"/>
              </w:rPr>
              <w:t xml:space="preserve">- Print up a map of a familiar place and superimpose a grid with coordinates on it. Have students identify different locations. </w:t>
            </w:r>
          </w:p>
          <w:p w:rsidR="00F82581" w:rsidRPr="00F82581" w:rsidRDefault="00F82581" w:rsidP="00F82581">
            <w:pPr>
              <w:spacing w:after="0" w:line="240" w:lineRule="auto"/>
              <w:rPr>
                <w:rFonts w:ascii="Times New Roman" w:eastAsia="Times New Roman" w:hAnsi="Times New Roman" w:cs="Times New Roman"/>
                <w:sz w:val="24"/>
                <w:szCs w:val="24"/>
              </w:rPr>
            </w:pPr>
          </w:p>
        </w:tc>
      </w:tr>
    </w:tbl>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Misconceptions can occur when: </w:t>
      </w:r>
    </w:p>
    <w:p w:rsidR="00F82581" w:rsidRPr="00F82581" w:rsidRDefault="00F82581" w:rsidP="00F82581">
      <w:pPr>
        <w:numPr>
          <w:ilvl w:val="1"/>
          <w:numId w:val="29"/>
        </w:numPr>
        <w:spacing w:after="0" w:line="240" w:lineRule="auto"/>
        <w:textAlignment w:val="baseline"/>
        <w:rPr>
          <w:rFonts w:ascii="Arial" w:eastAsia="Times New Roman" w:hAnsi="Arial" w:cs="Arial"/>
          <w:color w:val="000000"/>
        </w:rPr>
      </w:pPr>
      <w:proofErr w:type="gramStart"/>
      <w:r w:rsidRPr="00F82581">
        <w:rPr>
          <w:rFonts w:ascii="Arial" w:eastAsia="Times New Roman" w:hAnsi="Arial" w:cs="Arial"/>
          <w:color w:val="000000"/>
        </w:rPr>
        <w:t>we</w:t>
      </w:r>
      <w:proofErr w:type="gramEnd"/>
      <w:r w:rsidRPr="00F82581">
        <w:rPr>
          <w:rFonts w:ascii="Arial" w:eastAsia="Times New Roman" w:hAnsi="Arial" w:cs="Arial"/>
          <w:color w:val="000000"/>
        </w:rPr>
        <w:t xml:space="preserve"> call the x axis, the ‘axis at the bottom’, BUT it is actually in the middle in a four-quadrant grid and therefore, we should not refer to the x axis as ‘the bottom axis’. </w:t>
      </w:r>
    </w:p>
    <w:p w:rsidR="00F82581" w:rsidRPr="00F82581" w:rsidRDefault="00F82581" w:rsidP="00F82581">
      <w:pPr>
        <w:numPr>
          <w:ilvl w:val="1"/>
          <w:numId w:val="29"/>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X axis stated first</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We say ‘over and up’ when asking students to find coordinates on a grid as in a four-quadrant grid we should be talking about moving horizontally then vertically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Coding games would be helpful to develop movement through space.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24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48"/>
          <w:szCs w:val="48"/>
        </w:rPr>
        <w:t>Mapping &amp; Coordinates</w:t>
      </w:r>
    </w:p>
    <w:p w:rsidR="00F82581" w:rsidRPr="00F82581" w:rsidRDefault="00F82581" w:rsidP="00F82581">
      <w:pPr>
        <w:spacing w:after="0" w:line="240" w:lineRule="auto"/>
        <w:rPr>
          <w:rFonts w:ascii="Times New Roman" w:eastAsia="Times New Roman" w:hAnsi="Times New Roman" w:cs="Times New Roman"/>
          <w:sz w:val="24"/>
          <w:szCs w:val="24"/>
        </w:rPr>
      </w:pPr>
    </w:p>
    <w:tbl>
      <w:tblPr>
        <w:tblW w:w="12950" w:type="dxa"/>
        <w:tblLayout w:type="fixed"/>
        <w:tblCellMar>
          <w:top w:w="15" w:type="dxa"/>
          <w:left w:w="15" w:type="dxa"/>
          <w:bottom w:w="15" w:type="dxa"/>
          <w:right w:w="15" w:type="dxa"/>
        </w:tblCellMar>
        <w:tblLook w:val="04A0" w:firstRow="1" w:lastRow="0" w:firstColumn="1" w:lastColumn="0" w:noHBand="0" w:noVBand="1"/>
      </w:tblPr>
      <w:tblGrid>
        <w:gridCol w:w="1001"/>
        <w:gridCol w:w="1599"/>
        <w:gridCol w:w="5940"/>
        <w:gridCol w:w="4410"/>
      </w:tblGrid>
      <w:tr w:rsidR="00F82581" w:rsidRPr="00F82581" w:rsidTr="00F82581">
        <w:tc>
          <w:tcPr>
            <w:tcW w:w="10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rPr>
              <w:t>Stage</w:t>
            </w:r>
          </w:p>
        </w:tc>
        <w:tc>
          <w:tcPr>
            <w:tcW w:w="1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4"/>
                <w:szCs w:val="24"/>
              </w:rPr>
              <w:t>Developmental Progression</w:t>
            </w:r>
          </w:p>
        </w:tc>
        <w:tc>
          <w:tcPr>
            <w:tcW w:w="5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4"/>
                <w:szCs w:val="24"/>
              </w:rPr>
              <w:t>Instructional Task</w:t>
            </w: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20"/>
                <w:szCs w:val="20"/>
              </w:rPr>
              <w:t>(Use to roughly determine stage student is working through now)</w:t>
            </w: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4"/>
                <w:szCs w:val="24"/>
              </w:rPr>
              <w:t>Practice</w:t>
            </w: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4"/>
                <w:szCs w:val="24"/>
              </w:rPr>
              <w:t>Lessons, games and everyday thinking</w:t>
            </w: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20"/>
                <w:szCs w:val="20"/>
              </w:rPr>
              <w:t>(Use to help student work through this level to the next)</w:t>
            </w:r>
          </w:p>
        </w:tc>
      </w:tr>
      <w:tr w:rsidR="00F82581" w:rsidRPr="00F82581" w:rsidTr="00F82581">
        <w:tc>
          <w:tcPr>
            <w:tcW w:w="10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8"/>
                <w:szCs w:val="28"/>
              </w:rPr>
              <w:t>Age 7</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proofErr w:type="spellStart"/>
            <w:r w:rsidRPr="00F82581">
              <w:rPr>
                <w:rFonts w:ascii="Arial" w:eastAsia="Times New Roman" w:hAnsi="Arial" w:cs="Arial"/>
                <w:i/>
                <w:iCs/>
                <w:color w:val="000000"/>
                <w:sz w:val="16"/>
                <w:szCs w:val="16"/>
              </w:rPr>
              <w:t>Coodinate</w:t>
            </w:r>
            <w:proofErr w:type="spellEnd"/>
            <w:r w:rsidRPr="00F82581">
              <w:rPr>
                <w:rFonts w:ascii="Arial" w:eastAsia="Times New Roman" w:hAnsi="Arial" w:cs="Arial"/>
                <w:i/>
                <w:iCs/>
                <w:color w:val="000000"/>
                <w:sz w:val="16"/>
                <w:szCs w:val="16"/>
              </w:rPr>
              <w:t xml:space="preserve"> Plotter</w:t>
            </w:r>
          </w:p>
        </w:tc>
        <w:tc>
          <w:tcPr>
            <w:tcW w:w="1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Reads and plots coordinates on maps.</w:t>
            </w:r>
          </w:p>
          <w:p w:rsidR="00F82581" w:rsidRPr="00F82581" w:rsidRDefault="00F82581" w:rsidP="00F82581">
            <w:pPr>
              <w:spacing w:after="240" w:line="240" w:lineRule="auto"/>
              <w:rPr>
                <w:rFonts w:ascii="Times New Roman" w:eastAsia="Times New Roman" w:hAnsi="Times New Roman" w:cs="Times New Roman"/>
                <w:sz w:val="24"/>
                <w:szCs w:val="24"/>
              </w:rPr>
            </w:pPr>
            <w:r w:rsidRPr="00F82581">
              <w:rPr>
                <w:rFonts w:ascii="Times New Roman" w:eastAsia="Times New Roman" w:hAnsi="Times New Roman" w:cs="Times New Roman"/>
                <w:sz w:val="24"/>
                <w:szCs w:val="24"/>
              </w:rPr>
              <w:br/>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Can use his/her finger to track when there are lots of lines.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Can integrate two numbers into a single coordinate (coordinate 6</w:t>
            </w:r>
            <w:proofErr w:type="gramStart"/>
            <w:r w:rsidRPr="00F82581">
              <w:rPr>
                <w:rFonts w:ascii="Arial" w:eastAsia="Times New Roman" w:hAnsi="Arial" w:cs="Arial"/>
                <w:color w:val="000000"/>
              </w:rPr>
              <w:t>,8</w:t>
            </w:r>
            <w:proofErr w:type="gramEnd"/>
            <w:r w:rsidRPr="00F82581">
              <w:rPr>
                <w:rFonts w:ascii="Arial" w:eastAsia="Times New Roman" w:hAnsi="Arial" w:cs="Arial"/>
                <w:color w:val="000000"/>
              </w:rPr>
              <w:t xml:space="preserve"> ensuring you use the comma </w:t>
            </w:r>
            <w:r w:rsidRPr="00F82581">
              <w:rPr>
                <w:rFonts w:ascii="Arial" w:eastAsia="Times New Roman" w:hAnsi="Arial" w:cs="Arial"/>
                <w:color w:val="000000"/>
              </w:rPr>
              <w:lastRenderedPageBreak/>
              <w:t>between x and y values) and states x axis first.</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Can conceptualize labels as indicating:</w:t>
            </w:r>
          </w:p>
          <w:p w:rsidR="00F82581" w:rsidRPr="00F82581" w:rsidRDefault="00F82581" w:rsidP="00F82581">
            <w:pPr>
              <w:numPr>
                <w:ilvl w:val="0"/>
                <w:numId w:val="31"/>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location (an exact spot)</w:t>
            </w:r>
          </w:p>
          <w:p w:rsidR="00F82581" w:rsidRPr="00F82581" w:rsidRDefault="00F82581" w:rsidP="00F82581">
            <w:pPr>
              <w:numPr>
                <w:ilvl w:val="0"/>
                <w:numId w:val="31"/>
              </w:numPr>
              <w:spacing w:after="0" w:line="240" w:lineRule="auto"/>
              <w:textAlignment w:val="baseline"/>
              <w:rPr>
                <w:rFonts w:ascii="Arial" w:eastAsia="Times New Roman" w:hAnsi="Arial" w:cs="Arial"/>
                <w:color w:val="000000"/>
              </w:rPr>
            </w:pPr>
            <w:proofErr w:type="gramStart"/>
            <w:r w:rsidRPr="00F82581">
              <w:rPr>
                <w:rFonts w:ascii="Arial" w:eastAsia="Times New Roman" w:hAnsi="Arial" w:cs="Arial"/>
                <w:color w:val="000000"/>
              </w:rPr>
              <w:t>and</w:t>
            </w:r>
            <w:proofErr w:type="gramEnd"/>
            <w:r w:rsidRPr="00F82581">
              <w:rPr>
                <w:rFonts w:ascii="Arial" w:eastAsia="Times New Roman" w:hAnsi="Arial" w:cs="Arial"/>
                <w:color w:val="000000"/>
              </w:rPr>
              <w:t xml:space="preserve"> distance (the distance between two spots).</w:t>
            </w:r>
          </w:p>
          <w:p w:rsidR="00F82581" w:rsidRPr="00F82581" w:rsidRDefault="00F82581" w:rsidP="00F82581">
            <w:pPr>
              <w:spacing w:after="0" w:line="240" w:lineRule="auto"/>
              <w:rPr>
                <w:rFonts w:ascii="Times New Roman" w:eastAsia="Times New Roman" w:hAnsi="Times New Roman" w:cs="Times New Roman"/>
                <w:sz w:val="24"/>
                <w:szCs w:val="24"/>
              </w:rPr>
            </w:pPr>
          </w:p>
        </w:tc>
        <w:tc>
          <w:tcPr>
            <w:tcW w:w="5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lastRenderedPageBreak/>
              <w:t xml:space="preserve">Use the link below and print the blank map. Ask students to generate and write coordinates for different objects. </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Treasure Map:</w:t>
            </w:r>
          </w:p>
          <w:p w:rsidR="00F82581" w:rsidRPr="00F82581" w:rsidRDefault="00F82581" w:rsidP="00F82581">
            <w:pPr>
              <w:spacing w:after="0" w:line="240" w:lineRule="auto"/>
              <w:rPr>
                <w:rFonts w:ascii="Times New Roman" w:eastAsia="Times New Roman" w:hAnsi="Times New Roman" w:cs="Times New Roman"/>
                <w:sz w:val="24"/>
                <w:szCs w:val="24"/>
              </w:rPr>
            </w:pPr>
            <w:hyperlink r:id="rId11" w:history="1">
              <w:r w:rsidRPr="00F82581">
                <w:rPr>
                  <w:rFonts w:ascii="Arial" w:eastAsia="Times New Roman" w:hAnsi="Arial" w:cs="Arial"/>
                  <w:color w:val="1155CC"/>
                  <w:u w:val="single"/>
                </w:rPr>
                <w:t>https://goo.gl/images/KtkpTE</w:t>
              </w:r>
            </w:hyperlink>
            <w:r w:rsidRPr="00F82581">
              <w:rPr>
                <w:rFonts w:ascii="Arial" w:eastAsia="Times New Roman" w:hAnsi="Arial" w:cs="Arial"/>
                <w:color w:val="000000"/>
              </w:rPr>
              <w:t xml:space="preserve">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Look </w:t>
            </w:r>
            <w:proofErr w:type="spellStart"/>
            <w:r w:rsidRPr="00F82581">
              <w:rPr>
                <w:rFonts w:ascii="Arial" w:eastAsia="Times New Roman" w:hAnsi="Arial" w:cs="Arial"/>
                <w:b/>
                <w:bCs/>
                <w:color w:val="000000"/>
              </w:rPr>
              <w:t>Fors</w:t>
            </w:r>
            <w:proofErr w:type="spellEnd"/>
            <w:r w:rsidRPr="00F82581">
              <w:rPr>
                <w:rFonts w:ascii="Arial" w:eastAsia="Times New Roman" w:hAnsi="Arial" w:cs="Arial"/>
                <w:b/>
                <w:bCs/>
                <w:color w:val="000000"/>
              </w:rPr>
              <w:t>:</w:t>
            </w:r>
          </w:p>
          <w:p w:rsidR="00F82581" w:rsidRPr="00F82581" w:rsidRDefault="00F82581" w:rsidP="00F82581">
            <w:pPr>
              <w:numPr>
                <w:ilvl w:val="0"/>
                <w:numId w:val="32"/>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Can they generate accurate coordinates?</w:t>
            </w:r>
          </w:p>
          <w:p w:rsidR="00F82581" w:rsidRPr="00F82581" w:rsidRDefault="00F82581" w:rsidP="00F82581">
            <w:pPr>
              <w:numPr>
                <w:ilvl w:val="0"/>
                <w:numId w:val="32"/>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Do they use their finger to track?</w:t>
            </w:r>
          </w:p>
          <w:p w:rsidR="00F82581" w:rsidRPr="00F82581" w:rsidRDefault="00F82581" w:rsidP="00F82581">
            <w:pPr>
              <w:numPr>
                <w:ilvl w:val="0"/>
                <w:numId w:val="32"/>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Did they use a comma to separate coordinates?</w:t>
            </w:r>
          </w:p>
          <w:p w:rsidR="00F82581" w:rsidRPr="00F82581" w:rsidRDefault="00F82581" w:rsidP="00F82581">
            <w:pPr>
              <w:numPr>
                <w:ilvl w:val="0"/>
                <w:numId w:val="32"/>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Did they use x axis first?</w:t>
            </w:r>
          </w:p>
          <w:p w:rsidR="00F82581" w:rsidRPr="00F82581" w:rsidRDefault="00F82581" w:rsidP="00F82581">
            <w:pPr>
              <w:numPr>
                <w:ilvl w:val="0"/>
                <w:numId w:val="32"/>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Can they tell how far apart two points are on the map?</w:t>
            </w:r>
          </w:p>
          <w:p w:rsidR="00F82581" w:rsidRPr="00F82581" w:rsidRDefault="00F82581" w:rsidP="00F82581">
            <w:pPr>
              <w:spacing w:after="0" w:line="240" w:lineRule="auto"/>
              <w:rPr>
                <w:rFonts w:ascii="Times New Roman" w:eastAsia="Times New Roman" w:hAnsi="Times New Roman" w:cs="Times New Roman"/>
                <w:sz w:val="24"/>
                <w:szCs w:val="24"/>
              </w:rPr>
            </w:pP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Online Game </w:t>
            </w:r>
            <w:r w:rsidRPr="00F82581">
              <w:rPr>
                <w:rFonts w:ascii="Arial" w:eastAsia="Times New Roman" w:hAnsi="Arial" w:cs="Arial"/>
                <w:color w:val="000000"/>
              </w:rPr>
              <w:t>- Battleship type</w:t>
            </w:r>
          </w:p>
          <w:p w:rsidR="00F82581" w:rsidRPr="00F82581" w:rsidRDefault="00F82581" w:rsidP="00F82581">
            <w:pPr>
              <w:spacing w:after="0" w:line="240" w:lineRule="auto"/>
              <w:rPr>
                <w:rFonts w:ascii="Times New Roman" w:eastAsia="Times New Roman" w:hAnsi="Times New Roman" w:cs="Times New Roman"/>
                <w:sz w:val="24"/>
                <w:szCs w:val="24"/>
              </w:rPr>
            </w:pPr>
            <w:hyperlink r:id="rId12" w:history="1">
              <w:r w:rsidRPr="00F82581">
                <w:rPr>
                  <w:rFonts w:ascii="Arial" w:eastAsia="Times New Roman" w:hAnsi="Arial" w:cs="Arial"/>
                  <w:color w:val="1155CC"/>
                  <w:u w:val="single"/>
                </w:rPr>
                <w:t>https://battleship-game.org/en/</w:t>
              </w:r>
            </w:hyperlink>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Note: Coordinates are on spaces, not lines</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Activity </w:t>
            </w:r>
            <w:r w:rsidRPr="00F82581">
              <w:rPr>
                <w:rFonts w:ascii="Arial" w:eastAsia="Times New Roman" w:hAnsi="Arial" w:cs="Arial"/>
                <w:color w:val="000000"/>
              </w:rPr>
              <w:t>that can be downloaded</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Blank Battleship cards </w:t>
            </w:r>
          </w:p>
          <w:p w:rsidR="00F82581" w:rsidRPr="00F82581" w:rsidRDefault="00F82581" w:rsidP="00F82581">
            <w:pPr>
              <w:spacing w:after="0" w:line="240" w:lineRule="auto"/>
              <w:rPr>
                <w:rFonts w:ascii="Times New Roman" w:eastAsia="Times New Roman" w:hAnsi="Times New Roman" w:cs="Times New Roman"/>
                <w:sz w:val="24"/>
                <w:szCs w:val="24"/>
              </w:rPr>
            </w:pPr>
            <w:hyperlink r:id="rId13" w:history="1">
              <w:r w:rsidRPr="00F82581">
                <w:rPr>
                  <w:rFonts w:ascii="Arial" w:eastAsia="Times New Roman" w:hAnsi="Arial" w:cs="Arial"/>
                  <w:color w:val="1155CC"/>
                  <w:u w:val="single"/>
                </w:rPr>
                <w:t>https://www.teacherspayteachers.com/Product/Coordinate-Grid-Battleship-1-Quadrant-65893</w:t>
              </w:r>
            </w:hyperlink>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Lesson </w:t>
            </w:r>
            <w:r w:rsidRPr="00F82581">
              <w:rPr>
                <w:rFonts w:ascii="Arial" w:eastAsia="Times New Roman" w:hAnsi="Arial" w:cs="Arial"/>
                <w:color w:val="000000"/>
              </w:rPr>
              <w:t>- Put a grid over aerial view of schoolyard or community and have students do a coding activity (step by step instruction of movements one move at a time including direction</w:t>
            </w:r>
            <w:proofErr w:type="gramStart"/>
            <w:r w:rsidRPr="00F82581">
              <w:rPr>
                <w:rFonts w:ascii="Arial" w:eastAsia="Times New Roman" w:hAnsi="Arial" w:cs="Arial"/>
                <w:color w:val="000000"/>
              </w:rPr>
              <w:t>)  where</w:t>
            </w:r>
            <w:proofErr w:type="gramEnd"/>
            <w:r w:rsidRPr="00F82581">
              <w:rPr>
                <w:rFonts w:ascii="Arial" w:eastAsia="Times New Roman" w:hAnsi="Arial" w:cs="Arial"/>
                <w:color w:val="000000"/>
              </w:rPr>
              <w:t xml:space="preserve"> they must move their character to a selected place on the map.</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Activity</w:t>
            </w:r>
            <w:r w:rsidRPr="00F82581">
              <w:rPr>
                <w:rFonts w:ascii="Arial" w:eastAsia="Times New Roman" w:hAnsi="Arial" w:cs="Arial"/>
                <w:color w:val="000000"/>
              </w:rPr>
              <w:t xml:space="preserve"> that can be downloaded</w:t>
            </w:r>
          </w:p>
          <w:p w:rsidR="00F82581" w:rsidRPr="00F82581" w:rsidRDefault="00F82581" w:rsidP="00F82581">
            <w:pPr>
              <w:spacing w:after="0" w:line="240" w:lineRule="auto"/>
              <w:rPr>
                <w:rFonts w:ascii="Times New Roman" w:eastAsia="Times New Roman" w:hAnsi="Times New Roman" w:cs="Times New Roman"/>
                <w:sz w:val="24"/>
                <w:szCs w:val="24"/>
              </w:rPr>
            </w:pPr>
            <w:hyperlink r:id="rId14" w:history="1">
              <w:r w:rsidRPr="00F82581">
                <w:rPr>
                  <w:rFonts w:ascii="Arial" w:eastAsia="Times New Roman" w:hAnsi="Arial" w:cs="Arial"/>
                  <w:color w:val="1155CC"/>
                  <w:u w:val="single"/>
                </w:rPr>
                <w:t>https://www.teacherspayteachers.com/Product/FREE-Coordinate-Math-Center-Game-337932</w:t>
              </w:r>
            </w:hyperlink>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Note:</w:t>
            </w:r>
            <w:r w:rsidRPr="00F82581">
              <w:rPr>
                <w:rFonts w:ascii="Arial" w:eastAsia="Times New Roman" w:hAnsi="Arial" w:cs="Arial"/>
                <w:color w:val="000000"/>
              </w:rPr>
              <w:t xml:space="preserve"> Use the negative label cards at age 8</w:t>
            </w:r>
          </w:p>
        </w:tc>
      </w:tr>
      <w:tr w:rsidR="00F82581" w:rsidRPr="00F82581" w:rsidTr="00F82581">
        <w:tc>
          <w:tcPr>
            <w:tcW w:w="10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b/>
                <w:bCs/>
                <w:color w:val="000000"/>
                <w:sz w:val="28"/>
                <w:szCs w:val="28"/>
              </w:rPr>
              <w:t>Age 8</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16"/>
                <w:szCs w:val="16"/>
              </w:rPr>
              <w:t xml:space="preserve">Route Map Follower </w:t>
            </w:r>
          </w:p>
          <w:p w:rsidR="00F82581" w:rsidRPr="00F82581" w:rsidRDefault="00F82581" w:rsidP="00F82581">
            <w:pPr>
              <w:spacing w:after="240" w:line="240" w:lineRule="auto"/>
              <w:rPr>
                <w:rFonts w:ascii="Times New Roman" w:eastAsia="Times New Roman" w:hAnsi="Times New Roman" w:cs="Times New Roman"/>
                <w:sz w:val="24"/>
                <w:szCs w:val="24"/>
              </w:rPr>
            </w:pP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lastRenderedPageBreak/>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p>
          <w:p w:rsidR="00F82581" w:rsidRPr="00F82581" w:rsidRDefault="00F82581" w:rsidP="00F82581">
            <w:pPr>
              <w:spacing w:after="0" w:line="240" w:lineRule="auto"/>
              <w:jc w:val="center"/>
              <w:rPr>
                <w:rFonts w:ascii="Times New Roman" w:eastAsia="Times New Roman" w:hAnsi="Times New Roman" w:cs="Times New Roman"/>
                <w:sz w:val="24"/>
                <w:szCs w:val="24"/>
              </w:rPr>
            </w:pPr>
            <w:r w:rsidRPr="00F82581">
              <w:rPr>
                <w:rFonts w:ascii="Arial" w:eastAsia="Times New Roman" w:hAnsi="Arial" w:cs="Arial"/>
                <w:i/>
                <w:iCs/>
                <w:color w:val="000000"/>
                <w:sz w:val="16"/>
                <w:szCs w:val="16"/>
              </w:rPr>
              <w:t>Framework User</w:t>
            </w:r>
          </w:p>
        </w:tc>
        <w:tc>
          <w:tcPr>
            <w:tcW w:w="1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lastRenderedPageBreak/>
              <w:t xml:space="preserve">Follows a simple route map, with more accurate direction and distances.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Go beyond map skills to engage in actual use of </w:t>
            </w:r>
            <w:r w:rsidRPr="00F82581">
              <w:rPr>
                <w:rFonts w:ascii="Arial" w:eastAsia="Times New Roman" w:hAnsi="Arial" w:cs="Arial"/>
                <w:color w:val="000000"/>
              </w:rPr>
              <w:lastRenderedPageBreak/>
              <w:t>maps in local environments.</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Uses cardinal directions.</w:t>
            </w:r>
          </w:p>
          <w:p w:rsidR="00F82581" w:rsidRPr="00F82581" w:rsidRDefault="00F82581" w:rsidP="00F82581">
            <w:pPr>
              <w:spacing w:after="240" w:line="240" w:lineRule="auto"/>
              <w:rPr>
                <w:rFonts w:ascii="Times New Roman" w:eastAsia="Times New Roman" w:hAnsi="Times New Roman" w:cs="Times New Roman"/>
                <w:sz w:val="24"/>
                <w:szCs w:val="24"/>
              </w:rPr>
            </w:pP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Is able to combine spatial orientation, coordinates and mapping skills. Is able to create maps in computer programs and </w:t>
            </w:r>
            <w:r w:rsidRPr="00F82581">
              <w:rPr>
                <w:rFonts w:ascii="Arial" w:eastAsia="Times New Roman" w:hAnsi="Arial" w:cs="Arial"/>
                <w:color w:val="000000"/>
              </w:rPr>
              <w:lastRenderedPageBreak/>
              <w:t xml:space="preserve">move characters within, knowing the character has a different perspective. Pays attention to orientation, direction and distances. </w:t>
            </w:r>
          </w:p>
        </w:tc>
        <w:tc>
          <w:tcPr>
            <w:tcW w:w="5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lastRenderedPageBreak/>
              <w:t xml:space="preserve">On an unfamiliar map, tell students a starting location (A) based on a pre-determined coordinate. Students choose final destination (B) and generate that coordinate. Have students explain how to get from point A to point B. Students are required to explain the distance and direction travelled.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Look </w:t>
            </w:r>
            <w:proofErr w:type="spellStart"/>
            <w:r w:rsidRPr="00F82581">
              <w:rPr>
                <w:rFonts w:ascii="Arial" w:eastAsia="Times New Roman" w:hAnsi="Arial" w:cs="Arial"/>
                <w:b/>
                <w:bCs/>
                <w:color w:val="000000"/>
              </w:rPr>
              <w:t>Fors</w:t>
            </w:r>
            <w:proofErr w:type="spellEnd"/>
            <w:r w:rsidRPr="00F82581">
              <w:rPr>
                <w:rFonts w:ascii="Arial" w:eastAsia="Times New Roman" w:hAnsi="Arial" w:cs="Arial"/>
                <w:b/>
                <w:bCs/>
                <w:color w:val="000000"/>
              </w:rPr>
              <w:t>:</w:t>
            </w:r>
          </w:p>
          <w:p w:rsidR="00F82581" w:rsidRPr="00F82581" w:rsidRDefault="00F82581" w:rsidP="00F82581">
            <w:pPr>
              <w:numPr>
                <w:ilvl w:val="0"/>
                <w:numId w:val="33"/>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Can they find A?</w:t>
            </w:r>
          </w:p>
          <w:p w:rsidR="00F82581" w:rsidRPr="00F82581" w:rsidRDefault="00F82581" w:rsidP="00F82581">
            <w:pPr>
              <w:numPr>
                <w:ilvl w:val="0"/>
                <w:numId w:val="33"/>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Do they generate appropriate coordinate for B?</w:t>
            </w:r>
          </w:p>
          <w:p w:rsidR="00F82581" w:rsidRPr="00F82581" w:rsidRDefault="00F82581" w:rsidP="00F82581">
            <w:pPr>
              <w:numPr>
                <w:ilvl w:val="0"/>
                <w:numId w:val="33"/>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Do they use cardinal directions?</w:t>
            </w:r>
          </w:p>
          <w:p w:rsidR="00F82581" w:rsidRPr="00F82581" w:rsidRDefault="00F82581" w:rsidP="00F82581">
            <w:pPr>
              <w:numPr>
                <w:ilvl w:val="0"/>
                <w:numId w:val="33"/>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lastRenderedPageBreak/>
              <w:t>Can they determine distance travelled between spaces?</w:t>
            </w:r>
          </w:p>
          <w:p w:rsidR="00F82581" w:rsidRPr="00F82581" w:rsidRDefault="00F82581" w:rsidP="00F82581">
            <w:pPr>
              <w:spacing w:after="240" w:line="240" w:lineRule="auto"/>
              <w:rPr>
                <w:rFonts w:ascii="Times New Roman" w:eastAsia="Times New Roman" w:hAnsi="Times New Roman" w:cs="Times New Roman"/>
                <w:sz w:val="24"/>
                <w:szCs w:val="24"/>
              </w:rPr>
            </w:pP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r w:rsidRPr="00F82581">
              <w:rPr>
                <w:rFonts w:ascii="Times New Roman" w:eastAsia="Times New Roman" w:hAnsi="Times New Roman" w:cs="Times New Roman"/>
                <w:sz w:val="24"/>
                <w:szCs w:val="24"/>
              </w:rPr>
              <w:br/>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 xml:space="preserve">Use a coding program which has a specific goal/task where they need to move a character through a specific maze including a variety of directions and </w:t>
            </w:r>
            <w:proofErr w:type="gramStart"/>
            <w:r w:rsidRPr="00F82581">
              <w:rPr>
                <w:rFonts w:ascii="Arial" w:eastAsia="Times New Roman" w:hAnsi="Arial" w:cs="Arial"/>
                <w:color w:val="000000"/>
              </w:rPr>
              <w:t>distances  (</w:t>
            </w:r>
            <w:proofErr w:type="spellStart"/>
            <w:proofErr w:type="gramEnd"/>
            <w:r w:rsidRPr="00F82581">
              <w:rPr>
                <w:rFonts w:ascii="Arial" w:eastAsia="Times New Roman" w:hAnsi="Arial" w:cs="Arial"/>
                <w:color w:val="000000"/>
              </w:rPr>
              <w:t>eg</w:t>
            </w:r>
            <w:proofErr w:type="spellEnd"/>
            <w:r w:rsidRPr="00F82581">
              <w:rPr>
                <w:rFonts w:ascii="Arial" w:eastAsia="Times New Roman" w:hAnsi="Arial" w:cs="Arial"/>
                <w:color w:val="000000"/>
              </w:rPr>
              <w:t>. code.org  </w:t>
            </w:r>
            <w:hyperlink r:id="rId15" w:history="1">
              <w:r w:rsidRPr="00F82581">
                <w:rPr>
                  <w:rFonts w:ascii="Arial" w:eastAsia="Times New Roman" w:hAnsi="Arial" w:cs="Arial"/>
                  <w:color w:val="1155CC"/>
                  <w:u w:val="single"/>
                </w:rPr>
                <w:t>https://studio.code.org/</w:t>
              </w:r>
            </w:hyperlink>
            <w:r w:rsidRPr="00F82581">
              <w:rPr>
                <w:rFonts w:ascii="Arial" w:eastAsia="Times New Roman" w:hAnsi="Arial" w:cs="Arial"/>
                <w:color w:val="000000"/>
              </w:rPr>
              <w:t xml:space="preserve"> ). It is important not to use an open ended coding task to determine their abilities at this stage.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Look </w:t>
            </w:r>
            <w:proofErr w:type="spellStart"/>
            <w:r w:rsidRPr="00F82581">
              <w:rPr>
                <w:rFonts w:ascii="Arial" w:eastAsia="Times New Roman" w:hAnsi="Arial" w:cs="Arial"/>
                <w:b/>
                <w:bCs/>
                <w:color w:val="000000"/>
              </w:rPr>
              <w:t>Fors</w:t>
            </w:r>
            <w:proofErr w:type="spellEnd"/>
            <w:r w:rsidRPr="00F82581">
              <w:rPr>
                <w:rFonts w:ascii="Arial" w:eastAsia="Times New Roman" w:hAnsi="Arial" w:cs="Arial"/>
                <w:b/>
                <w:bCs/>
                <w:color w:val="000000"/>
              </w:rPr>
              <w:t>:</w:t>
            </w:r>
          </w:p>
          <w:p w:rsidR="00F82581" w:rsidRPr="00F82581" w:rsidRDefault="00F82581" w:rsidP="00F82581">
            <w:pPr>
              <w:numPr>
                <w:ilvl w:val="0"/>
                <w:numId w:val="34"/>
              </w:numPr>
              <w:spacing w:after="0" w:line="240" w:lineRule="auto"/>
              <w:textAlignment w:val="baseline"/>
              <w:rPr>
                <w:rFonts w:ascii="Arial" w:eastAsia="Times New Roman" w:hAnsi="Arial" w:cs="Arial"/>
                <w:color w:val="000000"/>
              </w:rPr>
            </w:pPr>
            <w:r w:rsidRPr="00F82581">
              <w:rPr>
                <w:rFonts w:ascii="Arial" w:eastAsia="Times New Roman" w:hAnsi="Arial" w:cs="Arial"/>
                <w:color w:val="000000"/>
              </w:rPr>
              <w:t>Can they accomplish the task?</w:t>
            </w:r>
          </w:p>
          <w:p w:rsidR="00F82581" w:rsidRPr="00F82581" w:rsidRDefault="00F82581" w:rsidP="00F82581">
            <w:pPr>
              <w:spacing w:after="0" w:line="240" w:lineRule="auto"/>
              <w:rPr>
                <w:rFonts w:ascii="Times New Roman" w:eastAsia="Times New Roman" w:hAnsi="Times New Roman" w:cs="Times New Roman"/>
                <w:sz w:val="24"/>
                <w:szCs w:val="24"/>
              </w:rPr>
            </w:pP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lastRenderedPageBreak/>
              <w:t xml:space="preserve">Engage students in practical map using and map making in familiar environments and then less familiar environments. Include coordinate maps. </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Battleship using longitude and latitude and on line segments</w:t>
            </w:r>
          </w:p>
          <w:p w:rsidR="00F82581" w:rsidRPr="00F82581" w:rsidRDefault="00F82581" w:rsidP="00F82581">
            <w:pPr>
              <w:spacing w:after="0" w:line="240" w:lineRule="auto"/>
              <w:rPr>
                <w:rFonts w:ascii="Times New Roman" w:eastAsia="Times New Roman" w:hAnsi="Times New Roman" w:cs="Times New Roman"/>
                <w:sz w:val="24"/>
                <w:szCs w:val="24"/>
              </w:rPr>
            </w:pPr>
            <w:hyperlink r:id="rId16" w:history="1">
              <w:r w:rsidRPr="00F82581">
                <w:rPr>
                  <w:rFonts w:ascii="Arial" w:eastAsia="Times New Roman" w:hAnsi="Arial" w:cs="Arial"/>
                  <w:color w:val="1155CC"/>
                  <w:u w:val="single"/>
                </w:rPr>
                <w:t>https://s3.amazonaws.com/passporttothenations/Continents+Activities/battleship+grid+and+ships.pdf</w:t>
              </w:r>
            </w:hyperlink>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 xml:space="preserve">Game: </w:t>
            </w:r>
            <w:r w:rsidRPr="00F82581">
              <w:rPr>
                <w:rFonts w:ascii="Arial" w:eastAsia="Times New Roman" w:hAnsi="Arial" w:cs="Arial"/>
                <w:color w:val="000000"/>
              </w:rPr>
              <w:t>that can be downloaded</w:t>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lastRenderedPageBreak/>
              <w:t>Battleship blank cards with negative coordinates</w:t>
            </w:r>
          </w:p>
          <w:p w:rsidR="00F82581" w:rsidRPr="00F82581" w:rsidRDefault="00F82581" w:rsidP="00F82581">
            <w:pPr>
              <w:spacing w:after="0" w:line="240" w:lineRule="auto"/>
              <w:rPr>
                <w:rFonts w:ascii="Times New Roman" w:eastAsia="Times New Roman" w:hAnsi="Times New Roman" w:cs="Times New Roman"/>
                <w:sz w:val="24"/>
                <w:szCs w:val="24"/>
              </w:rPr>
            </w:pPr>
            <w:hyperlink r:id="rId17" w:history="1">
              <w:r w:rsidRPr="00F82581">
                <w:rPr>
                  <w:rFonts w:ascii="Arial" w:eastAsia="Times New Roman" w:hAnsi="Arial" w:cs="Arial"/>
                  <w:color w:val="1155CC"/>
                  <w:u w:val="single"/>
                </w:rPr>
                <w:t>https://www.teacherspayteachers.com/Product/Battleship-Activity-Common-Core-Graphing-on-a-Coordinate-Plane-887295</w:t>
              </w:r>
            </w:hyperlink>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b/>
                <w:bCs/>
                <w:color w:val="000000"/>
              </w:rPr>
              <w:t>Activity</w:t>
            </w:r>
            <w:r w:rsidRPr="00F82581">
              <w:rPr>
                <w:rFonts w:ascii="Arial" w:eastAsia="Times New Roman" w:hAnsi="Arial" w:cs="Arial"/>
                <w:color w:val="000000"/>
              </w:rPr>
              <w:t xml:space="preserve"> that can be downloaded</w:t>
            </w:r>
          </w:p>
          <w:p w:rsidR="00F82581" w:rsidRPr="00F82581" w:rsidRDefault="00F82581" w:rsidP="00F82581">
            <w:pPr>
              <w:spacing w:after="0" w:line="240" w:lineRule="auto"/>
              <w:rPr>
                <w:rFonts w:ascii="Times New Roman" w:eastAsia="Times New Roman" w:hAnsi="Times New Roman" w:cs="Times New Roman"/>
                <w:sz w:val="24"/>
                <w:szCs w:val="24"/>
              </w:rPr>
            </w:pPr>
            <w:hyperlink r:id="rId18" w:history="1">
              <w:r w:rsidRPr="00F82581">
                <w:rPr>
                  <w:rFonts w:ascii="Arial" w:eastAsia="Times New Roman" w:hAnsi="Arial" w:cs="Arial"/>
                  <w:color w:val="1155CC"/>
                  <w:u w:val="single"/>
                </w:rPr>
                <w:t>https://www.teacherspayteachers.com/Product/Coordinate-Points-Treasure-Hunt-2419695</w:t>
              </w:r>
            </w:hyperlink>
          </w:p>
          <w:p w:rsidR="00F82581" w:rsidRPr="00F82581" w:rsidRDefault="00F82581" w:rsidP="00F82581">
            <w:pPr>
              <w:spacing w:after="240" w:line="240" w:lineRule="auto"/>
              <w:rPr>
                <w:rFonts w:ascii="Times New Roman" w:eastAsia="Times New Roman" w:hAnsi="Times New Roman" w:cs="Times New Roman"/>
                <w:sz w:val="24"/>
                <w:szCs w:val="24"/>
              </w:rPr>
            </w:pPr>
            <w:r w:rsidRPr="00F82581">
              <w:rPr>
                <w:rFonts w:ascii="Times New Roman" w:eastAsia="Times New Roman" w:hAnsi="Times New Roman" w:cs="Times New Roman"/>
                <w:sz w:val="24"/>
                <w:szCs w:val="24"/>
              </w:rPr>
              <w:br/>
            </w: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Any coding games.</w:t>
            </w:r>
          </w:p>
        </w:tc>
      </w:tr>
    </w:tbl>
    <w:p w:rsidR="00F82581" w:rsidRPr="00F82581" w:rsidRDefault="00F82581" w:rsidP="00F82581">
      <w:pPr>
        <w:spacing w:after="24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r w:rsidRPr="00F82581">
        <w:rPr>
          <w:rFonts w:ascii="Arial" w:eastAsia="Times New Roman" w:hAnsi="Arial" w:cs="Arial"/>
          <w:color w:val="000000"/>
        </w:rPr>
        <w:t>Resources for Mapping Activities:</w:t>
      </w:r>
    </w:p>
    <w:p w:rsidR="00F82581" w:rsidRPr="00F82581" w:rsidRDefault="00F82581" w:rsidP="00F82581">
      <w:pPr>
        <w:spacing w:after="0" w:line="240" w:lineRule="auto"/>
        <w:rPr>
          <w:rFonts w:ascii="Times New Roman" w:eastAsia="Times New Roman" w:hAnsi="Times New Roman" w:cs="Times New Roman"/>
          <w:sz w:val="24"/>
          <w:szCs w:val="24"/>
        </w:rPr>
      </w:pPr>
    </w:p>
    <w:p w:rsidR="00F82581" w:rsidRPr="00F82581" w:rsidRDefault="00F82581" w:rsidP="00F82581">
      <w:pPr>
        <w:spacing w:after="0" w:line="240" w:lineRule="auto"/>
        <w:rPr>
          <w:rFonts w:ascii="Times New Roman" w:eastAsia="Times New Roman" w:hAnsi="Times New Roman" w:cs="Times New Roman"/>
          <w:sz w:val="24"/>
          <w:szCs w:val="24"/>
        </w:rPr>
      </w:pPr>
      <w:hyperlink r:id="rId19" w:history="1">
        <w:r w:rsidRPr="00F82581">
          <w:rPr>
            <w:rFonts w:ascii="Arial" w:eastAsia="Times New Roman" w:hAnsi="Arial" w:cs="Arial"/>
            <w:color w:val="1155CC"/>
            <w:u w:val="single"/>
          </w:rPr>
          <w:t>http://www.nationalgeographic.org/education/map-skills-elementary-students/</w:t>
        </w:r>
      </w:hyperlink>
    </w:p>
    <w:p w:rsidR="00F82581" w:rsidRPr="00F82581" w:rsidRDefault="00F82581" w:rsidP="00F82581">
      <w:pPr>
        <w:spacing w:after="0" w:line="240" w:lineRule="auto"/>
        <w:rPr>
          <w:rFonts w:ascii="Times New Roman" w:eastAsia="Times New Roman" w:hAnsi="Times New Roman" w:cs="Times New Roman"/>
          <w:sz w:val="24"/>
          <w:szCs w:val="24"/>
        </w:rPr>
      </w:pPr>
      <w:hyperlink r:id="rId20" w:history="1">
        <w:r w:rsidRPr="00F82581">
          <w:rPr>
            <w:rFonts w:ascii="Arial" w:eastAsia="Times New Roman" w:hAnsi="Arial" w:cs="Arial"/>
            <w:color w:val="1155CC"/>
            <w:u w:val="single"/>
          </w:rPr>
          <w:t>http://www.teachingideas.co.uk/maps-and-atlases/map-challenges</w:t>
        </w:r>
      </w:hyperlink>
    </w:p>
    <w:p w:rsidR="00967A77" w:rsidRDefault="00F82581" w:rsidP="00F82581">
      <w:hyperlink r:id="rId21" w:history="1">
        <w:r w:rsidRPr="00F82581">
          <w:rPr>
            <w:rFonts w:ascii="Arial" w:eastAsia="Times New Roman" w:hAnsi="Arial" w:cs="Arial"/>
            <w:color w:val="1155CC"/>
            <w:u w:val="single"/>
          </w:rPr>
          <w:t>http://interactivesites.weebly.com/maps--direction.html</w:t>
        </w:r>
      </w:hyperlink>
    </w:p>
    <w:sectPr w:rsidR="00967A77" w:rsidSect="00F8258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E113C"/>
    <w:multiLevelType w:val="multilevel"/>
    <w:tmpl w:val="A530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151C4"/>
    <w:multiLevelType w:val="multilevel"/>
    <w:tmpl w:val="2A4C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0305D"/>
    <w:multiLevelType w:val="multilevel"/>
    <w:tmpl w:val="1800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D043F"/>
    <w:multiLevelType w:val="multilevel"/>
    <w:tmpl w:val="2770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74B74"/>
    <w:multiLevelType w:val="multilevel"/>
    <w:tmpl w:val="EF50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51487"/>
    <w:multiLevelType w:val="multilevel"/>
    <w:tmpl w:val="7BE8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E593C"/>
    <w:multiLevelType w:val="multilevel"/>
    <w:tmpl w:val="5034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82F3E"/>
    <w:multiLevelType w:val="multilevel"/>
    <w:tmpl w:val="3B1A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C7EED"/>
    <w:multiLevelType w:val="multilevel"/>
    <w:tmpl w:val="4D0C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F643E"/>
    <w:multiLevelType w:val="multilevel"/>
    <w:tmpl w:val="D316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65881"/>
    <w:multiLevelType w:val="multilevel"/>
    <w:tmpl w:val="50A8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914FE"/>
    <w:multiLevelType w:val="multilevel"/>
    <w:tmpl w:val="3656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15112"/>
    <w:multiLevelType w:val="multilevel"/>
    <w:tmpl w:val="F118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294B9C"/>
    <w:multiLevelType w:val="multilevel"/>
    <w:tmpl w:val="CCDE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A0C6C"/>
    <w:multiLevelType w:val="multilevel"/>
    <w:tmpl w:val="5728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15BD8"/>
    <w:multiLevelType w:val="multilevel"/>
    <w:tmpl w:val="607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5A1333"/>
    <w:multiLevelType w:val="multilevel"/>
    <w:tmpl w:val="97C4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F1310"/>
    <w:multiLevelType w:val="multilevel"/>
    <w:tmpl w:val="E16A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82668"/>
    <w:multiLevelType w:val="multilevel"/>
    <w:tmpl w:val="1C44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039D9"/>
    <w:multiLevelType w:val="multilevel"/>
    <w:tmpl w:val="E7A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E1711"/>
    <w:multiLevelType w:val="multilevel"/>
    <w:tmpl w:val="4946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D255CF"/>
    <w:multiLevelType w:val="multilevel"/>
    <w:tmpl w:val="7F6A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C6255"/>
    <w:multiLevelType w:val="multilevel"/>
    <w:tmpl w:val="3C36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96E1A"/>
    <w:multiLevelType w:val="multilevel"/>
    <w:tmpl w:val="5B7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1611D1"/>
    <w:multiLevelType w:val="multilevel"/>
    <w:tmpl w:val="51B2A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5437C7"/>
    <w:multiLevelType w:val="multilevel"/>
    <w:tmpl w:val="10EEC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911B6"/>
    <w:multiLevelType w:val="multilevel"/>
    <w:tmpl w:val="4C5C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C2702"/>
    <w:multiLevelType w:val="multilevel"/>
    <w:tmpl w:val="73CE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AC56CB"/>
    <w:multiLevelType w:val="multilevel"/>
    <w:tmpl w:val="D06C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813E46"/>
    <w:multiLevelType w:val="multilevel"/>
    <w:tmpl w:val="72FA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F112BE"/>
    <w:multiLevelType w:val="multilevel"/>
    <w:tmpl w:val="5B44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9F5BF9"/>
    <w:multiLevelType w:val="multilevel"/>
    <w:tmpl w:val="2EEA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22AE7"/>
    <w:multiLevelType w:val="multilevel"/>
    <w:tmpl w:val="3C26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5"/>
  </w:num>
  <w:num w:numId="5">
    <w:abstractNumId w:val="0"/>
  </w:num>
  <w:num w:numId="6">
    <w:abstractNumId w:val="26"/>
  </w:num>
  <w:num w:numId="7">
    <w:abstractNumId w:val="4"/>
  </w:num>
  <w:num w:numId="8">
    <w:abstractNumId w:val="14"/>
  </w:num>
  <w:num w:numId="9">
    <w:abstractNumId w:val="9"/>
  </w:num>
  <w:num w:numId="10">
    <w:abstractNumId w:val="22"/>
  </w:num>
  <w:num w:numId="11">
    <w:abstractNumId w:val="29"/>
  </w:num>
  <w:num w:numId="12">
    <w:abstractNumId w:val="10"/>
  </w:num>
  <w:num w:numId="13">
    <w:abstractNumId w:val="13"/>
  </w:num>
  <w:num w:numId="14">
    <w:abstractNumId w:val="2"/>
  </w:num>
  <w:num w:numId="15">
    <w:abstractNumId w:val="20"/>
  </w:num>
  <w:num w:numId="16">
    <w:abstractNumId w:val="16"/>
  </w:num>
  <w:num w:numId="17">
    <w:abstractNumId w:val="17"/>
  </w:num>
  <w:num w:numId="18">
    <w:abstractNumId w:val="18"/>
  </w:num>
  <w:num w:numId="19">
    <w:abstractNumId w:val="11"/>
  </w:num>
  <w:num w:numId="20">
    <w:abstractNumId w:val="30"/>
  </w:num>
  <w:num w:numId="21">
    <w:abstractNumId w:val="25"/>
  </w:num>
  <w:num w:numId="22">
    <w:abstractNumId w:val="25"/>
    <w:lvlOverride w:ilvl="1">
      <w:lvl w:ilvl="1">
        <w:numFmt w:val="bullet"/>
        <w:lvlText w:val=""/>
        <w:lvlJc w:val="left"/>
        <w:pPr>
          <w:tabs>
            <w:tab w:val="num" w:pos="1440"/>
          </w:tabs>
          <w:ind w:left="1440" w:hanging="360"/>
        </w:pPr>
        <w:rPr>
          <w:rFonts w:ascii="Symbol" w:hAnsi="Symbol" w:hint="default"/>
          <w:sz w:val="20"/>
        </w:rPr>
      </w:lvl>
    </w:lvlOverride>
  </w:num>
  <w:num w:numId="23">
    <w:abstractNumId w:val="27"/>
  </w:num>
  <w:num w:numId="24">
    <w:abstractNumId w:val="31"/>
  </w:num>
  <w:num w:numId="25">
    <w:abstractNumId w:val="8"/>
  </w:num>
  <w:num w:numId="26">
    <w:abstractNumId w:val="23"/>
  </w:num>
  <w:num w:numId="27">
    <w:abstractNumId w:val="32"/>
  </w:num>
  <w:num w:numId="28">
    <w:abstractNumId w:val="3"/>
  </w:num>
  <w:num w:numId="29">
    <w:abstractNumId w:val="24"/>
    <w:lvlOverride w:ilvl="1">
      <w:lvl w:ilvl="1">
        <w:numFmt w:val="bullet"/>
        <w:lvlText w:val=""/>
        <w:lvlJc w:val="left"/>
        <w:pPr>
          <w:tabs>
            <w:tab w:val="num" w:pos="1440"/>
          </w:tabs>
          <w:ind w:left="1440" w:hanging="360"/>
        </w:pPr>
        <w:rPr>
          <w:rFonts w:ascii="Symbol" w:hAnsi="Symbol" w:hint="default"/>
          <w:sz w:val="20"/>
        </w:rPr>
      </w:lvl>
    </w:lvlOverride>
  </w:num>
  <w:num w:numId="30">
    <w:abstractNumId w:val="28"/>
  </w:num>
  <w:num w:numId="31">
    <w:abstractNumId w:val="12"/>
  </w:num>
  <w:num w:numId="32">
    <w:abstractNumId w:val="21"/>
  </w:num>
  <w:num w:numId="33">
    <w:abstractNumId w:val="1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81"/>
    <w:rsid w:val="00003E56"/>
    <w:rsid w:val="000132DC"/>
    <w:rsid w:val="000163E0"/>
    <w:rsid w:val="00017711"/>
    <w:rsid w:val="00022561"/>
    <w:rsid w:val="00024199"/>
    <w:rsid w:val="0002449A"/>
    <w:rsid w:val="000245E5"/>
    <w:rsid w:val="000339F0"/>
    <w:rsid w:val="000378EC"/>
    <w:rsid w:val="0004456C"/>
    <w:rsid w:val="00057B66"/>
    <w:rsid w:val="000638ED"/>
    <w:rsid w:val="00072268"/>
    <w:rsid w:val="00073D81"/>
    <w:rsid w:val="00076CDB"/>
    <w:rsid w:val="00077375"/>
    <w:rsid w:val="0009213E"/>
    <w:rsid w:val="00093098"/>
    <w:rsid w:val="00094512"/>
    <w:rsid w:val="0009641D"/>
    <w:rsid w:val="000A0863"/>
    <w:rsid w:val="000B036D"/>
    <w:rsid w:val="000B2BCD"/>
    <w:rsid w:val="000B7A60"/>
    <w:rsid w:val="000B7AC5"/>
    <w:rsid w:val="000C1739"/>
    <w:rsid w:val="000C1CFD"/>
    <w:rsid w:val="000C2BC8"/>
    <w:rsid w:val="000C4ADF"/>
    <w:rsid w:val="000D0662"/>
    <w:rsid w:val="000D06FC"/>
    <w:rsid w:val="000D7982"/>
    <w:rsid w:val="000E03D1"/>
    <w:rsid w:val="000E2010"/>
    <w:rsid w:val="000E2062"/>
    <w:rsid w:val="000E5B59"/>
    <w:rsid w:val="000E7A1C"/>
    <w:rsid w:val="000F6CC5"/>
    <w:rsid w:val="00101C57"/>
    <w:rsid w:val="0010418E"/>
    <w:rsid w:val="001043B4"/>
    <w:rsid w:val="00105116"/>
    <w:rsid w:val="0010765A"/>
    <w:rsid w:val="001116CD"/>
    <w:rsid w:val="001226B4"/>
    <w:rsid w:val="001318F4"/>
    <w:rsid w:val="00134910"/>
    <w:rsid w:val="00141105"/>
    <w:rsid w:val="001466C2"/>
    <w:rsid w:val="001479D9"/>
    <w:rsid w:val="001529F8"/>
    <w:rsid w:val="00160405"/>
    <w:rsid w:val="00170A49"/>
    <w:rsid w:val="0017376D"/>
    <w:rsid w:val="00184686"/>
    <w:rsid w:val="00187089"/>
    <w:rsid w:val="00193BB2"/>
    <w:rsid w:val="00194DDB"/>
    <w:rsid w:val="0019669E"/>
    <w:rsid w:val="001A2500"/>
    <w:rsid w:val="001A55C4"/>
    <w:rsid w:val="001A6172"/>
    <w:rsid w:val="001B00AE"/>
    <w:rsid w:val="001C365B"/>
    <w:rsid w:val="001D6B22"/>
    <w:rsid w:val="001F6A50"/>
    <w:rsid w:val="001F7061"/>
    <w:rsid w:val="00200712"/>
    <w:rsid w:val="00201CF6"/>
    <w:rsid w:val="00205E9E"/>
    <w:rsid w:val="002104D1"/>
    <w:rsid w:val="0021544B"/>
    <w:rsid w:val="0021676B"/>
    <w:rsid w:val="00220E61"/>
    <w:rsid w:val="002230FF"/>
    <w:rsid w:val="002324AA"/>
    <w:rsid w:val="00243A39"/>
    <w:rsid w:val="00245B28"/>
    <w:rsid w:val="00247289"/>
    <w:rsid w:val="002531BB"/>
    <w:rsid w:val="002647E4"/>
    <w:rsid w:val="0027204A"/>
    <w:rsid w:val="00272078"/>
    <w:rsid w:val="00283B1C"/>
    <w:rsid w:val="002842C3"/>
    <w:rsid w:val="002901E1"/>
    <w:rsid w:val="0029195A"/>
    <w:rsid w:val="00292E47"/>
    <w:rsid w:val="002A17BB"/>
    <w:rsid w:val="002A30B4"/>
    <w:rsid w:val="002A4749"/>
    <w:rsid w:val="002B125F"/>
    <w:rsid w:val="002B1853"/>
    <w:rsid w:val="002B1D73"/>
    <w:rsid w:val="002B2F8B"/>
    <w:rsid w:val="002B7EC1"/>
    <w:rsid w:val="002C18E6"/>
    <w:rsid w:val="002C7F87"/>
    <w:rsid w:val="002D2BC0"/>
    <w:rsid w:val="002D6C37"/>
    <w:rsid w:val="002F2133"/>
    <w:rsid w:val="002F3297"/>
    <w:rsid w:val="002F3433"/>
    <w:rsid w:val="002F50B7"/>
    <w:rsid w:val="002F7135"/>
    <w:rsid w:val="00300981"/>
    <w:rsid w:val="00300FEC"/>
    <w:rsid w:val="00302E5D"/>
    <w:rsid w:val="003078A9"/>
    <w:rsid w:val="00311D4F"/>
    <w:rsid w:val="00314EC4"/>
    <w:rsid w:val="0031749D"/>
    <w:rsid w:val="00325653"/>
    <w:rsid w:val="00325E9A"/>
    <w:rsid w:val="00327A3F"/>
    <w:rsid w:val="003325F9"/>
    <w:rsid w:val="00335359"/>
    <w:rsid w:val="00336812"/>
    <w:rsid w:val="00351BF2"/>
    <w:rsid w:val="00351E0E"/>
    <w:rsid w:val="00362F5B"/>
    <w:rsid w:val="00366AB2"/>
    <w:rsid w:val="00367DCE"/>
    <w:rsid w:val="003708E2"/>
    <w:rsid w:val="00372B0A"/>
    <w:rsid w:val="0037628D"/>
    <w:rsid w:val="003764F7"/>
    <w:rsid w:val="003774B5"/>
    <w:rsid w:val="0038266E"/>
    <w:rsid w:val="00385428"/>
    <w:rsid w:val="00387302"/>
    <w:rsid w:val="00392E48"/>
    <w:rsid w:val="003930A6"/>
    <w:rsid w:val="0039325C"/>
    <w:rsid w:val="003937ED"/>
    <w:rsid w:val="003950B1"/>
    <w:rsid w:val="00396A6A"/>
    <w:rsid w:val="003A26A8"/>
    <w:rsid w:val="003C0EC2"/>
    <w:rsid w:val="003C4A4F"/>
    <w:rsid w:val="003D0668"/>
    <w:rsid w:val="003D2870"/>
    <w:rsid w:val="003D79BC"/>
    <w:rsid w:val="003E36C9"/>
    <w:rsid w:val="003F237F"/>
    <w:rsid w:val="004019FA"/>
    <w:rsid w:val="004035B7"/>
    <w:rsid w:val="004038C5"/>
    <w:rsid w:val="00417F17"/>
    <w:rsid w:val="004235A5"/>
    <w:rsid w:val="0043074B"/>
    <w:rsid w:val="00431835"/>
    <w:rsid w:val="00431C50"/>
    <w:rsid w:val="00431F81"/>
    <w:rsid w:val="0044011A"/>
    <w:rsid w:val="00444E10"/>
    <w:rsid w:val="00446B70"/>
    <w:rsid w:val="00465295"/>
    <w:rsid w:val="00470125"/>
    <w:rsid w:val="00472087"/>
    <w:rsid w:val="004732D6"/>
    <w:rsid w:val="00473DFF"/>
    <w:rsid w:val="00497159"/>
    <w:rsid w:val="004A4B57"/>
    <w:rsid w:val="004A6153"/>
    <w:rsid w:val="004B7902"/>
    <w:rsid w:val="004C2F58"/>
    <w:rsid w:val="004C7C59"/>
    <w:rsid w:val="004D1EA1"/>
    <w:rsid w:val="004D4AF2"/>
    <w:rsid w:val="004D672A"/>
    <w:rsid w:val="004E2A35"/>
    <w:rsid w:val="004E4E2E"/>
    <w:rsid w:val="004E5008"/>
    <w:rsid w:val="004E7C52"/>
    <w:rsid w:val="004F078A"/>
    <w:rsid w:val="004F3F06"/>
    <w:rsid w:val="004F5303"/>
    <w:rsid w:val="00512FCF"/>
    <w:rsid w:val="00517241"/>
    <w:rsid w:val="005172BF"/>
    <w:rsid w:val="00530363"/>
    <w:rsid w:val="00542A9C"/>
    <w:rsid w:val="0054656A"/>
    <w:rsid w:val="00550F83"/>
    <w:rsid w:val="00551366"/>
    <w:rsid w:val="0055243A"/>
    <w:rsid w:val="00555556"/>
    <w:rsid w:val="00563DCD"/>
    <w:rsid w:val="005645F6"/>
    <w:rsid w:val="00564D24"/>
    <w:rsid w:val="00573F07"/>
    <w:rsid w:val="005763DB"/>
    <w:rsid w:val="005865ED"/>
    <w:rsid w:val="0058765D"/>
    <w:rsid w:val="00587D1F"/>
    <w:rsid w:val="00593DC7"/>
    <w:rsid w:val="00596B13"/>
    <w:rsid w:val="005B1779"/>
    <w:rsid w:val="005B199F"/>
    <w:rsid w:val="005B25E9"/>
    <w:rsid w:val="005B293A"/>
    <w:rsid w:val="005C3E33"/>
    <w:rsid w:val="005C736F"/>
    <w:rsid w:val="005D0738"/>
    <w:rsid w:val="005D396E"/>
    <w:rsid w:val="005D4008"/>
    <w:rsid w:val="005E28D0"/>
    <w:rsid w:val="005E3AC1"/>
    <w:rsid w:val="005F19D4"/>
    <w:rsid w:val="005F4088"/>
    <w:rsid w:val="0060786B"/>
    <w:rsid w:val="0061268B"/>
    <w:rsid w:val="00622488"/>
    <w:rsid w:val="00622BBF"/>
    <w:rsid w:val="00622D8E"/>
    <w:rsid w:val="00624224"/>
    <w:rsid w:val="00633129"/>
    <w:rsid w:val="00634C60"/>
    <w:rsid w:val="00634F84"/>
    <w:rsid w:val="00636DC6"/>
    <w:rsid w:val="00641875"/>
    <w:rsid w:val="006432E3"/>
    <w:rsid w:val="00643432"/>
    <w:rsid w:val="00645231"/>
    <w:rsid w:val="00654580"/>
    <w:rsid w:val="00654DFE"/>
    <w:rsid w:val="00664679"/>
    <w:rsid w:val="006666C2"/>
    <w:rsid w:val="00667E20"/>
    <w:rsid w:val="00673971"/>
    <w:rsid w:val="0068051E"/>
    <w:rsid w:val="006867B1"/>
    <w:rsid w:val="00687EBC"/>
    <w:rsid w:val="00690936"/>
    <w:rsid w:val="00694601"/>
    <w:rsid w:val="00695E1F"/>
    <w:rsid w:val="006A1589"/>
    <w:rsid w:val="006A4315"/>
    <w:rsid w:val="006A5A85"/>
    <w:rsid w:val="006A60B4"/>
    <w:rsid w:val="006A713B"/>
    <w:rsid w:val="006A7DC7"/>
    <w:rsid w:val="006B16A1"/>
    <w:rsid w:val="006B3979"/>
    <w:rsid w:val="006B3A83"/>
    <w:rsid w:val="006B7ACC"/>
    <w:rsid w:val="006C1019"/>
    <w:rsid w:val="006C1927"/>
    <w:rsid w:val="006C1E49"/>
    <w:rsid w:val="006C24B6"/>
    <w:rsid w:val="006D0191"/>
    <w:rsid w:val="006D5F97"/>
    <w:rsid w:val="006E788A"/>
    <w:rsid w:val="006F3D7B"/>
    <w:rsid w:val="00700972"/>
    <w:rsid w:val="0070189A"/>
    <w:rsid w:val="007064BE"/>
    <w:rsid w:val="00710DDB"/>
    <w:rsid w:val="007132D4"/>
    <w:rsid w:val="007143CD"/>
    <w:rsid w:val="00716B27"/>
    <w:rsid w:val="00731638"/>
    <w:rsid w:val="00731AC6"/>
    <w:rsid w:val="00731F33"/>
    <w:rsid w:val="00736D9A"/>
    <w:rsid w:val="0074477F"/>
    <w:rsid w:val="007460C0"/>
    <w:rsid w:val="0075507B"/>
    <w:rsid w:val="007607C5"/>
    <w:rsid w:val="007740BC"/>
    <w:rsid w:val="007740CC"/>
    <w:rsid w:val="00774A3A"/>
    <w:rsid w:val="0077633E"/>
    <w:rsid w:val="0078346C"/>
    <w:rsid w:val="00784309"/>
    <w:rsid w:val="007976FD"/>
    <w:rsid w:val="007A0FA0"/>
    <w:rsid w:val="007A50DC"/>
    <w:rsid w:val="007A6359"/>
    <w:rsid w:val="007A7D29"/>
    <w:rsid w:val="007B2EC9"/>
    <w:rsid w:val="007B44FB"/>
    <w:rsid w:val="007C6EAA"/>
    <w:rsid w:val="007E06A2"/>
    <w:rsid w:val="007E1BB6"/>
    <w:rsid w:val="007E252B"/>
    <w:rsid w:val="007E38E5"/>
    <w:rsid w:val="007E4D31"/>
    <w:rsid w:val="007F046F"/>
    <w:rsid w:val="007F48B0"/>
    <w:rsid w:val="00800013"/>
    <w:rsid w:val="00810747"/>
    <w:rsid w:val="00812838"/>
    <w:rsid w:val="00820F06"/>
    <w:rsid w:val="008212A1"/>
    <w:rsid w:val="008241E7"/>
    <w:rsid w:val="008243F5"/>
    <w:rsid w:val="00826249"/>
    <w:rsid w:val="00827141"/>
    <w:rsid w:val="0083196C"/>
    <w:rsid w:val="00840F93"/>
    <w:rsid w:val="00844080"/>
    <w:rsid w:val="00845FA0"/>
    <w:rsid w:val="00847652"/>
    <w:rsid w:val="008536B3"/>
    <w:rsid w:val="00856D03"/>
    <w:rsid w:val="00857B2F"/>
    <w:rsid w:val="0086038D"/>
    <w:rsid w:val="008619F9"/>
    <w:rsid w:val="00871CB0"/>
    <w:rsid w:val="00871E16"/>
    <w:rsid w:val="008777CC"/>
    <w:rsid w:val="00883098"/>
    <w:rsid w:val="00886B59"/>
    <w:rsid w:val="008A0EF0"/>
    <w:rsid w:val="008B40A7"/>
    <w:rsid w:val="008B72AE"/>
    <w:rsid w:val="008C3FA8"/>
    <w:rsid w:val="008D03DA"/>
    <w:rsid w:val="008D5D1A"/>
    <w:rsid w:val="008E1655"/>
    <w:rsid w:val="008F7AFB"/>
    <w:rsid w:val="00914E6E"/>
    <w:rsid w:val="009166BD"/>
    <w:rsid w:val="009204C0"/>
    <w:rsid w:val="0092642F"/>
    <w:rsid w:val="00942954"/>
    <w:rsid w:val="00944FC9"/>
    <w:rsid w:val="00945826"/>
    <w:rsid w:val="00945F0E"/>
    <w:rsid w:val="00962501"/>
    <w:rsid w:val="00967A77"/>
    <w:rsid w:val="0097006C"/>
    <w:rsid w:val="00974215"/>
    <w:rsid w:val="0097464C"/>
    <w:rsid w:val="0098035C"/>
    <w:rsid w:val="00987E87"/>
    <w:rsid w:val="00996188"/>
    <w:rsid w:val="00997607"/>
    <w:rsid w:val="00997799"/>
    <w:rsid w:val="009A1C2D"/>
    <w:rsid w:val="009A1CC4"/>
    <w:rsid w:val="009A1E1C"/>
    <w:rsid w:val="009A255D"/>
    <w:rsid w:val="009A2CDC"/>
    <w:rsid w:val="009A5E62"/>
    <w:rsid w:val="009B0C79"/>
    <w:rsid w:val="009B22D8"/>
    <w:rsid w:val="009B6158"/>
    <w:rsid w:val="009B6240"/>
    <w:rsid w:val="009C31EC"/>
    <w:rsid w:val="009C3FD6"/>
    <w:rsid w:val="009C4481"/>
    <w:rsid w:val="009C4753"/>
    <w:rsid w:val="009C5B42"/>
    <w:rsid w:val="009D0283"/>
    <w:rsid w:val="009D5DBC"/>
    <w:rsid w:val="009D72E8"/>
    <w:rsid w:val="009E08E0"/>
    <w:rsid w:val="009E1E81"/>
    <w:rsid w:val="009E55EE"/>
    <w:rsid w:val="009F447A"/>
    <w:rsid w:val="00A0199E"/>
    <w:rsid w:val="00A01B41"/>
    <w:rsid w:val="00A04AB9"/>
    <w:rsid w:val="00A0599B"/>
    <w:rsid w:val="00A06E76"/>
    <w:rsid w:val="00A20C9A"/>
    <w:rsid w:val="00A21D66"/>
    <w:rsid w:val="00A27C03"/>
    <w:rsid w:val="00A36B46"/>
    <w:rsid w:val="00A36C9B"/>
    <w:rsid w:val="00A47006"/>
    <w:rsid w:val="00A50409"/>
    <w:rsid w:val="00A56195"/>
    <w:rsid w:val="00A63013"/>
    <w:rsid w:val="00A65748"/>
    <w:rsid w:val="00A659A3"/>
    <w:rsid w:val="00A71443"/>
    <w:rsid w:val="00A81848"/>
    <w:rsid w:val="00A83DED"/>
    <w:rsid w:val="00AA0C29"/>
    <w:rsid w:val="00AA13EE"/>
    <w:rsid w:val="00AA1D46"/>
    <w:rsid w:val="00AA2CEA"/>
    <w:rsid w:val="00AA5BB5"/>
    <w:rsid w:val="00AA5C9B"/>
    <w:rsid w:val="00AB08D5"/>
    <w:rsid w:val="00AB6B8D"/>
    <w:rsid w:val="00AC27F6"/>
    <w:rsid w:val="00AD6B21"/>
    <w:rsid w:val="00AE3A4A"/>
    <w:rsid w:val="00AE59CD"/>
    <w:rsid w:val="00AF2E65"/>
    <w:rsid w:val="00AF705F"/>
    <w:rsid w:val="00AF72F6"/>
    <w:rsid w:val="00B042B7"/>
    <w:rsid w:val="00B158C5"/>
    <w:rsid w:val="00B15DB4"/>
    <w:rsid w:val="00B16223"/>
    <w:rsid w:val="00B16B8E"/>
    <w:rsid w:val="00B17344"/>
    <w:rsid w:val="00B17811"/>
    <w:rsid w:val="00B208AE"/>
    <w:rsid w:val="00B20985"/>
    <w:rsid w:val="00B24413"/>
    <w:rsid w:val="00B339BF"/>
    <w:rsid w:val="00B341F9"/>
    <w:rsid w:val="00B37413"/>
    <w:rsid w:val="00B37DAD"/>
    <w:rsid w:val="00B41DBE"/>
    <w:rsid w:val="00B448FE"/>
    <w:rsid w:val="00B4507B"/>
    <w:rsid w:val="00B5017E"/>
    <w:rsid w:val="00B51C62"/>
    <w:rsid w:val="00B5257B"/>
    <w:rsid w:val="00B53018"/>
    <w:rsid w:val="00B55527"/>
    <w:rsid w:val="00B637D5"/>
    <w:rsid w:val="00B64F32"/>
    <w:rsid w:val="00B74E49"/>
    <w:rsid w:val="00B809BF"/>
    <w:rsid w:val="00B818D3"/>
    <w:rsid w:val="00B84D45"/>
    <w:rsid w:val="00B91919"/>
    <w:rsid w:val="00B91C89"/>
    <w:rsid w:val="00B95692"/>
    <w:rsid w:val="00B9612C"/>
    <w:rsid w:val="00BA4032"/>
    <w:rsid w:val="00BA6B73"/>
    <w:rsid w:val="00BA7E85"/>
    <w:rsid w:val="00BB3E90"/>
    <w:rsid w:val="00BC266E"/>
    <w:rsid w:val="00BE105B"/>
    <w:rsid w:val="00BF333F"/>
    <w:rsid w:val="00BF3CCD"/>
    <w:rsid w:val="00C04200"/>
    <w:rsid w:val="00C07EA2"/>
    <w:rsid w:val="00C141B7"/>
    <w:rsid w:val="00C145FF"/>
    <w:rsid w:val="00C16131"/>
    <w:rsid w:val="00C1782E"/>
    <w:rsid w:val="00C25565"/>
    <w:rsid w:val="00C3744E"/>
    <w:rsid w:val="00C3771D"/>
    <w:rsid w:val="00C45069"/>
    <w:rsid w:val="00C602D5"/>
    <w:rsid w:val="00C60E35"/>
    <w:rsid w:val="00C61C3F"/>
    <w:rsid w:val="00C62A3E"/>
    <w:rsid w:val="00C65E60"/>
    <w:rsid w:val="00C745DF"/>
    <w:rsid w:val="00C83FD8"/>
    <w:rsid w:val="00C8427E"/>
    <w:rsid w:val="00C8772F"/>
    <w:rsid w:val="00C92137"/>
    <w:rsid w:val="00CA3C8B"/>
    <w:rsid w:val="00CA5904"/>
    <w:rsid w:val="00CA6273"/>
    <w:rsid w:val="00CA7F01"/>
    <w:rsid w:val="00CB057B"/>
    <w:rsid w:val="00CC2380"/>
    <w:rsid w:val="00CC5D53"/>
    <w:rsid w:val="00CE499C"/>
    <w:rsid w:val="00CE76D1"/>
    <w:rsid w:val="00CF0E05"/>
    <w:rsid w:val="00D01C62"/>
    <w:rsid w:val="00D02772"/>
    <w:rsid w:val="00D10A9B"/>
    <w:rsid w:val="00D207EE"/>
    <w:rsid w:val="00D23DE9"/>
    <w:rsid w:val="00D26227"/>
    <w:rsid w:val="00D35C90"/>
    <w:rsid w:val="00D47DD3"/>
    <w:rsid w:val="00D52BCF"/>
    <w:rsid w:val="00D554C2"/>
    <w:rsid w:val="00D56439"/>
    <w:rsid w:val="00D56F46"/>
    <w:rsid w:val="00D56FE8"/>
    <w:rsid w:val="00D65466"/>
    <w:rsid w:val="00D65E85"/>
    <w:rsid w:val="00D66A51"/>
    <w:rsid w:val="00D70D2D"/>
    <w:rsid w:val="00D75764"/>
    <w:rsid w:val="00D75D77"/>
    <w:rsid w:val="00D80217"/>
    <w:rsid w:val="00D824B3"/>
    <w:rsid w:val="00D875AE"/>
    <w:rsid w:val="00D87964"/>
    <w:rsid w:val="00D9188D"/>
    <w:rsid w:val="00D938D8"/>
    <w:rsid w:val="00D94ECB"/>
    <w:rsid w:val="00D97AD3"/>
    <w:rsid w:val="00DA10DE"/>
    <w:rsid w:val="00DB1F34"/>
    <w:rsid w:val="00DB6B0F"/>
    <w:rsid w:val="00DC0A87"/>
    <w:rsid w:val="00DC1796"/>
    <w:rsid w:val="00DC7EB7"/>
    <w:rsid w:val="00DD3079"/>
    <w:rsid w:val="00DE04C6"/>
    <w:rsid w:val="00DE1632"/>
    <w:rsid w:val="00DE255F"/>
    <w:rsid w:val="00DE31FA"/>
    <w:rsid w:val="00DE53DB"/>
    <w:rsid w:val="00DF0471"/>
    <w:rsid w:val="00DF14C3"/>
    <w:rsid w:val="00DF18B2"/>
    <w:rsid w:val="00E02734"/>
    <w:rsid w:val="00E03D3A"/>
    <w:rsid w:val="00E16704"/>
    <w:rsid w:val="00E16D49"/>
    <w:rsid w:val="00E246F3"/>
    <w:rsid w:val="00E42999"/>
    <w:rsid w:val="00E45397"/>
    <w:rsid w:val="00E45854"/>
    <w:rsid w:val="00E45B55"/>
    <w:rsid w:val="00E46BCD"/>
    <w:rsid w:val="00E477A7"/>
    <w:rsid w:val="00E47E74"/>
    <w:rsid w:val="00E53828"/>
    <w:rsid w:val="00E63BD4"/>
    <w:rsid w:val="00E65861"/>
    <w:rsid w:val="00E6673F"/>
    <w:rsid w:val="00E716CB"/>
    <w:rsid w:val="00E722D5"/>
    <w:rsid w:val="00E7346A"/>
    <w:rsid w:val="00E7522D"/>
    <w:rsid w:val="00E756F5"/>
    <w:rsid w:val="00E7660D"/>
    <w:rsid w:val="00E81BA7"/>
    <w:rsid w:val="00E856C2"/>
    <w:rsid w:val="00EA7D0A"/>
    <w:rsid w:val="00EB32AE"/>
    <w:rsid w:val="00EB5AC3"/>
    <w:rsid w:val="00EC1345"/>
    <w:rsid w:val="00EC204B"/>
    <w:rsid w:val="00EC4796"/>
    <w:rsid w:val="00EC4B96"/>
    <w:rsid w:val="00ED12A2"/>
    <w:rsid w:val="00ED22FA"/>
    <w:rsid w:val="00ED4CC4"/>
    <w:rsid w:val="00EE53A9"/>
    <w:rsid w:val="00EE76CE"/>
    <w:rsid w:val="00EF0518"/>
    <w:rsid w:val="00F02ED3"/>
    <w:rsid w:val="00F03CA7"/>
    <w:rsid w:val="00F044F7"/>
    <w:rsid w:val="00F10B9F"/>
    <w:rsid w:val="00F14B2F"/>
    <w:rsid w:val="00F16A8E"/>
    <w:rsid w:val="00F23955"/>
    <w:rsid w:val="00F26C74"/>
    <w:rsid w:val="00F311B7"/>
    <w:rsid w:val="00F33727"/>
    <w:rsid w:val="00F449A3"/>
    <w:rsid w:val="00F47BCC"/>
    <w:rsid w:val="00F54A4B"/>
    <w:rsid w:val="00F57A4D"/>
    <w:rsid w:val="00F63073"/>
    <w:rsid w:val="00F6564B"/>
    <w:rsid w:val="00F7482F"/>
    <w:rsid w:val="00F748E1"/>
    <w:rsid w:val="00F77057"/>
    <w:rsid w:val="00F77865"/>
    <w:rsid w:val="00F81D9B"/>
    <w:rsid w:val="00F82581"/>
    <w:rsid w:val="00F8352E"/>
    <w:rsid w:val="00F83D99"/>
    <w:rsid w:val="00F973C2"/>
    <w:rsid w:val="00FA1F8C"/>
    <w:rsid w:val="00FA20C3"/>
    <w:rsid w:val="00FA355B"/>
    <w:rsid w:val="00FA3895"/>
    <w:rsid w:val="00FB0329"/>
    <w:rsid w:val="00FB31DC"/>
    <w:rsid w:val="00FB36EF"/>
    <w:rsid w:val="00FB4A73"/>
    <w:rsid w:val="00FB6625"/>
    <w:rsid w:val="00FC16C9"/>
    <w:rsid w:val="00FC1D58"/>
    <w:rsid w:val="00FC55EC"/>
    <w:rsid w:val="00FD1869"/>
    <w:rsid w:val="00FD3B97"/>
    <w:rsid w:val="00FD7308"/>
    <w:rsid w:val="00FD7FAB"/>
    <w:rsid w:val="00FE26DD"/>
    <w:rsid w:val="00FE3A21"/>
    <w:rsid w:val="00FE3F4E"/>
    <w:rsid w:val="00FE7ACC"/>
    <w:rsid w:val="00FF24F2"/>
    <w:rsid w:val="00FF4440"/>
    <w:rsid w:val="00FF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F52B6-DD1B-4EE1-8200-931F2C15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125508">
      <w:bodyDiv w:val="1"/>
      <w:marLeft w:val="0"/>
      <w:marRight w:val="0"/>
      <w:marTop w:val="0"/>
      <w:marBottom w:val="0"/>
      <w:divBdr>
        <w:top w:val="none" w:sz="0" w:space="0" w:color="auto"/>
        <w:left w:val="none" w:sz="0" w:space="0" w:color="auto"/>
        <w:bottom w:val="none" w:sz="0" w:space="0" w:color="auto"/>
        <w:right w:val="none" w:sz="0" w:space="0" w:color="auto"/>
      </w:divBdr>
      <w:divsChild>
        <w:div w:id="1971400575">
          <w:marLeft w:val="0"/>
          <w:marRight w:val="0"/>
          <w:marTop w:val="0"/>
          <w:marBottom w:val="0"/>
          <w:divBdr>
            <w:top w:val="none" w:sz="0" w:space="0" w:color="auto"/>
            <w:left w:val="none" w:sz="0" w:space="0" w:color="auto"/>
            <w:bottom w:val="none" w:sz="0" w:space="0" w:color="auto"/>
            <w:right w:val="none" w:sz="0" w:space="0" w:color="auto"/>
          </w:divBdr>
        </w:div>
        <w:div w:id="11495264">
          <w:marLeft w:val="0"/>
          <w:marRight w:val="0"/>
          <w:marTop w:val="0"/>
          <w:marBottom w:val="0"/>
          <w:divBdr>
            <w:top w:val="none" w:sz="0" w:space="0" w:color="auto"/>
            <w:left w:val="none" w:sz="0" w:space="0" w:color="auto"/>
            <w:bottom w:val="none" w:sz="0" w:space="0" w:color="auto"/>
            <w:right w:val="none" w:sz="0" w:space="0" w:color="auto"/>
          </w:divBdr>
        </w:div>
        <w:div w:id="330528675">
          <w:marLeft w:val="0"/>
          <w:marRight w:val="0"/>
          <w:marTop w:val="0"/>
          <w:marBottom w:val="0"/>
          <w:divBdr>
            <w:top w:val="none" w:sz="0" w:space="0" w:color="auto"/>
            <w:left w:val="none" w:sz="0" w:space="0" w:color="auto"/>
            <w:bottom w:val="none" w:sz="0" w:space="0" w:color="auto"/>
            <w:right w:val="none" w:sz="0" w:space="0" w:color="auto"/>
          </w:divBdr>
        </w:div>
        <w:div w:id="1959607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es.havefunteaching.com/worksheets/math/graphing/blank-graph-paper/blank-coordinate-grid.pdf" TargetMode="External"/><Relationship Id="rId13" Type="http://schemas.openxmlformats.org/officeDocument/2006/relationships/hyperlink" Target="https://www.teacherspayteachers.com/Product/Coordinate-Grid-Battleship-1-Quadrant-65893" TargetMode="External"/><Relationship Id="rId18" Type="http://schemas.openxmlformats.org/officeDocument/2006/relationships/hyperlink" Target="https://www.teacherspayteachers.com/Product/Coordinate-Points-Treasure-Hunt-2419695" TargetMode="External"/><Relationship Id="rId3" Type="http://schemas.openxmlformats.org/officeDocument/2006/relationships/settings" Target="settings.xml"/><Relationship Id="rId21" Type="http://schemas.openxmlformats.org/officeDocument/2006/relationships/hyperlink" Target="http://interactivesites.weebly.com/maps--direction.html" TargetMode="External"/><Relationship Id="rId7" Type="http://schemas.openxmlformats.org/officeDocument/2006/relationships/hyperlink" Target="http://www.bbc.co.uk/schools/teachers/ks2_activities/english/activities/deduction.swf" TargetMode="External"/><Relationship Id="rId12" Type="http://schemas.openxmlformats.org/officeDocument/2006/relationships/hyperlink" Target="https://battleship-game.org/en/" TargetMode="External"/><Relationship Id="rId17" Type="http://schemas.openxmlformats.org/officeDocument/2006/relationships/hyperlink" Target="https://www.teacherspayteachers.com/Product/Battleship-Activity-Common-Core-Graphing-on-a-Coordinate-Plane-887295" TargetMode="External"/><Relationship Id="rId2" Type="http://schemas.openxmlformats.org/officeDocument/2006/relationships/styles" Target="styles.xml"/><Relationship Id="rId16" Type="http://schemas.openxmlformats.org/officeDocument/2006/relationships/hyperlink" Target="https://s3.amazonaws.com/passporttothenations/Continents+Activities/battleship+grid+and+ships.pdf" TargetMode="External"/><Relationship Id="rId20" Type="http://schemas.openxmlformats.org/officeDocument/2006/relationships/hyperlink" Target="http://www.teachingideas.co.uk/maps-and-atlases/map-challenges" TargetMode="External"/><Relationship Id="rId1" Type="http://schemas.openxmlformats.org/officeDocument/2006/relationships/numbering" Target="numbering.xml"/><Relationship Id="rId6" Type="http://schemas.openxmlformats.org/officeDocument/2006/relationships/hyperlink" Target="https://turtleacademy.com/" TargetMode="External"/><Relationship Id="rId11" Type="http://schemas.openxmlformats.org/officeDocument/2006/relationships/hyperlink" Target="https://goo.gl/images/KtkpTE" TargetMode="External"/><Relationship Id="rId5" Type="http://schemas.openxmlformats.org/officeDocument/2006/relationships/hyperlink" Target="http://www.mathplayground.com/index_geometry.html" TargetMode="External"/><Relationship Id="rId15" Type="http://schemas.openxmlformats.org/officeDocument/2006/relationships/hyperlink" Target="https://studio.code.org/" TargetMode="External"/><Relationship Id="rId23" Type="http://schemas.openxmlformats.org/officeDocument/2006/relationships/theme" Target="theme/theme1.xml"/><Relationship Id="rId10" Type="http://schemas.openxmlformats.org/officeDocument/2006/relationships/hyperlink" Target="http://www.mathplayground.com/battleship.html" TargetMode="External"/><Relationship Id="rId19" Type="http://schemas.openxmlformats.org/officeDocument/2006/relationships/hyperlink" Target="http://www.nationalgeographic.org/education/map-skills-elementary-students/" TargetMode="External"/><Relationship Id="rId4" Type="http://schemas.openxmlformats.org/officeDocument/2006/relationships/webSettings" Target="webSettings.xml"/><Relationship Id="rId9" Type="http://schemas.openxmlformats.org/officeDocument/2006/relationships/hyperlink" Target="https://www.mathworksheets4kids.com/ordered-pairs/identifying-items-positive1.pdf" TargetMode="External"/><Relationship Id="rId14" Type="http://schemas.openxmlformats.org/officeDocument/2006/relationships/hyperlink" Target="https://www.teacherspayteachers.com/Product/FREE-Coordinate-Math-Center-Game-33793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Rainbow District Schoolboard</Company>
  <LinksUpToDate>false</LinksUpToDate>
  <CharactersWithSpaces>20422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2017-05-17T19:27:00Z</dcterms:created>
  <dcterms:modified xsi:type="dcterms:W3CDTF">2017-05-17T19:27:00Z</dcterms:modified>
</cp:coreProperties>
</file>