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DE" w:rsidRDefault="00A000DE" w:rsidP="00A000DE">
      <w:pPr>
        <w:jc w:val="center"/>
        <w:rPr>
          <w:rFonts w:ascii="Arial" w:hAnsi="Arial" w:cs="Arial"/>
          <w:b/>
          <w:bCs/>
          <w:lang w:val="fr-CA"/>
        </w:rPr>
      </w:pPr>
    </w:p>
    <w:p w:rsidR="00DF06F1" w:rsidRDefault="00DF06F1" w:rsidP="00A000DE">
      <w:pPr>
        <w:jc w:val="center"/>
        <w:rPr>
          <w:rFonts w:ascii="Arial" w:hAnsi="Arial" w:cs="Arial"/>
          <w:b/>
          <w:bCs/>
          <w:lang w:val="fr-CA"/>
        </w:rPr>
      </w:pPr>
    </w:p>
    <w:p w:rsidR="00A000DE" w:rsidRDefault="00A000DE" w:rsidP="00A000DE">
      <w:pPr>
        <w:jc w:val="center"/>
        <w:rPr>
          <w:rFonts w:ascii="Arial" w:hAnsi="Arial" w:cs="Arial"/>
          <w:b/>
          <w:bCs/>
          <w:lang w:val="fr-CA"/>
        </w:rPr>
      </w:pPr>
      <w:r w:rsidRPr="00A000DE">
        <w:rPr>
          <w:rFonts w:ascii="Arial" w:hAnsi="Arial" w:cs="Arial"/>
          <w:b/>
          <w:bCs/>
          <w:lang w:val="fr-CA"/>
        </w:rPr>
        <w:t xml:space="preserve">FSF 2D1: Comment pourrait-on changer notre </w:t>
      </w:r>
      <w:r>
        <w:rPr>
          <w:rFonts w:ascii="Arial" w:hAnsi="Arial" w:cs="Arial"/>
          <w:b/>
          <w:bCs/>
          <w:lang w:val="fr-CA"/>
        </w:rPr>
        <w:t>école?</w:t>
      </w:r>
    </w:p>
    <w:p w:rsidR="00A000DE" w:rsidRDefault="00A000DE" w:rsidP="00A000DE">
      <w:pPr>
        <w:jc w:val="center"/>
        <w:rPr>
          <w:rFonts w:ascii="Arial" w:hAnsi="Arial" w:cs="Arial"/>
          <w:b/>
          <w:bCs/>
          <w:lang w:val="fr-CA"/>
        </w:rPr>
      </w:pPr>
    </w:p>
    <w:p w:rsidR="00A000DE" w:rsidRDefault="00A000DE" w:rsidP="00A000DE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Mme. </w:t>
      </w:r>
      <w:proofErr w:type="spellStart"/>
      <w:r>
        <w:rPr>
          <w:rFonts w:ascii="Arial" w:hAnsi="Arial" w:cs="Arial"/>
          <w:bCs/>
          <w:lang w:val="fr-CA"/>
        </w:rPr>
        <w:t>Rochon</w:t>
      </w:r>
      <w:proofErr w:type="spellEnd"/>
      <w:r>
        <w:rPr>
          <w:rFonts w:ascii="Arial" w:hAnsi="Arial" w:cs="Arial"/>
          <w:bCs/>
          <w:lang w:val="fr-CA"/>
        </w:rPr>
        <w:t xml:space="preserve"> dit toujours, à tout le monde, que notre classe est vraiment intelligente et créative.  Alors, nous allons utiliser notre intelligence et créativité pour améliorer notre école.  </w:t>
      </w:r>
    </w:p>
    <w:p w:rsidR="00A000DE" w:rsidRDefault="00A000DE" w:rsidP="00A000DE">
      <w:pPr>
        <w:rPr>
          <w:rFonts w:ascii="Arial" w:hAnsi="Arial" w:cs="Arial"/>
          <w:bCs/>
          <w:lang w:val="fr-CA"/>
        </w:rPr>
      </w:pPr>
    </w:p>
    <w:p w:rsidR="0095516E" w:rsidRDefault="0095516E" w:rsidP="00A000DE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Considérez comment vous finiriez la phrase, « Si je pouvais changer une chose à Victoria Park… »</w:t>
      </w:r>
    </w:p>
    <w:p w:rsidR="0095516E" w:rsidRDefault="0095516E" w:rsidP="00A000DE">
      <w:pPr>
        <w:rPr>
          <w:rFonts w:ascii="Arial" w:hAnsi="Arial" w:cs="Arial"/>
          <w:bCs/>
          <w:lang w:val="fr-CA"/>
        </w:rPr>
      </w:pPr>
    </w:p>
    <w:p w:rsidR="00A000DE" w:rsidRDefault="00A000DE" w:rsidP="00A000DE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Nous travaillerons </w:t>
      </w:r>
      <w:r w:rsidR="00DF06F1">
        <w:rPr>
          <w:rFonts w:ascii="Arial" w:hAnsi="Arial" w:cs="Arial"/>
          <w:bCs/>
          <w:lang w:val="fr-CA"/>
        </w:rPr>
        <w:t xml:space="preserve">à </w:t>
      </w:r>
      <w:r>
        <w:rPr>
          <w:rFonts w:ascii="Arial" w:hAnsi="Arial" w:cs="Arial"/>
          <w:bCs/>
          <w:lang w:val="fr-CA"/>
        </w:rPr>
        <w:t xml:space="preserve">créer une présentation de 2-3 minutes où nous proposerons des changements à Victoria Park.  </w:t>
      </w:r>
      <w:r w:rsidRPr="0095516E">
        <w:rPr>
          <w:rFonts w:ascii="Arial" w:hAnsi="Arial" w:cs="Arial"/>
          <w:bCs/>
          <w:u w:val="single"/>
          <w:lang w:val="fr-CA"/>
        </w:rPr>
        <w:t>Les changements que nous proposons doivent être liés à une expérience personnelle.</w:t>
      </w:r>
    </w:p>
    <w:p w:rsidR="00A000DE" w:rsidRDefault="00A000DE" w:rsidP="00A000DE">
      <w:pPr>
        <w:rPr>
          <w:rFonts w:ascii="Arial" w:hAnsi="Arial" w:cs="Arial"/>
          <w:bCs/>
          <w:lang w:val="fr-CA"/>
        </w:rPr>
      </w:pPr>
    </w:p>
    <w:p w:rsidR="00A000DE" w:rsidRDefault="00A000DE" w:rsidP="00A000DE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Par exemple :</w:t>
      </w:r>
    </w:p>
    <w:p w:rsidR="00A000DE" w:rsidRDefault="00A000DE" w:rsidP="00A000DE">
      <w:pPr>
        <w:pStyle w:val="ListParagraph"/>
        <w:numPr>
          <w:ilvl w:val="0"/>
          <w:numId w:val="2"/>
        </w:numPr>
        <w:rPr>
          <w:rFonts w:ascii="Arial" w:hAnsi="Arial" w:cs="Arial"/>
          <w:bCs/>
          <w:lang w:val="fr-CA"/>
        </w:rPr>
      </w:pPr>
      <w:r w:rsidRPr="00A000DE">
        <w:rPr>
          <w:rFonts w:ascii="Arial" w:hAnsi="Arial" w:cs="Arial"/>
          <w:bCs/>
          <w:lang w:val="fr-CA"/>
        </w:rPr>
        <w:t xml:space="preserve">proposer des meilleurs plats dans la cafétéria parce que </w:t>
      </w:r>
      <w:r w:rsidR="0095516E">
        <w:rPr>
          <w:rFonts w:ascii="Arial" w:hAnsi="Arial" w:cs="Arial"/>
          <w:bCs/>
          <w:lang w:val="fr-CA"/>
        </w:rPr>
        <w:t>votre ami est</w:t>
      </w:r>
      <w:r>
        <w:rPr>
          <w:rFonts w:ascii="Arial" w:hAnsi="Arial" w:cs="Arial"/>
          <w:bCs/>
          <w:lang w:val="fr-CA"/>
        </w:rPr>
        <w:t xml:space="preserve"> tombé malade une fois après le déjeuner</w:t>
      </w:r>
    </w:p>
    <w:p w:rsidR="00A000DE" w:rsidRDefault="00A000DE" w:rsidP="00A000DE">
      <w:pPr>
        <w:pStyle w:val="ListParagraph"/>
        <w:numPr>
          <w:ilvl w:val="0"/>
          <w:numId w:val="2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suggérer un nouveau programme pour les 9ièmes parce que vous aviez très peur quand vous avez commencé à VPCI</w:t>
      </w:r>
    </w:p>
    <w:p w:rsidR="00A000DE" w:rsidRDefault="00A000DE" w:rsidP="0095516E">
      <w:pPr>
        <w:rPr>
          <w:rFonts w:ascii="Arial" w:hAnsi="Arial" w:cs="Arial"/>
          <w:bCs/>
          <w:lang w:val="fr-CA"/>
        </w:rPr>
      </w:pPr>
    </w:p>
    <w:p w:rsidR="0095516E" w:rsidRDefault="00A000DE" w:rsidP="00A000DE">
      <w:pPr>
        <w:rPr>
          <w:b/>
          <w:bCs/>
          <w:lang w:val="fr-CA"/>
        </w:rPr>
      </w:pPr>
      <w:r w:rsidRPr="0095516E">
        <w:rPr>
          <w:rFonts w:ascii="Arial" w:hAnsi="Arial" w:cs="Arial"/>
          <w:b/>
          <w:bCs/>
          <w:lang w:val="fr-CA"/>
        </w:rPr>
        <w:t xml:space="preserve">M. </w:t>
      </w:r>
      <w:proofErr w:type="spellStart"/>
      <w:r w:rsidRPr="0095516E">
        <w:rPr>
          <w:rFonts w:ascii="Arial" w:hAnsi="Arial" w:cs="Arial"/>
          <w:b/>
          <w:bCs/>
          <w:lang w:val="fr-CA"/>
        </w:rPr>
        <w:t>Bushell</w:t>
      </w:r>
      <w:proofErr w:type="spellEnd"/>
      <w:r w:rsidRPr="0095516E">
        <w:rPr>
          <w:rFonts w:ascii="Arial" w:hAnsi="Arial" w:cs="Arial"/>
          <w:b/>
          <w:bCs/>
          <w:lang w:val="fr-CA"/>
        </w:rPr>
        <w:t xml:space="preserve">, directeur adjoint à Victoria Park, visitera notre classe le </w:t>
      </w:r>
      <w:r w:rsidR="007C05F3">
        <w:rPr>
          <w:rFonts w:ascii="Arial" w:hAnsi="Arial" w:cs="Arial"/>
          <w:b/>
          <w:bCs/>
          <w:lang w:val="fr-CA"/>
        </w:rPr>
        <w:t>___________</w:t>
      </w:r>
      <w:bookmarkStart w:id="0" w:name="_GoBack"/>
      <w:bookmarkEnd w:id="0"/>
      <w:r w:rsidRPr="0095516E">
        <w:rPr>
          <w:rFonts w:ascii="Arial" w:hAnsi="Arial" w:cs="Arial"/>
          <w:b/>
          <w:bCs/>
          <w:lang w:val="fr-CA"/>
        </w:rPr>
        <w:t xml:space="preserve">.  Il viendra pour </w:t>
      </w:r>
      <w:r w:rsidR="0095516E" w:rsidRPr="0095516E">
        <w:rPr>
          <w:rFonts w:ascii="Arial" w:hAnsi="Arial" w:cs="Arial"/>
          <w:b/>
          <w:bCs/>
          <w:lang w:val="fr-CA"/>
        </w:rPr>
        <w:t>écouter vos suggestions et pour vous poser des questions à propos de vos idées.</w:t>
      </w:r>
      <w:r w:rsidR="0095516E">
        <w:rPr>
          <w:rFonts w:ascii="Arial" w:hAnsi="Arial" w:cs="Arial"/>
          <w:b/>
          <w:bCs/>
          <w:lang w:val="fr-CA"/>
        </w:rPr>
        <w:t xml:space="preserve">  Alors, les présentations doivent être professionnelles!</w:t>
      </w:r>
    </w:p>
    <w:p w:rsidR="0095516E" w:rsidRDefault="0095516E" w:rsidP="00A000DE">
      <w:pPr>
        <w:rPr>
          <w:b/>
          <w:bCs/>
          <w:lang w:val="fr-CA"/>
        </w:rPr>
      </w:pPr>
    </w:p>
    <w:p w:rsidR="00A000DE" w:rsidRPr="0095516E" w:rsidRDefault="007C05F3" w:rsidP="00A000DE">
      <w:pPr>
        <w:rPr>
          <w:b/>
          <w:lang w:val="fr-CA"/>
        </w:rPr>
      </w:pPr>
      <w:r>
        <w:rPr>
          <w:b/>
          <w:bCs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0pt;width:412pt;height:167.05pt;z-index:251658240">
            <v:shadow on="t" opacity=".5" offset="6pt,6pt"/>
            <v:textbox>
              <w:txbxContent>
                <w:p w:rsidR="0095516E" w:rsidRDefault="0095516E" w:rsidP="0095516E">
                  <w:pPr>
                    <w:rPr>
                      <w:rFonts w:ascii="Arial" w:hAnsi="Arial" w:cs="Arial"/>
                      <w:lang w:val="fr-CA"/>
                    </w:rPr>
                  </w:pPr>
                  <w:r w:rsidRPr="0095516E">
                    <w:rPr>
                      <w:rFonts w:ascii="Arial" w:hAnsi="Arial" w:cs="Arial"/>
                      <w:lang w:val="fr-CA"/>
                    </w:rPr>
                    <w:t>Pour réussir cette tâche, chaque é</w:t>
                  </w:r>
                  <w:r>
                    <w:rPr>
                      <w:rFonts w:ascii="Arial" w:hAnsi="Arial" w:cs="Arial"/>
                      <w:lang w:val="fr-CA"/>
                    </w:rPr>
                    <w:t>lève doit :</w:t>
                  </w:r>
                </w:p>
                <w:p w:rsidR="0095516E" w:rsidRDefault="0095516E" w:rsidP="0095516E">
                  <w:pPr>
                    <w:rPr>
                      <w:rFonts w:ascii="Arial" w:hAnsi="Arial" w:cs="Arial"/>
                      <w:lang w:val="fr-CA"/>
                    </w:rPr>
                  </w:pPr>
                </w:p>
                <w:p w:rsidR="0095516E" w:rsidRDefault="0095516E" w:rsidP="0095516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lang w:val="fr-CA"/>
                    </w:rPr>
                  </w:pPr>
                  <w:r>
                    <w:rPr>
                      <w:rFonts w:ascii="Arial" w:hAnsi="Arial" w:cs="Arial"/>
                      <w:lang w:val="fr-CA"/>
                    </w:rPr>
                    <w:t>proposer une ou deux idées pour améliorer notre école;</w:t>
                  </w:r>
                </w:p>
                <w:p w:rsidR="0095516E" w:rsidRDefault="0095516E" w:rsidP="0095516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lang w:val="fr-CA"/>
                    </w:rPr>
                  </w:pPr>
                  <w:r>
                    <w:rPr>
                      <w:rFonts w:ascii="Arial" w:hAnsi="Arial" w:cs="Arial"/>
                      <w:lang w:val="fr-CA"/>
                    </w:rPr>
                    <w:t>lier chaque idée à une expérience personnelle;</w:t>
                  </w:r>
                </w:p>
                <w:p w:rsidR="0095516E" w:rsidRDefault="0095516E" w:rsidP="0095516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lang w:val="fr-CA"/>
                    </w:rPr>
                  </w:pPr>
                  <w:r>
                    <w:rPr>
                      <w:rFonts w:ascii="Arial" w:hAnsi="Arial" w:cs="Arial"/>
                      <w:lang w:val="fr-CA"/>
                    </w:rPr>
                    <w:t>expliquer comment cette expérience a inspiré la suggestion;</w:t>
                  </w:r>
                </w:p>
                <w:p w:rsidR="0095516E" w:rsidRDefault="0095516E" w:rsidP="0095516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lang w:val="fr-CA"/>
                    </w:rPr>
                  </w:pPr>
                  <w:r>
                    <w:rPr>
                      <w:rFonts w:ascii="Arial" w:hAnsi="Arial" w:cs="Arial"/>
                      <w:lang w:val="fr-CA"/>
                    </w:rPr>
                    <w:t>faire une présentation professionnelle de ses idées;</w:t>
                  </w:r>
                </w:p>
                <w:p w:rsidR="0095516E" w:rsidRPr="0095516E" w:rsidRDefault="0095516E" w:rsidP="0095516E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lang w:val="fr-CA"/>
                    </w:rPr>
                  </w:pPr>
                  <w:r>
                    <w:rPr>
                      <w:rFonts w:ascii="Arial" w:hAnsi="Arial" w:cs="Arial"/>
                      <w:lang w:val="fr-CA"/>
                    </w:rPr>
                    <w:t>répondre à des questions après la présentation.</w:t>
                  </w:r>
                </w:p>
              </w:txbxContent>
            </v:textbox>
          </v:shape>
        </w:pict>
      </w:r>
      <w:r w:rsidR="00A000DE" w:rsidRPr="0095516E">
        <w:rPr>
          <w:b/>
          <w:bCs/>
          <w:lang w:val="fr-CA"/>
        </w:rPr>
        <w:br w:type="page"/>
      </w:r>
    </w:p>
    <w:tbl>
      <w:tblPr>
        <w:tblpPr w:leftFromText="180" w:rightFromText="180" w:vertAnchor="page" w:horzAnchor="margin" w:tblpXSpec="center" w:tblpY="111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2038"/>
        <w:gridCol w:w="2037"/>
        <w:gridCol w:w="2038"/>
        <w:gridCol w:w="2038"/>
      </w:tblGrid>
      <w:tr w:rsidR="00657FE7" w:rsidRPr="007C05F3" w:rsidTr="00657FE7">
        <w:trPr>
          <w:cantSplit/>
        </w:trPr>
        <w:tc>
          <w:tcPr>
            <w:tcW w:w="10188" w:type="dxa"/>
            <w:gridSpan w:val="5"/>
          </w:tcPr>
          <w:p w:rsidR="00657FE7" w:rsidRPr="00871DF7" w:rsidRDefault="00657FE7" w:rsidP="00657FE7">
            <w:pPr>
              <w:pStyle w:val="Heading5"/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pPr>
            <w:r w:rsidRPr="00871DF7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lastRenderedPageBreak/>
              <w:t>À la tâche:  Si je pouvais changer une chose à Victoria Park</w:t>
            </w:r>
          </w:p>
          <w:p w:rsidR="00657FE7" w:rsidRPr="00871DF7" w:rsidRDefault="00657FE7" w:rsidP="00657FE7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657FE7" w:rsidRPr="00871DF7" w:rsidTr="00657FE7">
        <w:tc>
          <w:tcPr>
            <w:tcW w:w="2037" w:type="dxa"/>
          </w:tcPr>
          <w:p w:rsidR="00657FE7" w:rsidRPr="00871DF7" w:rsidRDefault="00657FE7" w:rsidP="00657FE7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1DF7">
              <w:rPr>
                <w:rFonts w:ascii="Arial" w:hAnsi="Arial" w:cs="Arial"/>
                <w:sz w:val="18"/>
                <w:szCs w:val="18"/>
              </w:rPr>
              <w:t>Critères</w:t>
            </w:r>
            <w:proofErr w:type="spellEnd"/>
            <w:r w:rsidRPr="00871D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1DF7">
              <w:rPr>
                <w:rFonts w:ascii="Arial" w:hAnsi="Arial" w:cs="Arial"/>
                <w:sz w:val="18"/>
                <w:szCs w:val="18"/>
              </w:rPr>
              <w:t>d’évaluation</w:t>
            </w:r>
            <w:proofErr w:type="spellEnd"/>
          </w:p>
        </w:tc>
        <w:tc>
          <w:tcPr>
            <w:tcW w:w="2038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37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7FE7" w:rsidRPr="00871DF7" w:rsidTr="00657FE7">
        <w:tc>
          <w:tcPr>
            <w:tcW w:w="2037" w:type="dxa"/>
          </w:tcPr>
          <w:p w:rsidR="00657FE7" w:rsidRPr="00871DF7" w:rsidRDefault="00657FE7" w:rsidP="00657FE7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Knowledge / Understanding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makes logical suggestions to improve the school based on personal experiences.</w:t>
            </w:r>
          </w:p>
          <w:p w:rsidR="00657FE7" w:rsidRPr="00871DF7" w:rsidRDefault="00657FE7" w:rsidP="00657FE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includes elements of a professional presentation, including memorization, eye contact and appropriate dress.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limited understanding of how to link personal experience to a suggestion for improvement.</w:t>
            </w:r>
          </w:p>
          <w:p w:rsidR="00657FE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presentation does not include elements of a professional presentation.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</w:tcPr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some understanding of how to link personal experience to a suggestion for improvement.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presentation includes some elements of a professional presentation.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considerable understanding of how to link personal experience to a logical suggestion for improvement.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presentation includes key elements of a professional presentation.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thorough understanding of how to link personal experience to a logical and creative suggestion for improvement.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presentation includes key elements of a professional presentation and student is confident and at ease.</w:t>
            </w:r>
          </w:p>
        </w:tc>
      </w:tr>
      <w:tr w:rsidR="00657FE7" w:rsidRPr="00871DF7" w:rsidTr="00657FE7">
        <w:tc>
          <w:tcPr>
            <w:tcW w:w="2037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Thinking / Inquiry</w:t>
            </w: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proposes logical and creative suggestions for improvements</w:t>
            </w:r>
          </w:p>
          <w:p w:rsidR="00657FE7" w:rsidRPr="00871DF7" w:rsidRDefault="00657FE7" w:rsidP="00657FE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uses critical and creative thinking skills with limited effectiveness to choose logical or creative suggestions for improvements.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uses critical and creative thinking skills with some effectiveness to choose logical or creative suggestions for improvements.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uses critical and creative thinking skills with considerable effectiveness to choose logical or creative suggestions for improvements.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uses critical and creative thinking skills with a high degree of effectiveness to choose logical or creative suggestions for improvements.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FE7" w:rsidRPr="00871DF7" w:rsidTr="00657FE7">
        <w:tc>
          <w:tcPr>
            <w:tcW w:w="2037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sz w:val="18"/>
                <w:szCs w:val="18"/>
              </w:rPr>
              <w:t>Communication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pStyle w:val="BodyText2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proposes suggestions clearly</w:t>
            </w:r>
          </w:p>
          <w:p w:rsidR="00657FE7" w:rsidRPr="00871DF7" w:rsidRDefault="00657FE7" w:rsidP="00657FE7">
            <w:pPr>
              <w:pStyle w:val="BodyText2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uses the language accurately to link suggestions to experiences</w:t>
            </w:r>
          </w:p>
          <w:p w:rsidR="00657FE7" w:rsidRPr="00871DF7" w:rsidRDefault="00657FE7" w:rsidP="00657FE7">
            <w:pPr>
              <w:pStyle w:val="BodyText2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Student answers questions clearly</w:t>
            </w:r>
          </w:p>
          <w:p w:rsidR="00657FE7" w:rsidRPr="00871DF7" w:rsidRDefault="00657FE7" w:rsidP="00657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 xml:space="preserve">The student communicates information and ideas with limited clarity.  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suggestions lack clarity and are difficult to follow.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Answers to questions are inappropriate and/or unclear.</w:t>
            </w:r>
          </w:p>
        </w:tc>
        <w:tc>
          <w:tcPr>
            <w:tcW w:w="2037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 xml:space="preserve">The student communicates information and ideas with some clarity.  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 xml:space="preserve">The suggestions are somewhat clear but sometimes are difficult to follow.  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Answers to questions are somewhat clear.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 xml:space="preserve">The student communicates information and ideas with considerable clarity and with logical organisation.  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suggestions are generally clear and easy to follow.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Answers to questions are clear and relevant.</w:t>
            </w: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 xml:space="preserve">The student communicates information and ideas with a high degree of clarity and logic, and with confidence.  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suggestions flow logically and are easy to follow.</w:t>
            </w: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Answers to questions are clear, relevant and offer interesting or additional details.</w:t>
            </w:r>
          </w:p>
        </w:tc>
      </w:tr>
      <w:tr w:rsidR="00657FE7" w:rsidRPr="00871DF7" w:rsidTr="00657FE7">
        <w:tc>
          <w:tcPr>
            <w:tcW w:w="2037" w:type="dxa"/>
          </w:tcPr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71D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Application</w:t>
            </w: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657FE7" w:rsidRPr="00871DF7" w:rsidRDefault="00657FE7" w:rsidP="00657FE7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871DF7">
              <w:rPr>
                <w:rFonts w:ascii="Arial" w:hAnsi="Arial" w:cs="Arial"/>
                <w:noProof/>
                <w:sz w:val="18"/>
                <w:szCs w:val="18"/>
              </w:rPr>
              <w:t>Student uses new vocabulary and language structures to share suggestions and experiences</w:t>
            </w: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:rsidR="00657FE7" w:rsidRPr="00871DF7" w:rsidRDefault="00657FE7" w:rsidP="00657FE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a limited degree of skill and accuracy in transferring vocabulary and structures in the new context of sharing suggestions and experiences.</w:t>
            </w:r>
          </w:p>
        </w:tc>
        <w:tc>
          <w:tcPr>
            <w:tcW w:w="2037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some degree of skill and accuracy in transferring vocabulary and structures in the new context of sharing suggestions and experiences.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Pr="00871DF7" w:rsidRDefault="00657FE7" w:rsidP="00657F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considerable degree of skill and accuracy in transferring vocabulary and structures in the new context of sharing suggestions and experiences.</w:t>
            </w:r>
          </w:p>
        </w:tc>
        <w:tc>
          <w:tcPr>
            <w:tcW w:w="2038" w:type="dxa"/>
          </w:tcPr>
          <w:p w:rsidR="00657FE7" w:rsidRPr="00871DF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</w:p>
          <w:p w:rsidR="00657FE7" w:rsidRDefault="00657FE7" w:rsidP="00657FE7">
            <w:pPr>
              <w:rPr>
                <w:rFonts w:ascii="Arial" w:hAnsi="Arial" w:cs="Arial"/>
                <w:sz w:val="18"/>
                <w:szCs w:val="18"/>
              </w:rPr>
            </w:pPr>
            <w:r w:rsidRPr="00871DF7">
              <w:rPr>
                <w:rFonts w:ascii="Arial" w:hAnsi="Arial" w:cs="Arial"/>
                <w:sz w:val="18"/>
                <w:szCs w:val="18"/>
              </w:rPr>
              <w:t>The student demonstrates a high degree of skill and accuracy in transferring vocabulary and structures in the new context of sharing suggestions and experiences.</w:t>
            </w:r>
          </w:p>
          <w:p w:rsidR="00657FE7" w:rsidRPr="00871DF7" w:rsidRDefault="00657FE7" w:rsidP="00657F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413A7" w:rsidRDefault="00E413A7" w:rsidP="00871DF7"/>
    <w:sectPr w:rsidR="00E413A7" w:rsidSect="00871DF7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97902"/>
    <w:multiLevelType w:val="hybridMultilevel"/>
    <w:tmpl w:val="2D462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5E54"/>
    <w:multiLevelType w:val="hybridMultilevel"/>
    <w:tmpl w:val="F306E9D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5F4573B"/>
    <w:multiLevelType w:val="hybridMultilevel"/>
    <w:tmpl w:val="9EAA7B86"/>
    <w:lvl w:ilvl="0" w:tplc="41E2F7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0DE"/>
    <w:rsid w:val="00657FE7"/>
    <w:rsid w:val="006A4E86"/>
    <w:rsid w:val="007C05F3"/>
    <w:rsid w:val="00871DF7"/>
    <w:rsid w:val="00937AB0"/>
    <w:rsid w:val="0095516E"/>
    <w:rsid w:val="00A000DE"/>
    <w:rsid w:val="00B47E8C"/>
    <w:rsid w:val="00DF06F1"/>
    <w:rsid w:val="00E413A7"/>
    <w:rsid w:val="00F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00DE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00DE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A000D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A000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000DE"/>
    <w:rPr>
      <w:rFonts w:ascii="Comic Sans MS" w:hAnsi="Comic Sans MS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00DE"/>
    <w:rPr>
      <w:rFonts w:ascii="Comic Sans MS" w:eastAsia="Times New Roman" w:hAnsi="Comic Sans MS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A000DE"/>
    <w:rPr>
      <w:rFonts w:ascii="Comic Sans MS" w:hAnsi="Comic Sans MS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00DE"/>
    <w:rPr>
      <w:rFonts w:ascii="Comic Sans MS" w:eastAsia="Times New Roman" w:hAnsi="Comic Sans MS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00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Rochon</dc:creator>
  <cp:lastModifiedBy>Rochon, Jennifer</cp:lastModifiedBy>
  <cp:revision>6</cp:revision>
  <dcterms:created xsi:type="dcterms:W3CDTF">2014-12-01T22:33:00Z</dcterms:created>
  <dcterms:modified xsi:type="dcterms:W3CDTF">2017-04-25T17:10:00Z</dcterms:modified>
</cp:coreProperties>
</file>