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25"/>
        <w:tblW w:w="15478" w:type="dxa"/>
        <w:tblLook w:val="04A0" w:firstRow="1" w:lastRow="0" w:firstColumn="1" w:lastColumn="0" w:noHBand="0" w:noVBand="1"/>
      </w:tblPr>
      <w:tblGrid>
        <w:gridCol w:w="3055"/>
        <w:gridCol w:w="12423"/>
      </w:tblGrid>
      <w:tr w:rsidR="00C70E67" w:rsidRPr="008B6745" w14:paraId="5D623B26" w14:textId="77777777" w:rsidTr="00BF1E9A">
        <w:trPr>
          <w:trHeight w:val="45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2D8" w14:textId="4FAB8EF9" w:rsidR="00C70E67" w:rsidRPr="00623E87" w:rsidRDefault="00BF1E9A" w:rsidP="00BF1E9A">
            <w:pPr>
              <w:pStyle w:val="Heading1"/>
              <w:rPr>
                <w:rFonts w:cs="Arial"/>
              </w:rPr>
            </w:pPr>
            <w:r w:rsidRPr="00623E87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75AC4" wp14:editId="2871922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-692150</wp:posOffset>
                      </wp:positionV>
                      <wp:extent cx="4229100" cy="472440"/>
                      <wp:effectExtent l="76200" t="0" r="19050" b="990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472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CFED6AD" w14:textId="1F11E8FF" w:rsidR="00BF1E9A" w:rsidRPr="00623E87" w:rsidRDefault="00DA01E2" w:rsidP="00BF1E9A">
                                  <w:pPr>
                                    <w:rPr>
                                      <w:rFonts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623E87">
                                    <w:rPr>
                                      <w:rFonts w:cs="Arial"/>
                                      <w:b/>
                                      <w:sz w:val="44"/>
                                      <w:szCs w:val="44"/>
                                    </w:rPr>
                                    <w:t>Five</w:t>
                                  </w:r>
                                  <w:r w:rsidR="00BF1E9A" w:rsidRPr="00623E87">
                                    <w:rPr>
                                      <w:rFonts w:cs="Arial"/>
                                      <w:b/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 w:rsidR="00EC141F" w:rsidRPr="00623E87">
                                    <w:rPr>
                                      <w:rFonts w:cs="Arial"/>
                                      <w:b/>
                                      <w:sz w:val="44"/>
                                      <w:szCs w:val="44"/>
                                    </w:rPr>
                                    <w:t>Part</w:t>
                                  </w:r>
                                  <w:r w:rsidR="00BF1E9A" w:rsidRPr="00623E87">
                                    <w:rPr>
                                      <w:rFonts w:cs="Arial"/>
                                      <w:b/>
                                      <w:sz w:val="44"/>
                                      <w:szCs w:val="44"/>
                                    </w:rPr>
                                    <w:t xml:space="preserve"> Workshop </w:t>
                                  </w:r>
                                  <w:r w:rsidR="00FE18E8">
                                    <w:rPr>
                                      <w:rFonts w:cs="Arial"/>
                                      <w:b/>
                                      <w:sz w:val="44"/>
                                      <w:szCs w:val="44"/>
                                    </w:rPr>
                                    <w:t>Template</w:t>
                                  </w:r>
                                </w:p>
                                <w:p w14:paraId="477E8643" w14:textId="77777777" w:rsidR="00BF1E9A" w:rsidRDefault="00BF1E9A" w:rsidP="00BF1E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75AC4" id="AutoShape 2" o:spid="_x0000_s1026" style="position:absolute;margin-left:.35pt;margin-top:-54.5pt;width:333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">
                      <v:shadow on="t" opacity=".5" offset="-6pt,6pt"/>
                      <v:textbox>
                        <w:txbxContent>
                          <w:p w14:paraId="2CFED6AD" w14:textId="1F11E8FF" w:rsidR="00BF1E9A" w:rsidRPr="00623E87" w:rsidRDefault="00DA01E2" w:rsidP="00BF1E9A">
                            <w:pPr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623E87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Five</w:t>
                            </w:r>
                            <w:r w:rsidR="00BF1E9A" w:rsidRPr="00623E87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 w:rsidR="00EC141F" w:rsidRPr="00623E87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Part</w:t>
                            </w:r>
                            <w:r w:rsidR="00BF1E9A" w:rsidRPr="00623E87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 Workshop </w:t>
                            </w:r>
                            <w:r w:rsidR="00FE18E8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Template</w:t>
                            </w:r>
                          </w:p>
                          <w:p w14:paraId="477E8643" w14:textId="77777777" w:rsidR="00BF1E9A" w:rsidRDefault="00BF1E9A" w:rsidP="00BF1E9A"/>
                        </w:txbxContent>
                      </v:textbox>
                    </v:roundrect>
                  </w:pict>
                </mc:Fallback>
              </mc:AlternateContent>
            </w:r>
            <w:r w:rsidR="00C70E67" w:rsidRPr="00623E87">
              <w:rPr>
                <w:rFonts w:cs="Arial"/>
              </w:rPr>
              <w:t xml:space="preserve">Workshop Title </w:t>
            </w:r>
          </w:p>
          <w:p w14:paraId="36AC6F9B" w14:textId="77777777" w:rsidR="00C70E67" w:rsidRPr="00623E87" w:rsidRDefault="00C70E67" w:rsidP="00BF1E9A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5FCF" w14:textId="62D09694" w:rsidR="00C70E67" w:rsidRPr="00623E87" w:rsidRDefault="00C70E67" w:rsidP="00BF1E9A">
            <w:pPr>
              <w:pStyle w:val="Heading1"/>
              <w:rPr>
                <w:rFonts w:cs="Arial"/>
              </w:rPr>
            </w:pPr>
          </w:p>
        </w:tc>
      </w:tr>
      <w:tr w:rsidR="00C70E67" w:rsidRPr="008B6745" w14:paraId="1A372B10" w14:textId="77777777" w:rsidTr="00BF1E9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0E6D" w14:textId="0EEF8E95" w:rsidR="00C70E67" w:rsidRPr="00623E87" w:rsidRDefault="00C70E67" w:rsidP="00BF1E9A">
            <w:pPr>
              <w:rPr>
                <w:rFonts w:cs="Arial"/>
                <w:b/>
              </w:rPr>
            </w:pPr>
            <w:r w:rsidRPr="00623E87">
              <w:rPr>
                <w:rFonts w:cs="Arial"/>
                <w:b/>
              </w:rPr>
              <w:t>Workshop Description</w:t>
            </w: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3B79" w14:textId="58997146" w:rsidR="00C70E67" w:rsidRPr="00623E87" w:rsidRDefault="00C70E67" w:rsidP="00BF1E9A">
            <w:pPr>
              <w:rPr>
                <w:rFonts w:cs="Arial"/>
                <w:sz w:val="28"/>
                <w:szCs w:val="28"/>
              </w:rPr>
            </w:pPr>
          </w:p>
          <w:p w14:paraId="1C385C90" w14:textId="77777777" w:rsidR="00C70E67" w:rsidRPr="00623E87" w:rsidRDefault="00C70E67" w:rsidP="00BF1E9A">
            <w:pPr>
              <w:rPr>
                <w:rFonts w:cs="Arial"/>
                <w:b/>
              </w:rPr>
            </w:pPr>
          </w:p>
          <w:p w14:paraId="3943BE5B" w14:textId="77777777" w:rsidR="008B6745" w:rsidRPr="00623E87" w:rsidRDefault="008B6745" w:rsidP="00BF1E9A">
            <w:pPr>
              <w:rPr>
                <w:rFonts w:cs="Arial"/>
                <w:b/>
              </w:rPr>
            </w:pPr>
          </w:p>
          <w:p w14:paraId="75631BEA" w14:textId="77777777" w:rsidR="008B6745" w:rsidRPr="00623E87" w:rsidRDefault="008B6745" w:rsidP="00BF1E9A">
            <w:pPr>
              <w:rPr>
                <w:rFonts w:cs="Arial"/>
                <w:b/>
              </w:rPr>
            </w:pPr>
          </w:p>
          <w:p w14:paraId="76EA6BD1" w14:textId="7E3FEC8F" w:rsidR="00F66DF5" w:rsidRPr="00623E87" w:rsidRDefault="00F66DF5" w:rsidP="00BF1E9A">
            <w:pPr>
              <w:rPr>
                <w:rFonts w:cs="Arial"/>
                <w:b/>
              </w:rPr>
            </w:pPr>
          </w:p>
        </w:tc>
      </w:tr>
      <w:tr w:rsidR="00C70E67" w:rsidRPr="008B6745" w14:paraId="14DD2FE0" w14:textId="77777777" w:rsidTr="00BF1E9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BB49" w14:textId="77777777" w:rsidR="00C70E67" w:rsidRPr="00623E87" w:rsidRDefault="00C70E67" w:rsidP="00BF1E9A">
            <w:pPr>
              <w:rPr>
                <w:rFonts w:cs="Arial"/>
              </w:rPr>
            </w:pPr>
            <w:r w:rsidRPr="00623E87">
              <w:rPr>
                <w:rFonts w:cs="Arial"/>
                <w:b/>
              </w:rPr>
              <w:t>Facilitator(s)</w:t>
            </w:r>
          </w:p>
          <w:p w14:paraId="12CCBB62" w14:textId="77777777" w:rsidR="00C70E67" w:rsidRPr="00623E87" w:rsidRDefault="00C70E67" w:rsidP="00BF1E9A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C9A" w14:textId="4CF35014" w:rsidR="00C70E67" w:rsidRPr="00623E87" w:rsidRDefault="00C70E67" w:rsidP="00BF1E9A">
            <w:pPr>
              <w:pStyle w:val="Heading1"/>
              <w:rPr>
                <w:rFonts w:cs="Arial"/>
                <w:b w:val="0"/>
              </w:rPr>
            </w:pPr>
          </w:p>
          <w:p w14:paraId="767C2D27" w14:textId="77777777" w:rsidR="00C70E67" w:rsidRPr="00623E87" w:rsidRDefault="00C70E67" w:rsidP="00BF1E9A">
            <w:pPr>
              <w:rPr>
                <w:rFonts w:cs="Arial"/>
              </w:rPr>
            </w:pPr>
          </w:p>
        </w:tc>
      </w:tr>
      <w:tr w:rsidR="00C70E67" w:rsidRPr="008B6745" w14:paraId="69E25314" w14:textId="77777777" w:rsidTr="00BF1E9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5DD9" w14:textId="77777777" w:rsidR="00C70E67" w:rsidRPr="00623E87" w:rsidRDefault="00C70E67" w:rsidP="00BF1E9A">
            <w:pPr>
              <w:rPr>
                <w:rFonts w:cs="Arial"/>
                <w:b/>
              </w:rPr>
            </w:pPr>
            <w:r w:rsidRPr="00623E87">
              <w:rPr>
                <w:rFonts w:cs="Arial"/>
                <w:b/>
              </w:rPr>
              <w:t>Date</w:t>
            </w:r>
          </w:p>
          <w:p w14:paraId="18570D86" w14:textId="77777777" w:rsidR="00C70E67" w:rsidRPr="00623E87" w:rsidRDefault="00C70E67" w:rsidP="00BF1E9A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904A" w14:textId="1ADBEC9A" w:rsidR="00C70E67" w:rsidRPr="00623E87" w:rsidRDefault="00C70E67" w:rsidP="00BF1E9A">
            <w:pPr>
              <w:pStyle w:val="Heading1"/>
              <w:rPr>
                <w:rFonts w:cs="Arial"/>
                <w:b w:val="0"/>
              </w:rPr>
            </w:pPr>
          </w:p>
        </w:tc>
      </w:tr>
      <w:tr w:rsidR="00C70E67" w:rsidRPr="008B6745" w14:paraId="3DA3B236" w14:textId="77777777" w:rsidTr="00BF1E9A">
        <w:trPr>
          <w:trHeight w:val="8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6C5" w14:textId="77777777" w:rsidR="00C70E67" w:rsidRDefault="00623E87" w:rsidP="00623E87">
            <w:pPr>
              <w:rPr>
                <w:rFonts w:cs="Arial"/>
                <w:b/>
              </w:rPr>
            </w:pPr>
            <w:r w:rsidRPr="00623E87">
              <w:rPr>
                <w:rFonts w:cs="Arial"/>
                <w:b/>
              </w:rPr>
              <w:t xml:space="preserve">Location </w:t>
            </w:r>
          </w:p>
          <w:p w14:paraId="72AC4A56" w14:textId="5BC739B9" w:rsidR="00623E87" w:rsidRPr="00623E87" w:rsidRDefault="00623E87" w:rsidP="00623E87">
            <w:pPr>
              <w:rPr>
                <w:rFonts w:cs="Arial"/>
                <w:b/>
              </w:rPr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8E4" w14:textId="3D9ED387" w:rsidR="00C70E67" w:rsidRPr="00623E87" w:rsidRDefault="00C70E67" w:rsidP="00BF1E9A">
            <w:pPr>
              <w:pStyle w:val="Heading1"/>
              <w:rPr>
                <w:rFonts w:cs="Arial"/>
                <w:b w:val="0"/>
              </w:rPr>
            </w:pPr>
          </w:p>
        </w:tc>
      </w:tr>
      <w:tr w:rsidR="00C70E67" w:rsidRPr="008B6745" w14:paraId="2ACB549C" w14:textId="77777777" w:rsidTr="00BF1E9A">
        <w:trPr>
          <w:trHeight w:val="8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439" w14:textId="4C78C1B1" w:rsidR="00C70E67" w:rsidRPr="00623E87" w:rsidRDefault="00C70E67" w:rsidP="00BF1E9A">
            <w:pPr>
              <w:rPr>
                <w:rFonts w:cs="Arial"/>
                <w:b/>
              </w:rPr>
            </w:pPr>
            <w:r w:rsidRPr="00623E87">
              <w:rPr>
                <w:rFonts w:cs="Arial"/>
                <w:b/>
              </w:rPr>
              <w:t>Time/Length</w:t>
            </w:r>
          </w:p>
          <w:p w14:paraId="1CC0FA0C" w14:textId="4603EB68" w:rsidR="00C70E67" w:rsidRPr="00623E87" w:rsidRDefault="00C70E67" w:rsidP="00BF1E9A">
            <w:pPr>
              <w:pStyle w:val="Heading1"/>
              <w:rPr>
                <w:rFonts w:cs="Arial"/>
                <w:b w:val="0"/>
              </w:rPr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61F2" w14:textId="36B97086" w:rsidR="00C70E67" w:rsidRPr="00623E87" w:rsidRDefault="00C70E67" w:rsidP="00BF1E9A">
            <w:pPr>
              <w:pStyle w:val="Heading1"/>
              <w:rPr>
                <w:rFonts w:cs="Arial"/>
                <w:b w:val="0"/>
              </w:rPr>
            </w:pPr>
          </w:p>
        </w:tc>
      </w:tr>
      <w:tr w:rsidR="00C70E67" w:rsidRPr="008B6745" w14:paraId="55AE18BE" w14:textId="77777777" w:rsidTr="00F66DF5">
        <w:trPr>
          <w:trHeight w:val="51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51C8" w14:textId="77777777" w:rsidR="00623E87" w:rsidRPr="00623E87" w:rsidRDefault="00623E87" w:rsidP="00623E87">
            <w:pPr>
              <w:rPr>
                <w:rFonts w:cs="Arial"/>
                <w:b/>
              </w:rPr>
            </w:pPr>
            <w:r w:rsidRPr="00623E87">
              <w:rPr>
                <w:rFonts w:cs="Arial"/>
                <w:b/>
              </w:rPr>
              <w:t>Audience</w:t>
            </w:r>
            <w:bookmarkStart w:id="0" w:name="_GoBack"/>
            <w:bookmarkEnd w:id="0"/>
          </w:p>
          <w:p w14:paraId="5579BA64" w14:textId="54BA6325" w:rsidR="00C70E67" w:rsidRPr="00623E87" w:rsidRDefault="00C70E67" w:rsidP="00BF1E9A">
            <w:pPr>
              <w:rPr>
                <w:rFonts w:cs="Arial"/>
                <w:b/>
              </w:rPr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060" w14:textId="760D2122" w:rsidR="00C70E67" w:rsidRPr="00623E87" w:rsidRDefault="00C70E67" w:rsidP="00BF1E9A">
            <w:pPr>
              <w:pStyle w:val="Heading1"/>
              <w:rPr>
                <w:rFonts w:cs="Arial"/>
                <w:b w:val="0"/>
              </w:rPr>
            </w:pPr>
          </w:p>
        </w:tc>
      </w:tr>
      <w:tr w:rsidR="00C70E67" w:rsidRPr="008B6745" w14:paraId="7CCAACD5" w14:textId="77777777" w:rsidTr="00BF1E9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475A" w14:textId="7749E71F" w:rsidR="00C70E67" w:rsidRPr="00623E87" w:rsidRDefault="00BF1E9A" w:rsidP="00BF1E9A">
            <w:pPr>
              <w:rPr>
                <w:rFonts w:cs="Arial"/>
                <w:b/>
              </w:rPr>
            </w:pPr>
            <w:r w:rsidRPr="00623E87">
              <w:rPr>
                <w:rFonts w:cs="Arial"/>
                <w:b/>
              </w:rPr>
              <w:t>Rational</w:t>
            </w:r>
            <w:r w:rsidR="00C70E67" w:rsidRPr="00623E87">
              <w:rPr>
                <w:rFonts w:cs="Arial"/>
                <w:b/>
              </w:rPr>
              <w:t xml:space="preserve"> and </w:t>
            </w:r>
            <w:r w:rsidRPr="00623E87">
              <w:rPr>
                <w:rFonts w:cs="Arial"/>
                <w:b/>
              </w:rPr>
              <w:t>Experiential Aims</w:t>
            </w:r>
          </w:p>
          <w:p w14:paraId="190B286E" w14:textId="23BC33C6" w:rsidR="00C70E67" w:rsidRPr="00623E87" w:rsidRDefault="00C70E67" w:rsidP="00BF1E9A">
            <w:pPr>
              <w:rPr>
                <w:rFonts w:cs="Arial"/>
                <w:b/>
              </w:rPr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DEE" w14:textId="02D1EF02" w:rsidR="00C70E67" w:rsidRPr="00623E87" w:rsidRDefault="00C70E67" w:rsidP="00BF1E9A">
            <w:p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i/>
                <w:szCs w:val="22"/>
              </w:rPr>
              <w:t>Rational:</w:t>
            </w:r>
            <w:r w:rsidRPr="00623E87">
              <w:rPr>
                <w:rFonts w:cs="Arial"/>
                <w:sz w:val="24"/>
                <w:szCs w:val="24"/>
              </w:rPr>
              <w:tab/>
            </w:r>
          </w:p>
          <w:p w14:paraId="4ACACAE3" w14:textId="26EE885A" w:rsidR="00BF1E9A" w:rsidRPr="00623E87" w:rsidRDefault="00BF1E9A" w:rsidP="00BF1E9A">
            <w:pPr>
              <w:rPr>
                <w:rFonts w:cs="Arial"/>
                <w:szCs w:val="22"/>
              </w:rPr>
            </w:pPr>
          </w:p>
          <w:p w14:paraId="27F1A330" w14:textId="77777777" w:rsidR="00F66DF5" w:rsidRPr="00623E87" w:rsidRDefault="00F66DF5" w:rsidP="00BF1E9A">
            <w:pPr>
              <w:rPr>
                <w:rFonts w:cs="Arial"/>
                <w:szCs w:val="22"/>
              </w:rPr>
            </w:pPr>
          </w:p>
          <w:p w14:paraId="1445F1D8" w14:textId="4AC76182" w:rsidR="00BF1E9A" w:rsidRPr="00623E87" w:rsidRDefault="00BF1E9A" w:rsidP="00BF1E9A">
            <w:pPr>
              <w:rPr>
                <w:rFonts w:cs="Arial"/>
                <w:i/>
                <w:szCs w:val="22"/>
              </w:rPr>
            </w:pPr>
            <w:r w:rsidRPr="00623E87">
              <w:rPr>
                <w:rFonts w:cs="Arial"/>
                <w:i/>
                <w:szCs w:val="22"/>
              </w:rPr>
              <w:t>Experiential:</w:t>
            </w:r>
          </w:p>
          <w:p w14:paraId="3C56347E" w14:textId="5C8D680D" w:rsidR="00C70E67" w:rsidRPr="00623E87" w:rsidRDefault="00C70E67" w:rsidP="00BF1E9A">
            <w:pPr>
              <w:rPr>
                <w:rFonts w:cs="Arial"/>
                <w:b/>
              </w:rPr>
            </w:pPr>
          </w:p>
          <w:p w14:paraId="5228A83A" w14:textId="77777777" w:rsidR="00C70E67" w:rsidRPr="00623E87" w:rsidRDefault="00C70E67" w:rsidP="00BF1E9A">
            <w:pPr>
              <w:pStyle w:val="Heading1"/>
              <w:rPr>
                <w:rFonts w:cs="Arial"/>
              </w:rPr>
            </w:pPr>
          </w:p>
        </w:tc>
      </w:tr>
      <w:tr w:rsidR="00C70E67" w:rsidRPr="008B6745" w14:paraId="549F0160" w14:textId="77777777" w:rsidTr="00BF1E9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7312" w14:textId="77777777" w:rsidR="00C70E67" w:rsidRPr="00623E87" w:rsidRDefault="00C70E67" w:rsidP="00BF1E9A">
            <w:pPr>
              <w:rPr>
                <w:rFonts w:cs="Arial"/>
                <w:b/>
              </w:rPr>
            </w:pPr>
            <w:r w:rsidRPr="00623E87">
              <w:rPr>
                <w:rFonts w:cs="Arial"/>
                <w:b/>
              </w:rPr>
              <w:t>Master Materials List</w:t>
            </w:r>
          </w:p>
          <w:p w14:paraId="6D32510E" w14:textId="77777777" w:rsidR="00BF1E9A" w:rsidRPr="00623E87" w:rsidRDefault="00BF1E9A" w:rsidP="00BF1E9A">
            <w:pPr>
              <w:rPr>
                <w:rFonts w:cs="Arial"/>
                <w:b/>
              </w:rPr>
            </w:pPr>
          </w:p>
          <w:p w14:paraId="7D0BE879" w14:textId="77777777" w:rsidR="00BF1E9A" w:rsidRPr="00623E87" w:rsidRDefault="00BF1E9A" w:rsidP="00BF1E9A">
            <w:pPr>
              <w:rPr>
                <w:rFonts w:cs="Arial"/>
                <w:b/>
              </w:rPr>
            </w:pPr>
          </w:p>
          <w:p w14:paraId="2506D8F5" w14:textId="77777777" w:rsidR="00BF1E9A" w:rsidRPr="00623E87" w:rsidRDefault="00BF1E9A" w:rsidP="00BF1E9A">
            <w:pPr>
              <w:rPr>
                <w:rFonts w:cs="Arial"/>
                <w:b/>
              </w:rPr>
            </w:pPr>
          </w:p>
          <w:p w14:paraId="1B6F65CC" w14:textId="77777777" w:rsidR="00BF1E9A" w:rsidRPr="00623E87" w:rsidRDefault="00BF1E9A" w:rsidP="00BF1E9A">
            <w:pPr>
              <w:rPr>
                <w:rFonts w:cs="Arial"/>
                <w:b/>
              </w:rPr>
            </w:pPr>
          </w:p>
          <w:p w14:paraId="0899903F" w14:textId="77777777" w:rsidR="00BF1E9A" w:rsidRPr="00623E87" w:rsidRDefault="00BF1E9A" w:rsidP="00BF1E9A">
            <w:pPr>
              <w:rPr>
                <w:rFonts w:cs="Arial"/>
                <w:b/>
              </w:rPr>
            </w:pPr>
          </w:p>
          <w:p w14:paraId="06555993" w14:textId="1BA0F311" w:rsidR="00BF1E9A" w:rsidRPr="00623E87" w:rsidRDefault="00BF1E9A" w:rsidP="00BF1E9A">
            <w:pPr>
              <w:rPr>
                <w:rFonts w:cs="Arial"/>
                <w:b/>
              </w:rPr>
            </w:pPr>
          </w:p>
        </w:tc>
        <w:tc>
          <w:tcPr>
            <w:tcW w:w="1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8850" w14:textId="77777777" w:rsidR="00C70E67" w:rsidRPr="00623E87" w:rsidRDefault="00C70E67" w:rsidP="00BF1E9A">
            <w:pPr>
              <w:rPr>
                <w:rFonts w:cs="Arial"/>
              </w:rPr>
            </w:pPr>
            <w:r w:rsidRPr="00623E87">
              <w:rPr>
                <w:rFonts w:cs="Arial"/>
              </w:rPr>
              <w:t xml:space="preserve">WC = </w:t>
            </w:r>
            <w:r w:rsidRPr="00623E87">
              <w:rPr>
                <w:rFonts w:cs="Arial"/>
                <w:i/>
              </w:rPr>
              <w:t>Working Copies:</w:t>
            </w:r>
          </w:p>
          <w:p w14:paraId="21D51398" w14:textId="7632C47C" w:rsidR="00C70E67" w:rsidRPr="00623E87" w:rsidRDefault="00C70E67" w:rsidP="00BF1E9A">
            <w:pPr>
              <w:rPr>
                <w:rFonts w:cs="Arial"/>
              </w:rPr>
            </w:pPr>
          </w:p>
          <w:p w14:paraId="62D52B64" w14:textId="77777777" w:rsidR="00F66DF5" w:rsidRPr="00623E87" w:rsidRDefault="00F66DF5" w:rsidP="00BF1E9A">
            <w:pPr>
              <w:rPr>
                <w:rFonts w:cs="Arial"/>
              </w:rPr>
            </w:pPr>
          </w:p>
          <w:p w14:paraId="065D8058" w14:textId="77777777" w:rsidR="00C70E67" w:rsidRPr="00623E87" w:rsidRDefault="00C70E67" w:rsidP="00BF1E9A">
            <w:pPr>
              <w:rPr>
                <w:rFonts w:cs="Arial"/>
                <w:i/>
              </w:rPr>
            </w:pPr>
            <w:r w:rsidRPr="00623E87">
              <w:rPr>
                <w:rFonts w:cs="Arial"/>
              </w:rPr>
              <w:t xml:space="preserve">PT = </w:t>
            </w:r>
            <w:r w:rsidRPr="00623E87">
              <w:rPr>
                <w:rFonts w:cs="Arial"/>
                <w:i/>
              </w:rPr>
              <w:t>Participant Takeaways:</w:t>
            </w:r>
          </w:p>
          <w:p w14:paraId="4C117414" w14:textId="77777777" w:rsidR="00C70E67" w:rsidRPr="00623E87" w:rsidRDefault="00C70E67" w:rsidP="00BF1E9A">
            <w:pPr>
              <w:rPr>
                <w:rFonts w:cs="Arial"/>
                <w:i/>
                <w:sz w:val="24"/>
                <w:szCs w:val="24"/>
              </w:rPr>
            </w:pPr>
          </w:p>
        </w:tc>
      </w:tr>
    </w:tbl>
    <w:p w14:paraId="51F4B172" w14:textId="51C74CA9" w:rsidR="008B6745" w:rsidRDefault="008B6745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Y="-5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8956"/>
        <w:gridCol w:w="3544"/>
        <w:gridCol w:w="1984"/>
      </w:tblGrid>
      <w:tr w:rsidR="00BF1E9A" w:rsidRPr="008B6745" w14:paraId="6515D805" w14:textId="77777777" w:rsidTr="00623E87">
        <w:tc>
          <w:tcPr>
            <w:tcW w:w="1075" w:type="dxa"/>
          </w:tcPr>
          <w:p w14:paraId="7C5C602E" w14:textId="77777777" w:rsidR="00BF1E9A" w:rsidRPr="00623E87" w:rsidRDefault="00BF1E9A" w:rsidP="00BF1E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23E87">
              <w:rPr>
                <w:rFonts w:cs="Arial"/>
                <w:b/>
                <w:sz w:val="24"/>
                <w:szCs w:val="24"/>
              </w:rPr>
              <w:lastRenderedPageBreak/>
              <w:t>Time</w:t>
            </w:r>
          </w:p>
          <w:p w14:paraId="7EE2B433" w14:textId="77777777" w:rsidR="00BF1E9A" w:rsidRPr="00623E87" w:rsidRDefault="00BF1E9A" w:rsidP="00BF1E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23E87">
              <w:rPr>
                <w:rFonts w:cs="Arial"/>
                <w:b/>
                <w:sz w:val="24"/>
                <w:szCs w:val="24"/>
              </w:rPr>
              <w:t>(mins.)</w:t>
            </w:r>
          </w:p>
        </w:tc>
        <w:tc>
          <w:tcPr>
            <w:tcW w:w="8956" w:type="dxa"/>
          </w:tcPr>
          <w:p w14:paraId="4E81AD0F" w14:textId="1F26967B" w:rsidR="00BF1E9A" w:rsidRPr="00623E87" w:rsidRDefault="00BF1E9A" w:rsidP="00623E87">
            <w:pPr>
              <w:rPr>
                <w:rFonts w:cs="Arial"/>
                <w:b/>
                <w:sz w:val="24"/>
                <w:szCs w:val="24"/>
              </w:rPr>
            </w:pPr>
            <w:r w:rsidRPr="00623E87">
              <w:rPr>
                <w:rFonts w:cs="Arial"/>
                <w:b/>
                <w:sz w:val="24"/>
                <w:szCs w:val="24"/>
              </w:rPr>
              <w:t>Flow (Sequence of Activities)</w:t>
            </w:r>
          </w:p>
          <w:p w14:paraId="5FD8E6D3" w14:textId="77777777" w:rsidR="00BF1E9A" w:rsidRPr="00623E87" w:rsidRDefault="00BF1E9A" w:rsidP="00BF1E9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1C0658" w14:textId="77777777" w:rsidR="00BF1E9A" w:rsidRPr="00623E87" w:rsidRDefault="00BF1E9A" w:rsidP="00BF1E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23E87">
              <w:rPr>
                <w:rFonts w:cs="Arial"/>
                <w:b/>
                <w:sz w:val="24"/>
                <w:szCs w:val="24"/>
              </w:rPr>
              <w:t>Materials Required</w:t>
            </w:r>
          </w:p>
        </w:tc>
        <w:tc>
          <w:tcPr>
            <w:tcW w:w="1984" w:type="dxa"/>
          </w:tcPr>
          <w:p w14:paraId="112C21B5" w14:textId="77777777" w:rsidR="00BF1E9A" w:rsidRPr="00623E87" w:rsidRDefault="00BF1E9A" w:rsidP="00BF1E9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23E87">
              <w:rPr>
                <w:rFonts w:cs="Arial"/>
                <w:b/>
                <w:sz w:val="24"/>
                <w:szCs w:val="24"/>
              </w:rPr>
              <w:t>Facilitator(s)</w:t>
            </w:r>
          </w:p>
        </w:tc>
      </w:tr>
      <w:tr w:rsidR="00BF1E9A" w:rsidRPr="008B6745" w14:paraId="641E3DE5" w14:textId="77777777" w:rsidTr="00623E87">
        <w:tc>
          <w:tcPr>
            <w:tcW w:w="1075" w:type="dxa"/>
            <w:shd w:val="clear" w:color="auto" w:fill="D9D9D9" w:themeFill="background1" w:themeFillShade="D9"/>
          </w:tcPr>
          <w:p w14:paraId="120D2BA9" w14:textId="77777777" w:rsidR="00BF1E9A" w:rsidRPr="00623E87" w:rsidRDefault="00BF1E9A" w:rsidP="00BF1E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56" w:type="dxa"/>
            <w:shd w:val="clear" w:color="auto" w:fill="D9D9D9" w:themeFill="background1" w:themeFillShade="D9"/>
          </w:tcPr>
          <w:p w14:paraId="1E509ED4" w14:textId="14AFF8F4" w:rsidR="00BF1E9A" w:rsidRPr="00623E87" w:rsidRDefault="00DA01E2" w:rsidP="00EC141F">
            <w:p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 xml:space="preserve">Part 1 - </w:t>
            </w:r>
            <w:r w:rsidR="00623E87" w:rsidRPr="00623E87">
              <w:rPr>
                <w:rFonts w:cs="Arial"/>
                <w:sz w:val="24"/>
                <w:szCs w:val="24"/>
              </w:rPr>
              <w:t>Opening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5E9F9D8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C228A3E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</w:tr>
      <w:tr w:rsidR="00BF1E9A" w:rsidRPr="008B6745" w14:paraId="1AA05DAF" w14:textId="77777777" w:rsidTr="00623E87">
        <w:tc>
          <w:tcPr>
            <w:tcW w:w="1075" w:type="dxa"/>
          </w:tcPr>
          <w:p w14:paraId="77395E11" w14:textId="77777777" w:rsidR="00BF1E9A" w:rsidRPr="00623E87" w:rsidRDefault="00BF1E9A" w:rsidP="00BF1E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56" w:type="dxa"/>
          </w:tcPr>
          <w:p w14:paraId="6EDAB73F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In this segment…</w:t>
            </w:r>
          </w:p>
          <w:p w14:paraId="57B4DC81" w14:textId="5A443773" w:rsidR="00BF1E9A" w:rsidRPr="00623E87" w:rsidRDefault="00BF1E9A" w:rsidP="00BF1E9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Offer welcoming/opening remarks</w:t>
            </w:r>
          </w:p>
          <w:p w14:paraId="06101B09" w14:textId="1E3789B5" w:rsidR="00BF1E9A" w:rsidRPr="00623E87" w:rsidRDefault="00BF1E9A" w:rsidP="00BF1E9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Contextualize the workshop</w:t>
            </w:r>
          </w:p>
          <w:p w14:paraId="507C1B00" w14:textId="77777777" w:rsidR="00BF1E9A" w:rsidRPr="00623E87" w:rsidRDefault="00BF1E9A" w:rsidP="00BF1E9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Review aims or goals, agenda, ground rules/norms</w:t>
            </w:r>
          </w:p>
          <w:p w14:paraId="50620FC4" w14:textId="3F506028" w:rsidR="00BF1E9A" w:rsidRPr="00623E87" w:rsidRDefault="00BF1E9A" w:rsidP="00BF1E9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Address housekeeping/materials management items</w:t>
            </w:r>
          </w:p>
          <w:p w14:paraId="0985B2D4" w14:textId="2C12A906" w:rsidR="00BF1E9A" w:rsidRPr="00623E87" w:rsidRDefault="00BF1E9A" w:rsidP="00BF1E9A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Using protocols, facilitate community-building opportunity(</w:t>
            </w:r>
            <w:proofErr w:type="spellStart"/>
            <w:r w:rsidRPr="00623E87">
              <w:rPr>
                <w:rFonts w:cs="Arial"/>
                <w:sz w:val="24"/>
                <w:szCs w:val="24"/>
              </w:rPr>
              <w:t>ies</w:t>
            </w:r>
            <w:proofErr w:type="spellEnd"/>
            <w:r w:rsidRPr="00623E87">
              <w:rPr>
                <w:rFonts w:cs="Arial"/>
                <w:sz w:val="24"/>
                <w:szCs w:val="24"/>
              </w:rPr>
              <w:t xml:space="preserve">) </w:t>
            </w:r>
          </w:p>
          <w:p w14:paraId="5D03A1ED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67E520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  <w:p w14:paraId="7FCDE944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7AE498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</w:tr>
      <w:tr w:rsidR="00BF1E9A" w:rsidRPr="008B6745" w14:paraId="7C6FCD14" w14:textId="77777777" w:rsidTr="00623E87">
        <w:tc>
          <w:tcPr>
            <w:tcW w:w="1075" w:type="dxa"/>
            <w:shd w:val="clear" w:color="auto" w:fill="D9D9D9" w:themeFill="background1" w:themeFillShade="D9"/>
          </w:tcPr>
          <w:p w14:paraId="1536BA79" w14:textId="77777777" w:rsidR="00BF1E9A" w:rsidRPr="00623E87" w:rsidRDefault="00BF1E9A" w:rsidP="00BF1E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56" w:type="dxa"/>
            <w:shd w:val="clear" w:color="auto" w:fill="D9D9D9" w:themeFill="background1" w:themeFillShade="D9"/>
          </w:tcPr>
          <w:p w14:paraId="6F9C7AC3" w14:textId="0B92F72F" w:rsidR="00BF1E9A" w:rsidRPr="00623E87" w:rsidRDefault="00DA01E2" w:rsidP="00DA01E2">
            <w:p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Part 2 - Minds 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11E7DA1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9C66DD1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</w:tr>
      <w:tr w:rsidR="00BF1E9A" w:rsidRPr="008B6745" w14:paraId="4672B566" w14:textId="77777777" w:rsidTr="00623E87">
        <w:tc>
          <w:tcPr>
            <w:tcW w:w="1075" w:type="dxa"/>
          </w:tcPr>
          <w:p w14:paraId="681B7685" w14:textId="77777777" w:rsidR="00BF1E9A" w:rsidRPr="00623E87" w:rsidRDefault="00BF1E9A" w:rsidP="00BF1E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56" w:type="dxa"/>
          </w:tcPr>
          <w:p w14:paraId="009EA8B5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In this segment…</w:t>
            </w:r>
          </w:p>
          <w:p w14:paraId="61BAD9CE" w14:textId="7D39A287" w:rsidR="00BF1E9A" w:rsidRPr="00623E87" w:rsidRDefault="00BF1E9A" w:rsidP="00BF1E9A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Using protocols, activate and surface participants’ prior knowledge and/or experience(s) connected to the purpose/focus of the learning to follow</w:t>
            </w:r>
          </w:p>
          <w:p w14:paraId="58429A90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306CBE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2C8741C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  <w:p w14:paraId="0F1B5421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  <w:p w14:paraId="26773681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</w:tr>
      <w:tr w:rsidR="00BF1E9A" w:rsidRPr="008B6745" w14:paraId="46145FBE" w14:textId="77777777" w:rsidTr="00623E87">
        <w:tc>
          <w:tcPr>
            <w:tcW w:w="1075" w:type="dxa"/>
            <w:shd w:val="clear" w:color="auto" w:fill="D9D9D9" w:themeFill="background1" w:themeFillShade="D9"/>
          </w:tcPr>
          <w:p w14:paraId="39A5EF49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956" w:type="dxa"/>
            <w:shd w:val="clear" w:color="auto" w:fill="D9D9D9" w:themeFill="background1" w:themeFillShade="D9"/>
          </w:tcPr>
          <w:p w14:paraId="2DD98635" w14:textId="20216E9D" w:rsidR="00BF1E9A" w:rsidRPr="00623E87" w:rsidRDefault="00DA01E2" w:rsidP="00DA01E2">
            <w:p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Part 3 - Action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CFE6C0F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8435E5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</w:tr>
      <w:tr w:rsidR="00BF1E9A" w:rsidRPr="008B6745" w14:paraId="0B2F2491" w14:textId="77777777" w:rsidTr="00623E87">
        <w:tc>
          <w:tcPr>
            <w:tcW w:w="1075" w:type="dxa"/>
          </w:tcPr>
          <w:p w14:paraId="16A9D5CA" w14:textId="77777777" w:rsidR="00BF1E9A" w:rsidRPr="00623E87" w:rsidRDefault="00BF1E9A" w:rsidP="00BF1E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56" w:type="dxa"/>
          </w:tcPr>
          <w:p w14:paraId="0C7B7117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In this segment…</w:t>
            </w:r>
          </w:p>
          <w:p w14:paraId="5127E7C8" w14:textId="77777777" w:rsidR="00BF1E9A" w:rsidRPr="00623E87" w:rsidRDefault="00BF1E9A" w:rsidP="00BF1E9A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Using protocols, structure opportunities for individual, small group, whole group thinking and learning about the content/thrust/focus of the workshop</w:t>
            </w:r>
          </w:p>
          <w:p w14:paraId="146DC0B7" w14:textId="432081FF" w:rsidR="00BF1E9A" w:rsidRPr="00623E87" w:rsidRDefault="00BF1E9A" w:rsidP="00BF1E9A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86FBD4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77DB91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</w:tr>
      <w:tr w:rsidR="00BF1E9A" w:rsidRPr="008B6745" w14:paraId="73646EE5" w14:textId="77777777" w:rsidTr="00623E87">
        <w:tc>
          <w:tcPr>
            <w:tcW w:w="1075" w:type="dxa"/>
            <w:shd w:val="clear" w:color="auto" w:fill="D9D9D9" w:themeFill="background1" w:themeFillShade="D9"/>
          </w:tcPr>
          <w:p w14:paraId="2A9A8ED1" w14:textId="77777777" w:rsidR="00BF1E9A" w:rsidRPr="00623E87" w:rsidRDefault="00BF1E9A" w:rsidP="00BF1E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56" w:type="dxa"/>
            <w:shd w:val="clear" w:color="auto" w:fill="D9D9D9" w:themeFill="background1" w:themeFillShade="D9"/>
          </w:tcPr>
          <w:p w14:paraId="0665ADFD" w14:textId="3D9D3AC7" w:rsidR="00BF1E9A" w:rsidRPr="00623E87" w:rsidRDefault="00DA01E2" w:rsidP="00DA01E2">
            <w:p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Part 4 - Consolidation &amp; Reflection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5D07005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286630A2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</w:tr>
      <w:tr w:rsidR="00BF1E9A" w:rsidRPr="008B6745" w14:paraId="6EBA47FA" w14:textId="77777777" w:rsidTr="00623E87">
        <w:tc>
          <w:tcPr>
            <w:tcW w:w="1075" w:type="dxa"/>
          </w:tcPr>
          <w:p w14:paraId="6EFF424C" w14:textId="77777777" w:rsidR="00BF1E9A" w:rsidRPr="00623E87" w:rsidRDefault="00BF1E9A" w:rsidP="00BF1E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56" w:type="dxa"/>
          </w:tcPr>
          <w:p w14:paraId="519F483B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In this segment…</w:t>
            </w:r>
          </w:p>
          <w:p w14:paraId="1333848D" w14:textId="4FECAE4A" w:rsidR="00BF1E9A" w:rsidRPr="00623E87" w:rsidRDefault="00BF1E9A" w:rsidP="00BF1E9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Using protocols, structure opportunities for individual</w:t>
            </w:r>
            <w:r w:rsidR="00946D4B" w:rsidRPr="00623E87">
              <w:rPr>
                <w:rFonts w:cs="Arial"/>
                <w:sz w:val="24"/>
                <w:szCs w:val="24"/>
              </w:rPr>
              <w:t>s</w:t>
            </w:r>
            <w:r w:rsidRPr="00623E87">
              <w:rPr>
                <w:rFonts w:cs="Arial"/>
                <w:sz w:val="24"/>
                <w:szCs w:val="24"/>
              </w:rPr>
              <w:t xml:space="preserve">, small groups/whole group to reinforce/integrate new or key learnings and </w:t>
            </w:r>
            <w:r w:rsidR="00946D4B" w:rsidRPr="00623E87">
              <w:rPr>
                <w:rFonts w:cs="Arial"/>
                <w:sz w:val="24"/>
                <w:szCs w:val="24"/>
              </w:rPr>
              <w:t xml:space="preserve">to </w:t>
            </w:r>
            <w:r w:rsidRPr="00623E87">
              <w:rPr>
                <w:rFonts w:cs="Arial"/>
                <w:sz w:val="24"/>
                <w:szCs w:val="24"/>
              </w:rPr>
              <w:t>reflect on the learning</w:t>
            </w:r>
          </w:p>
          <w:p w14:paraId="3A70C028" w14:textId="77777777" w:rsidR="00BF1E9A" w:rsidRPr="00623E87" w:rsidRDefault="00BF1E9A" w:rsidP="00BF1E9A">
            <w:pPr>
              <w:pStyle w:val="ListParagraph"/>
              <w:rPr>
                <w:rFonts w:cs="Arial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89B72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C020E2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</w:tr>
      <w:tr w:rsidR="00BF1E9A" w:rsidRPr="008B6745" w14:paraId="63BF6A23" w14:textId="77777777" w:rsidTr="00623E87">
        <w:tc>
          <w:tcPr>
            <w:tcW w:w="1075" w:type="dxa"/>
            <w:shd w:val="clear" w:color="auto" w:fill="D9D9D9" w:themeFill="background1" w:themeFillShade="D9"/>
          </w:tcPr>
          <w:p w14:paraId="7B6845C4" w14:textId="77777777" w:rsidR="00BF1E9A" w:rsidRPr="00623E87" w:rsidRDefault="00BF1E9A" w:rsidP="00BF1E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56" w:type="dxa"/>
            <w:shd w:val="clear" w:color="auto" w:fill="D9D9D9" w:themeFill="background1" w:themeFillShade="D9"/>
          </w:tcPr>
          <w:p w14:paraId="6A496B75" w14:textId="53E4B18B" w:rsidR="00BF1E9A" w:rsidRPr="00623E87" w:rsidRDefault="00DA01E2" w:rsidP="00DA01E2">
            <w:p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Part 5 - Closing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DAC6011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8EE299D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</w:tr>
      <w:tr w:rsidR="00BF1E9A" w:rsidRPr="008B6745" w14:paraId="39F34791" w14:textId="77777777" w:rsidTr="00623E87">
        <w:tc>
          <w:tcPr>
            <w:tcW w:w="1075" w:type="dxa"/>
          </w:tcPr>
          <w:p w14:paraId="4157B587" w14:textId="77777777" w:rsidR="00BF1E9A" w:rsidRPr="00623E87" w:rsidRDefault="00BF1E9A" w:rsidP="00BF1E9A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56" w:type="dxa"/>
          </w:tcPr>
          <w:p w14:paraId="5CDBDCB3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In this segment…</w:t>
            </w:r>
          </w:p>
          <w:p w14:paraId="79AEA500" w14:textId="2A6521FF" w:rsidR="00BF1E9A" w:rsidRPr="00623E87" w:rsidRDefault="00BF1E9A" w:rsidP="00BF1E9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Identify or review any next step</w:t>
            </w:r>
            <w:r w:rsidR="00946D4B" w:rsidRPr="00623E87">
              <w:rPr>
                <w:rFonts w:cs="Arial"/>
                <w:sz w:val="24"/>
                <w:szCs w:val="24"/>
              </w:rPr>
              <w:t>s/</w:t>
            </w:r>
            <w:r w:rsidRPr="00623E87">
              <w:rPr>
                <w:rFonts w:cs="Arial"/>
                <w:sz w:val="24"/>
                <w:szCs w:val="24"/>
              </w:rPr>
              <w:t>action items</w:t>
            </w:r>
          </w:p>
          <w:p w14:paraId="3BFCF95F" w14:textId="287ED1F6" w:rsidR="00BF1E9A" w:rsidRPr="00623E87" w:rsidRDefault="00BF1E9A" w:rsidP="00BF1E9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Address questions</w:t>
            </w:r>
          </w:p>
          <w:p w14:paraId="72F77B77" w14:textId="2AECBEC7" w:rsidR="00BF1E9A" w:rsidRPr="00623E87" w:rsidRDefault="00BF1E9A" w:rsidP="00BF1E9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Solicit participants’ comments or feedback</w:t>
            </w:r>
          </w:p>
          <w:p w14:paraId="1B4868C9" w14:textId="42F5CA89" w:rsidR="00BF1E9A" w:rsidRPr="00623E87" w:rsidRDefault="00BF1E9A" w:rsidP="00BF1E9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Offer closing comments/acknowledgements</w:t>
            </w:r>
          </w:p>
          <w:p w14:paraId="7312F88F" w14:textId="77777777" w:rsidR="00BF1E9A" w:rsidRDefault="00BF1E9A" w:rsidP="00623E87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623E87">
              <w:rPr>
                <w:rFonts w:cs="Arial"/>
                <w:sz w:val="24"/>
                <w:szCs w:val="24"/>
              </w:rPr>
              <w:t>Provide contact information</w:t>
            </w:r>
          </w:p>
          <w:p w14:paraId="43E8B7DE" w14:textId="2667B18B" w:rsidR="00623E87" w:rsidRPr="00623E87" w:rsidRDefault="00623E87" w:rsidP="00623E87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E2991D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18C2BA" w14:textId="77777777" w:rsidR="00BF1E9A" w:rsidRPr="00623E87" w:rsidRDefault="00BF1E9A" w:rsidP="00BF1E9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125429A" w14:textId="77777777" w:rsidR="00660091" w:rsidRPr="008B6745" w:rsidRDefault="00660091">
      <w:pPr>
        <w:rPr>
          <w:rFonts w:asciiTheme="majorHAnsi" w:hAnsiTheme="majorHAnsi" w:cs="Arial"/>
          <w:b/>
          <w:szCs w:val="22"/>
        </w:rPr>
      </w:pPr>
    </w:p>
    <w:sectPr w:rsidR="00660091" w:rsidRPr="008B6745" w:rsidSect="008B6745">
      <w:headerReference w:type="default" r:id="rId7"/>
      <w:footerReference w:type="default" r:id="rId8"/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716B5" w14:textId="77777777" w:rsidR="00C051B0" w:rsidRDefault="00C051B0" w:rsidP="00C70E67">
      <w:r>
        <w:separator/>
      </w:r>
    </w:p>
  </w:endnote>
  <w:endnote w:type="continuationSeparator" w:id="0">
    <w:p w14:paraId="0B70B64B" w14:textId="77777777" w:rsidR="00C051B0" w:rsidRDefault="00C051B0" w:rsidP="00C7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1DAB9" w14:textId="3F5EF180" w:rsidR="00C70E67" w:rsidRPr="008B6745" w:rsidRDefault="00C70E67">
    <w:pPr>
      <w:pStyle w:val="Footer"/>
      <w:rPr>
        <w:rFonts w:asciiTheme="majorHAnsi" w:hAnsiTheme="majorHAnsi"/>
        <w:sz w:val="18"/>
        <w:szCs w:val="18"/>
      </w:rPr>
    </w:pPr>
    <w:r w:rsidRPr="008B6745">
      <w:rPr>
        <w:rFonts w:asciiTheme="majorHAnsi" w:hAnsiTheme="majorHAnsi"/>
        <w:sz w:val="18"/>
        <w:szCs w:val="18"/>
      </w:rPr>
      <w:t>Created by Ian Pettigrew, Director, Curriculum and Assessment, Ontario Teachers’ Federation, 201</w:t>
    </w:r>
    <w:r w:rsidR="00BF1E9A">
      <w:rPr>
        <w:rFonts w:asciiTheme="majorHAnsi" w:hAnsiTheme="majorHAnsi"/>
        <w:sz w:val="18"/>
        <w:szCs w:val="18"/>
      </w:rPr>
      <w:t>8</w:t>
    </w:r>
  </w:p>
  <w:p w14:paraId="06B0EF76" w14:textId="77777777" w:rsidR="00C70E67" w:rsidRDefault="00C70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C91E" w14:textId="77777777" w:rsidR="00C051B0" w:rsidRDefault="00C051B0" w:rsidP="00C70E67">
      <w:r>
        <w:separator/>
      </w:r>
    </w:p>
  </w:footnote>
  <w:footnote w:type="continuationSeparator" w:id="0">
    <w:p w14:paraId="446B2B69" w14:textId="77777777" w:rsidR="00C051B0" w:rsidRDefault="00C051B0" w:rsidP="00C7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059B2" w14:textId="1B69C03C" w:rsidR="00BF1E9A" w:rsidRDefault="00BF1E9A">
    <w:pPr>
      <w:pStyle w:val="Header"/>
    </w:pPr>
  </w:p>
  <w:p w14:paraId="5A08B94A" w14:textId="77777777" w:rsidR="00BF1E9A" w:rsidRDefault="00BF1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20A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B5C6D"/>
    <w:multiLevelType w:val="hybridMultilevel"/>
    <w:tmpl w:val="07C08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4E9A"/>
    <w:multiLevelType w:val="hybridMultilevel"/>
    <w:tmpl w:val="78889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24EE1"/>
    <w:multiLevelType w:val="hybridMultilevel"/>
    <w:tmpl w:val="C2C20D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38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F37804"/>
    <w:multiLevelType w:val="hybridMultilevel"/>
    <w:tmpl w:val="E11EB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451D"/>
    <w:multiLevelType w:val="hybridMultilevel"/>
    <w:tmpl w:val="61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B0A22"/>
    <w:multiLevelType w:val="hybridMultilevel"/>
    <w:tmpl w:val="D0A84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31"/>
    <w:rsid w:val="00000A23"/>
    <w:rsid w:val="000032CC"/>
    <w:rsid w:val="00015A72"/>
    <w:rsid w:val="000576D6"/>
    <w:rsid w:val="00136FA5"/>
    <w:rsid w:val="00152049"/>
    <w:rsid w:val="001669A9"/>
    <w:rsid w:val="001718B6"/>
    <w:rsid w:val="00197E4C"/>
    <w:rsid w:val="001A77EA"/>
    <w:rsid w:val="001E6F70"/>
    <w:rsid w:val="001F1E99"/>
    <w:rsid w:val="00204AEF"/>
    <w:rsid w:val="002B5C99"/>
    <w:rsid w:val="002D283D"/>
    <w:rsid w:val="002D403C"/>
    <w:rsid w:val="002D6A55"/>
    <w:rsid w:val="003D66A6"/>
    <w:rsid w:val="003E27EB"/>
    <w:rsid w:val="00401031"/>
    <w:rsid w:val="00423802"/>
    <w:rsid w:val="00455FD2"/>
    <w:rsid w:val="004F607D"/>
    <w:rsid w:val="00576A6C"/>
    <w:rsid w:val="005A61D8"/>
    <w:rsid w:val="006024FC"/>
    <w:rsid w:val="00623E87"/>
    <w:rsid w:val="006479F4"/>
    <w:rsid w:val="00660091"/>
    <w:rsid w:val="006A26CE"/>
    <w:rsid w:val="007135DB"/>
    <w:rsid w:val="00755171"/>
    <w:rsid w:val="00793CFB"/>
    <w:rsid w:val="00805FDD"/>
    <w:rsid w:val="0082366F"/>
    <w:rsid w:val="008455BE"/>
    <w:rsid w:val="008A23BE"/>
    <w:rsid w:val="008B6745"/>
    <w:rsid w:val="00906057"/>
    <w:rsid w:val="009162FC"/>
    <w:rsid w:val="00920F59"/>
    <w:rsid w:val="00946D4B"/>
    <w:rsid w:val="00A0240F"/>
    <w:rsid w:val="00A41D36"/>
    <w:rsid w:val="00AA7645"/>
    <w:rsid w:val="00B0594D"/>
    <w:rsid w:val="00B1424F"/>
    <w:rsid w:val="00B158F7"/>
    <w:rsid w:val="00BF1E9A"/>
    <w:rsid w:val="00BF5FB1"/>
    <w:rsid w:val="00C051B0"/>
    <w:rsid w:val="00C15A39"/>
    <w:rsid w:val="00C70E67"/>
    <w:rsid w:val="00C75A3F"/>
    <w:rsid w:val="00C9118D"/>
    <w:rsid w:val="00CA0726"/>
    <w:rsid w:val="00CB4FD2"/>
    <w:rsid w:val="00CB5B68"/>
    <w:rsid w:val="00CF06E3"/>
    <w:rsid w:val="00D81FB9"/>
    <w:rsid w:val="00DA01E2"/>
    <w:rsid w:val="00DC5793"/>
    <w:rsid w:val="00DE4131"/>
    <w:rsid w:val="00E16A5C"/>
    <w:rsid w:val="00E26352"/>
    <w:rsid w:val="00E5413F"/>
    <w:rsid w:val="00E948C7"/>
    <w:rsid w:val="00EC141F"/>
    <w:rsid w:val="00F356AF"/>
    <w:rsid w:val="00F45A9F"/>
    <w:rsid w:val="00F66DF5"/>
    <w:rsid w:val="00F847A7"/>
    <w:rsid w:val="00F85B13"/>
    <w:rsid w:val="00FB3644"/>
    <w:rsid w:val="00FC3AC1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88F77"/>
  <w15:docId w15:val="{399C6E51-4AF5-4F01-ADB1-9832D39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4AEF"/>
    <w:rPr>
      <w:rFonts w:ascii="Arial" w:hAnsi="Arial"/>
      <w:sz w:val="22"/>
      <w:lang w:eastAsia="en-CA"/>
    </w:rPr>
  </w:style>
  <w:style w:type="paragraph" w:styleId="Heading1">
    <w:name w:val="heading 1"/>
    <w:basedOn w:val="Normal"/>
    <w:next w:val="Normal"/>
    <w:qFormat/>
    <w:rsid w:val="00204AE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04AE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204AEF"/>
    <w:pPr>
      <w:keepNext/>
      <w:outlineLvl w:val="2"/>
    </w:pPr>
    <w:rPr>
      <w:rFonts w:ascii="Gill Sans MT" w:hAnsi="Gill Sans MT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E16A5C"/>
    <w:rPr>
      <w:color w:val="0000FF"/>
      <w:u w:val="single"/>
    </w:rPr>
  </w:style>
  <w:style w:type="character" w:styleId="FollowedHyperlink">
    <w:name w:val="FollowedHyperlink"/>
    <w:basedOn w:val="DefaultParagraphFont"/>
    <w:rsid w:val="00FC3AC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C70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70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E67"/>
    <w:rPr>
      <w:rFonts w:ascii="Arial" w:hAnsi="Arial"/>
      <w:sz w:val="22"/>
      <w:lang w:eastAsia="en-CA"/>
    </w:rPr>
  </w:style>
  <w:style w:type="paragraph" w:styleId="Footer">
    <w:name w:val="footer"/>
    <w:basedOn w:val="Normal"/>
    <w:link w:val="FooterChar"/>
    <w:uiPriority w:val="99"/>
    <w:rsid w:val="00C70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E67"/>
    <w:rPr>
      <w:rFonts w:ascii="Arial" w:hAnsi="Arial"/>
      <w:sz w:val="22"/>
      <w:lang w:eastAsia="en-CA"/>
    </w:rPr>
  </w:style>
  <w:style w:type="paragraph" w:styleId="BalloonText">
    <w:name w:val="Balloon Text"/>
    <w:basedOn w:val="Normal"/>
    <w:link w:val="BalloonTextChar"/>
    <w:rsid w:val="00C70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E67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EA8021D8ADA41AB4CE96B4339EA4B" ma:contentTypeVersion="8" ma:contentTypeDescription="Create a new document." ma:contentTypeScope="" ma:versionID="32d1265cfb8c5ec9ff29fea0200d84d4">
  <xsd:schema xmlns:xsd="http://www.w3.org/2001/XMLSchema" xmlns:xs="http://www.w3.org/2001/XMLSchema" xmlns:p="http://schemas.microsoft.com/office/2006/metadata/properties" xmlns:ns2="c70e0953-1d0d-4f29-b348-3c4bcabe7931" xmlns:ns3="1fedcb10-ed18-4683-9b6c-5a9251fed5e3" targetNamespace="http://schemas.microsoft.com/office/2006/metadata/properties" ma:root="true" ma:fieldsID="f03e50ee48e2d21dc6bd19cc07a6d803" ns2:_="" ns3:_="">
    <xsd:import namespace="c70e0953-1d0d-4f29-b348-3c4bcabe7931"/>
    <xsd:import namespace="1fedcb10-ed18-4683-9b6c-5a9251fed5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dcb10-ed18-4683-9b6c-5a9251fed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BB4012-A504-473D-89F6-5B118580ED25}"/>
</file>

<file path=customXml/itemProps2.xml><?xml version="1.0" encoding="utf-8"?>
<ds:datastoreItem xmlns:ds="http://schemas.openxmlformats.org/officeDocument/2006/customXml" ds:itemID="{6AF87B7B-5E10-41F8-BD0D-E07AF8ADD35D}"/>
</file>

<file path=customXml/itemProps3.xml><?xml version="1.0" encoding="utf-8"?>
<ds:datastoreItem xmlns:ds="http://schemas.openxmlformats.org/officeDocument/2006/customXml" ds:itemID="{5A4CD2A7-87E1-4B01-9CFE-004C954BC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Planning for Think Literacy Workshop:  Drama</vt:lpstr>
    </vt:vector>
  </TitlesOfParts>
  <Company>Peel District School Board</Company>
  <LinksUpToDate>false</LinksUpToDate>
  <CharactersWithSpaces>1425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https://youtu.be/vTwJzTsb2QQ</vt:lpwstr>
      </vt:variant>
      <vt:variant>
        <vt:lpwstr/>
      </vt:variant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https://youtu.be/L2zqTYgcpfg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Planning for Think Literacy Workshop:  Drama</dc:title>
  <dc:creator>Peel District School Board</dc:creator>
  <cp:lastModifiedBy>Ian Pettigrew</cp:lastModifiedBy>
  <cp:revision>3</cp:revision>
  <cp:lastPrinted>2016-05-03T20:25:00Z</cp:lastPrinted>
  <dcterms:created xsi:type="dcterms:W3CDTF">2018-05-08T18:01:00Z</dcterms:created>
  <dcterms:modified xsi:type="dcterms:W3CDTF">2018-05-08T18:01:00Z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0x010100B0AEA8021D8ADA41AB4CE96B4339EA4B</vt:lpwstr>
  </property>
</Properties>
</file>