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98"/>
        <w:gridCol w:w="5598"/>
      </w:tblGrid>
      <w:tr w:rsidR="00B20427" w:rsidTr="00B20427">
        <w:tc>
          <w:tcPr>
            <w:tcW w:w="5598" w:type="dxa"/>
          </w:tcPr>
          <w:p w:rsid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  <w:r w:rsidRPr="00B20427">
              <w:rPr>
                <w:rFonts w:ascii="Bradley Hand ITC" w:hAnsi="Bradley Hand ITC"/>
                <w:sz w:val="28"/>
                <w:szCs w:val="28"/>
              </w:rPr>
              <w:t>Mindfulness and meditation makes me feel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________________________ because 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noProof/>
                <w:szCs w:val="30"/>
                <w:lang w:eastAsia="en-CA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1334135</wp:posOffset>
                  </wp:positionV>
                  <wp:extent cx="1156335" cy="1151890"/>
                  <wp:effectExtent l="19050" t="0" r="0" b="0"/>
                  <wp:wrapSquare wrapText="bothSides"/>
                  <wp:docPr id="15" name="Picture 1" descr="C:\Users\P0084722\AppData\Local\Microsoft\Windows\Temporary Internet Files\Content.IE5\58Q8HZ2D\Yoga_Meditation_Pos-410px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84722\AppData\Local\Microsoft\Windows\Temporary Internet Files\Content.IE5\58Q8HZ2D\Yoga_Meditation_Pos-410px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adley Hand ITC" w:hAnsi="Bradley Hand ITC"/>
                <w:szCs w:val="30"/>
              </w:rPr>
              <w:t>_______________________________________________________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Today I feel  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b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       </w:t>
            </w:r>
            <w:r w:rsidRPr="00B20427">
              <w:rPr>
                <w:rFonts w:ascii="Bradley Hand ITC" w:hAnsi="Bradley Hand ITC"/>
                <w:b/>
                <w:szCs w:val="30"/>
              </w:rPr>
              <w:t>Rating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1     2     3     4     5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</w:tc>
        <w:tc>
          <w:tcPr>
            <w:tcW w:w="5598" w:type="dxa"/>
          </w:tcPr>
          <w:p w:rsid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  <w:r w:rsidRPr="00B20427">
              <w:rPr>
                <w:rFonts w:ascii="Bradley Hand ITC" w:hAnsi="Bradley Hand ITC"/>
                <w:sz w:val="28"/>
                <w:szCs w:val="28"/>
              </w:rPr>
              <w:t>Mindfulness and meditation makes me feel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________________________ because 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noProof/>
                <w:szCs w:val="30"/>
                <w:lang w:eastAsia="en-C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1334135</wp:posOffset>
                  </wp:positionV>
                  <wp:extent cx="1156335" cy="1151890"/>
                  <wp:effectExtent l="19050" t="0" r="0" b="0"/>
                  <wp:wrapSquare wrapText="bothSides"/>
                  <wp:docPr id="16" name="Picture 1" descr="C:\Users\P0084722\AppData\Local\Microsoft\Windows\Temporary Internet Files\Content.IE5\58Q8HZ2D\Yoga_Meditation_Pos-410px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84722\AppData\Local\Microsoft\Windows\Temporary Internet Files\Content.IE5\58Q8HZ2D\Yoga_Meditation_Pos-410px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adley Hand ITC" w:hAnsi="Bradley Hand ITC"/>
                <w:szCs w:val="30"/>
              </w:rPr>
              <w:t>_______________________________________________________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Today I feel  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b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       </w:t>
            </w:r>
            <w:r w:rsidRPr="00B20427">
              <w:rPr>
                <w:rFonts w:ascii="Bradley Hand ITC" w:hAnsi="Bradley Hand ITC"/>
                <w:b/>
                <w:szCs w:val="30"/>
              </w:rPr>
              <w:t>Rating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1     2     3     4     5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</w:tc>
      </w:tr>
      <w:tr w:rsidR="00B20427" w:rsidTr="00B20427">
        <w:tc>
          <w:tcPr>
            <w:tcW w:w="5598" w:type="dxa"/>
          </w:tcPr>
          <w:p w:rsid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  <w:r w:rsidRPr="00B20427">
              <w:rPr>
                <w:rFonts w:ascii="Bradley Hand ITC" w:hAnsi="Bradley Hand ITC"/>
                <w:sz w:val="28"/>
                <w:szCs w:val="28"/>
              </w:rPr>
              <w:t>Mindfulness and meditation makes me feel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________________________ because 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noProof/>
                <w:szCs w:val="30"/>
                <w:lang w:eastAsia="en-C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1334135</wp:posOffset>
                  </wp:positionV>
                  <wp:extent cx="1156335" cy="1151890"/>
                  <wp:effectExtent l="19050" t="0" r="0" b="0"/>
                  <wp:wrapSquare wrapText="bothSides"/>
                  <wp:docPr id="13" name="Picture 1" descr="C:\Users\P0084722\AppData\Local\Microsoft\Windows\Temporary Internet Files\Content.IE5\58Q8HZ2D\Yoga_Meditation_Pos-410px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84722\AppData\Local\Microsoft\Windows\Temporary Internet Files\Content.IE5\58Q8HZ2D\Yoga_Meditation_Pos-410px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adley Hand ITC" w:hAnsi="Bradley Hand ITC"/>
                <w:szCs w:val="30"/>
              </w:rPr>
              <w:t>_______________________________________________________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Today I feel  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b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       </w:t>
            </w:r>
            <w:r w:rsidRPr="00B20427">
              <w:rPr>
                <w:rFonts w:ascii="Bradley Hand ITC" w:hAnsi="Bradley Hand ITC"/>
                <w:b/>
                <w:szCs w:val="30"/>
              </w:rPr>
              <w:t>Rating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1     2     3     4     5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</w:tc>
        <w:tc>
          <w:tcPr>
            <w:tcW w:w="5598" w:type="dxa"/>
          </w:tcPr>
          <w:p w:rsid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  <w:r w:rsidRPr="00B20427">
              <w:rPr>
                <w:rFonts w:ascii="Bradley Hand ITC" w:hAnsi="Bradley Hand ITC"/>
                <w:sz w:val="28"/>
                <w:szCs w:val="28"/>
              </w:rPr>
              <w:t>Mindfulness and meditation makes me feel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________________________ because 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noProof/>
                <w:szCs w:val="30"/>
                <w:lang w:eastAsia="en-C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1334135</wp:posOffset>
                  </wp:positionV>
                  <wp:extent cx="1156335" cy="1151890"/>
                  <wp:effectExtent l="19050" t="0" r="0" b="0"/>
                  <wp:wrapSquare wrapText="bothSides"/>
                  <wp:docPr id="14" name="Picture 1" descr="C:\Users\P0084722\AppData\Local\Microsoft\Windows\Temporary Internet Files\Content.IE5\58Q8HZ2D\Yoga_Meditation_Pos-410px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84722\AppData\Local\Microsoft\Windows\Temporary Internet Files\Content.IE5\58Q8HZ2D\Yoga_Meditation_Pos-410px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adley Hand ITC" w:hAnsi="Bradley Hand ITC"/>
                <w:szCs w:val="30"/>
              </w:rPr>
              <w:t>_______________________________________________________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Today I feel  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b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       </w:t>
            </w:r>
            <w:r w:rsidRPr="00B20427">
              <w:rPr>
                <w:rFonts w:ascii="Bradley Hand ITC" w:hAnsi="Bradley Hand ITC"/>
                <w:b/>
                <w:szCs w:val="30"/>
              </w:rPr>
              <w:t>Rating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1     2     3     4     5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</w:tc>
      </w:tr>
      <w:tr w:rsidR="00B20427" w:rsidTr="00B20427">
        <w:tc>
          <w:tcPr>
            <w:tcW w:w="5598" w:type="dxa"/>
          </w:tcPr>
          <w:p w:rsid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  <w:r w:rsidRPr="00B20427">
              <w:rPr>
                <w:rFonts w:ascii="Bradley Hand ITC" w:hAnsi="Bradley Hand ITC"/>
                <w:sz w:val="28"/>
                <w:szCs w:val="28"/>
              </w:rPr>
              <w:t>Mindfulness and meditation makes me feel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________________________ because 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noProof/>
                <w:szCs w:val="30"/>
                <w:lang w:eastAsia="en-C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1334135</wp:posOffset>
                  </wp:positionV>
                  <wp:extent cx="1156335" cy="1151890"/>
                  <wp:effectExtent l="19050" t="0" r="0" b="0"/>
                  <wp:wrapSquare wrapText="bothSides"/>
                  <wp:docPr id="11" name="Picture 1" descr="C:\Users\P0084722\AppData\Local\Microsoft\Windows\Temporary Internet Files\Content.IE5\58Q8HZ2D\Yoga_Meditation_Pos-410px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84722\AppData\Local\Microsoft\Windows\Temporary Internet Files\Content.IE5\58Q8HZ2D\Yoga_Meditation_Pos-410px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adley Hand ITC" w:hAnsi="Bradley Hand ITC"/>
                <w:szCs w:val="30"/>
              </w:rPr>
              <w:t>_______________________________________________________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Today I feel  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b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       </w:t>
            </w:r>
            <w:r w:rsidRPr="00B20427">
              <w:rPr>
                <w:rFonts w:ascii="Bradley Hand ITC" w:hAnsi="Bradley Hand ITC"/>
                <w:b/>
                <w:szCs w:val="30"/>
              </w:rPr>
              <w:t>Rating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1     2     3     4     5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</w:tc>
        <w:tc>
          <w:tcPr>
            <w:tcW w:w="5598" w:type="dxa"/>
          </w:tcPr>
          <w:p w:rsid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 w:val="28"/>
                <w:szCs w:val="28"/>
              </w:rPr>
            </w:pPr>
            <w:r w:rsidRPr="00B20427">
              <w:rPr>
                <w:rFonts w:ascii="Bradley Hand ITC" w:hAnsi="Bradley Hand ITC"/>
                <w:sz w:val="28"/>
                <w:szCs w:val="28"/>
              </w:rPr>
              <w:t>Mindfulness and meditation makes me feel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________________________ because 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noProof/>
                <w:szCs w:val="30"/>
                <w:lang w:eastAsia="en-C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1334135</wp:posOffset>
                  </wp:positionV>
                  <wp:extent cx="1156335" cy="1151890"/>
                  <wp:effectExtent l="19050" t="0" r="0" b="0"/>
                  <wp:wrapSquare wrapText="bothSides"/>
                  <wp:docPr id="12" name="Picture 1" descr="C:\Users\P0084722\AppData\Local\Microsoft\Windows\Temporary Internet Files\Content.IE5\58Q8HZ2D\Yoga_Meditation_Pos-410px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84722\AppData\Local\Microsoft\Windows\Temporary Internet Files\Content.IE5\58Q8HZ2D\Yoga_Meditation_Pos-410px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adley Hand ITC" w:hAnsi="Bradley Hand ITC"/>
                <w:szCs w:val="30"/>
              </w:rPr>
              <w:t>_______________________________________________________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>Today I feel  __________________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  <w:p w:rsidR="00B20427" w:rsidRPr="00B20427" w:rsidRDefault="00B20427" w:rsidP="00927486">
            <w:pPr>
              <w:rPr>
                <w:rFonts w:ascii="Bradley Hand ITC" w:hAnsi="Bradley Hand ITC"/>
                <w:b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       </w:t>
            </w:r>
            <w:r w:rsidRPr="00B20427">
              <w:rPr>
                <w:rFonts w:ascii="Bradley Hand ITC" w:hAnsi="Bradley Hand ITC"/>
                <w:b/>
                <w:szCs w:val="30"/>
              </w:rPr>
              <w:t>Rating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  <w:r>
              <w:rPr>
                <w:rFonts w:ascii="Bradley Hand ITC" w:hAnsi="Bradley Hand ITC"/>
                <w:szCs w:val="30"/>
              </w:rPr>
              <w:t xml:space="preserve">           1     2     3     4     5</w:t>
            </w:r>
          </w:p>
          <w:p w:rsidR="00B20427" w:rsidRDefault="00B20427" w:rsidP="00927486">
            <w:pPr>
              <w:rPr>
                <w:rFonts w:ascii="Bradley Hand ITC" w:hAnsi="Bradley Hand ITC"/>
                <w:szCs w:val="30"/>
              </w:rPr>
            </w:pPr>
          </w:p>
        </w:tc>
      </w:tr>
    </w:tbl>
    <w:p w:rsidR="00B20427" w:rsidRPr="00B20427" w:rsidRDefault="00B20427" w:rsidP="00AA3E69">
      <w:pPr>
        <w:rPr>
          <w:rFonts w:ascii="Bradley Hand ITC" w:hAnsi="Bradley Hand ITC"/>
          <w:szCs w:val="30"/>
        </w:rPr>
      </w:pPr>
    </w:p>
    <w:sectPr w:rsidR="00B20427" w:rsidRPr="00B20427" w:rsidSect="00AA3E69">
      <w:pgSz w:w="12240" w:h="15840"/>
      <w:pgMar w:top="1170" w:right="630" w:bottom="108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light_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566"/>
    <w:multiLevelType w:val="hybridMultilevel"/>
    <w:tmpl w:val="3C32CA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B38"/>
    <w:multiLevelType w:val="hybridMultilevel"/>
    <w:tmpl w:val="ACC0D2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696"/>
    <w:multiLevelType w:val="hybridMultilevel"/>
    <w:tmpl w:val="557A97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0487C"/>
    <w:multiLevelType w:val="hybridMultilevel"/>
    <w:tmpl w:val="8B00E9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73F62"/>
    <w:multiLevelType w:val="hybridMultilevel"/>
    <w:tmpl w:val="B12A11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B69"/>
    <w:multiLevelType w:val="hybridMultilevel"/>
    <w:tmpl w:val="88F0FA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73EB"/>
    <w:multiLevelType w:val="hybridMultilevel"/>
    <w:tmpl w:val="7074A0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61DB"/>
    <w:multiLevelType w:val="hybridMultilevel"/>
    <w:tmpl w:val="095424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45ABE"/>
    <w:multiLevelType w:val="hybridMultilevel"/>
    <w:tmpl w:val="0F848C9E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3223E1"/>
    <w:multiLevelType w:val="hybridMultilevel"/>
    <w:tmpl w:val="5C0A8216"/>
    <w:lvl w:ilvl="0" w:tplc="1C3807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60238"/>
    <w:multiLevelType w:val="hybridMultilevel"/>
    <w:tmpl w:val="A52062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20"/>
  <w:displayHorizontalDrawingGridEvery w:val="2"/>
  <w:characterSpacingControl w:val="doNotCompress"/>
  <w:compat/>
  <w:rsids>
    <w:rsidRoot w:val="00432168"/>
    <w:rsid w:val="000272E0"/>
    <w:rsid w:val="00031C9A"/>
    <w:rsid w:val="000948B1"/>
    <w:rsid w:val="00102D93"/>
    <w:rsid w:val="00112348"/>
    <w:rsid w:val="00171318"/>
    <w:rsid w:val="00181A13"/>
    <w:rsid w:val="00185505"/>
    <w:rsid w:val="00195970"/>
    <w:rsid w:val="001B2403"/>
    <w:rsid w:val="001C00A6"/>
    <w:rsid w:val="001D31BF"/>
    <w:rsid w:val="001D7A4D"/>
    <w:rsid w:val="00234B97"/>
    <w:rsid w:val="002550D1"/>
    <w:rsid w:val="0025533B"/>
    <w:rsid w:val="002752B2"/>
    <w:rsid w:val="00291907"/>
    <w:rsid w:val="002B21CD"/>
    <w:rsid w:val="002B21FD"/>
    <w:rsid w:val="002B7D23"/>
    <w:rsid w:val="002E4D4B"/>
    <w:rsid w:val="002E70A8"/>
    <w:rsid w:val="002F14C2"/>
    <w:rsid w:val="002F733D"/>
    <w:rsid w:val="003146D9"/>
    <w:rsid w:val="003208E0"/>
    <w:rsid w:val="00333CBE"/>
    <w:rsid w:val="00341E58"/>
    <w:rsid w:val="00360B8F"/>
    <w:rsid w:val="003912CB"/>
    <w:rsid w:val="00397E71"/>
    <w:rsid w:val="003B35E4"/>
    <w:rsid w:val="00403675"/>
    <w:rsid w:val="004311AD"/>
    <w:rsid w:val="00432168"/>
    <w:rsid w:val="004564E6"/>
    <w:rsid w:val="00484427"/>
    <w:rsid w:val="004B237C"/>
    <w:rsid w:val="004F67F7"/>
    <w:rsid w:val="005237E4"/>
    <w:rsid w:val="00532B95"/>
    <w:rsid w:val="00553D45"/>
    <w:rsid w:val="00597262"/>
    <w:rsid w:val="005B16A0"/>
    <w:rsid w:val="005D00AC"/>
    <w:rsid w:val="005E1002"/>
    <w:rsid w:val="00620AB6"/>
    <w:rsid w:val="00630457"/>
    <w:rsid w:val="006305AF"/>
    <w:rsid w:val="00665CBE"/>
    <w:rsid w:val="006D3A4D"/>
    <w:rsid w:val="006E093F"/>
    <w:rsid w:val="007008CE"/>
    <w:rsid w:val="0070518B"/>
    <w:rsid w:val="00734D43"/>
    <w:rsid w:val="0075294B"/>
    <w:rsid w:val="007774EF"/>
    <w:rsid w:val="0077754D"/>
    <w:rsid w:val="007A6DBB"/>
    <w:rsid w:val="007B22F6"/>
    <w:rsid w:val="007B7D02"/>
    <w:rsid w:val="007C1655"/>
    <w:rsid w:val="007E28B5"/>
    <w:rsid w:val="008C7308"/>
    <w:rsid w:val="00913056"/>
    <w:rsid w:val="00931BA5"/>
    <w:rsid w:val="0094459D"/>
    <w:rsid w:val="00955CB6"/>
    <w:rsid w:val="00962FC7"/>
    <w:rsid w:val="009642A8"/>
    <w:rsid w:val="0096525E"/>
    <w:rsid w:val="0099571D"/>
    <w:rsid w:val="009A2CAA"/>
    <w:rsid w:val="009B3CCA"/>
    <w:rsid w:val="009C1CEE"/>
    <w:rsid w:val="009C5219"/>
    <w:rsid w:val="009E3EEF"/>
    <w:rsid w:val="00A92658"/>
    <w:rsid w:val="00AA3E69"/>
    <w:rsid w:val="00AB1D46"/>
    <w:rsid w:val="00AC1547"/>
    <w:rsid w:val="00AC1AAE"/>
    <w:rsid w:val="00AD4F4B"/>
    <w:rsid w:val="00AF615C"/>
    <w:rsid w:val="00B03473"/>
    <w:rsid w:val="00B041B6"/>
    <w:rsid w:val="00B1004B"/>
    <w:rsid w:val="00B10568"/>
    <w:rsid w:val="00B20427"/>
    <w:rsid w:val="00B35673"/>
    <w:rsid w:val="00B531D4"/>
    <w:rsid w:val="00B5541E"/>
    <w:rsid w:val="00B67A3C"/>
    <w:rsid w:val="00B758EC"/>
    <w:rsid w:val="00B87AE0"/>
    <w:rsid w:val="00B9250D"/>
    <w:rsid w:val="00BA52D7"/>
    <w:rsid w:val="00BB27BC"/>
    <w:rsid w:val="00C02DA8"/>
    <w:rsid w:val="00C314DC"/>
    <w:rsid w:val="00C46F82"/>
    <w:rsid w:val="00C8182F"/>
    <w:rsid w:val="00C82364"/>
    <w:rsid w:val="00C97B6D"/>
    <w:rsid w:val="00CA7423"/>
    <w:rsid w:val="00CD6B2F"/>
    <w:rsid w:val="00CE4CF3"/>
    <w:rsid w:val="00D40696"/>
    <w:rsid w:val="00D45004"/>
    <w:rsid w:val="00D80512"/>
    <w:rsid w:val="00D96F01"/>
    <w:rsid w:val="00DC71B7"/>
    <w:rsid w:val="00DE0B7C"/>
    <w:rsid w:val="00E05F53"/>
    <w:rsid w:val="00E66420"/>
    <w:rsid w:val="00E85BD6"/>
    <w:rsid w:val="00E97D89"/>
    <w:rsid w:val="00EB02E6"/>
    <w:rsid w:val="00EB08D8"/>
    <w:rsid w:val="00EB1797"/>
    <w:rsid w:val="00ED66D0"/>
    <w:rsid w:val="00F177D9"/>
    <w:rsid w:val="00F304C9"/>
    <w:rsid w:val="00F309E4"/>
    <w:rsid w:val="00F315B8"/>
    <w:rsid w:val="00F41292"/>
    <w:rsid w:val="00F65F5D"/>
    <w:rsid w:val="00F747A3"/>
    <w:rsid w:val="00F75192"/>
    <w:rsid w:val="00F83AD3"/>
    <w:rsid w:val="00F86FD7"/>
    <w:rsid w:val="00F970A3"/>
    <w:rsid w:val="00FA6F0D"/>
    <w:rsid w:val="00FC1FE9"/>
    <w:rsid w:val="00FF15E8"/>
    <w:rsid w:val="00FF1DAB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B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571D"/>
    <w:rPr>
      <w:rFonts w:ascii="gibsonlight_italic" w:hAnsi="gibsonlight_italic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2</cp:revision>
  <cp:lastPrinted>2017-09-19T17:50:00Z</cp:lastPrinted>
  <dcterms:created xsi:type="dcterms:W3CDTF">2018-04-27T22:13:00Z</dcterms:created>
  <dcterms:modified xsi:type="dcterms:W3CDTF">2018-04-27T22:13:00Z</dcterms:modified>
</cp:coreProperties>
</file>