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8421" w14:textId="6DC476DD" w:rsidR="008D5032" w:rsidRDefault="00056B55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  <w:r w:rsidRPr="00056B5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492D0" wp14:editId="4FF7375C">
                <wp:simplePos x="0" y="0"/>
                <wp:positionH relativeFrom="column">
                  <wp:posOffset>0</wp:posOffset>
                </wp:positionH>
                <wp:positionV relativeFrom="paragraph">
                  <wp:posOffset>2175722</wp:posOffset>
                </wp:positionV>
                <wp:extent cx="5486400" cy="5588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58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45571" w14:textId="40FE27EA" w:rsidR="00056B55" w:rsidRPr="00056B55" w:rsidRDefault="00056B55" w:rsidP="004A5B01">
                            <w:pPr>
                              <w:pStyle w:val="NormalWeb"/>
                              <w:spacing w:line="280" w:lineRule="atLeas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2"/>
                                <w:szCs w:val="52"/>
                              </w:rPr>
                              <w:t>Individual Participant 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492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1.3pt;width:6in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" fillcolor="#002060" strokeweight=".5pt">
                <v:textbox>
                  <w:txbxContent>
                    <w:p w14:paraId="6FB45571" w14:textId="40FE27EA" w:rsidR="00056B55" w:rsidRPr="00056B55" w:rsidRDefault="00056B55" w:rsidP="004A5B01">
                      <w:pPr>
                        <w:pStyle w:val="NormalWeb"/>
                        <w:spacing w:line="280" w:lineRule="atLeas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52"/>
                          <w:szCs w:val="52"/>
                        </w:rPr>
                        <w:t>Individual Participant Reflection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3CF84" w14:textId="2EB8281E" w:rsidR="00056B55" w:rsidRDefault="00056B55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D2137D2" wp14:editId="7BB2AD4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5392" cy="2073275"/>
            <wp:effectExtent l="0" t="0" r="1270" b="0"/>
            <wp:wrapSquare wrapText="bothSides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ing connections mastheadApril 23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392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CE6C1" w14:textId="266984D6" w:rsidR="00056B55" w:rsidRPr="008D5032" w:rsidRDefault="00056B55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6214"/>
      </w:tblGrid>
      <w:tr w:rsidR="008D5032" w:rsidRPr="00E740D7" w14:paraId="6569CA35" w14:textId="77777777" w:rsidTr="00E740D7">
        <w:tc>
          <w:tcPr>
            <w:tcW w:w="2448" w:type="dxa"/>
          </w:tcPr>
          <w:p w14:paraId="1E5FCD9E" w14:textId="77777777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0D7">
              <w:rPr>
                <w:rFonts w:ascii="Arial" w:hAnsi="Arial" w:cs="Arial"/>
                <w:b/>
                <w:bCs/>
                <w:sz w:val="22"/>
                <w:szCs w:val="22"/>
              </w:rPr>
              <w:t>Project Title:</w:t>
            </w:r>
          </w:p>
        </w:tc>
        <w:tc>
          <w:tcPr>
            <w:tcW w:w="6408" w:type="dxa"/>
          </w:tcPr>
          <w:p w14:paraId="5C5FE1E4" w14:textId="77AE8C4C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5032" w:rsidRPr="00E740D7" w14:paraId="0C78530F" w14:textId="77777777" w:rsidTr="00E740D7">
        <w:tc>
          <w:tcPr>
            <w:tcW w:w="2448" w:type="dxa"/>
          </w:tcPr>
          <w:p w14:paraId="267F400D" w14:textId="77777777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0D7">
              <w:rPr>
                <w:rFonts w:ascii="Arial" w:hAnsi="Arial" w:cs="Arial"/>
                <w:b/>
                <w:bCs/>
                <w:sz w:val="22"/>
                <w:szCs w:val="22"/>
              </w:rPr>
              <w:t>Team Leader:</w:t>
            </w:r>
          </w:p>
        </w:tc>
        <w:tc>
          <w:tcPr>
            <w:tcW w:w="6408" w:type="dxa"/>
          </w:tcPr>
          <w:p w14:paraId="7AC902AB" w14:textId="333FF01A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5032" w:rsidRPr="00E740D7" w14:paraId="0E23477D" w14:textId="77777777" w:rsidTr="00E740D7">
        <w:tc>
          <w:tcPr>
            <w:tcW w:w="2448" w:type="dxa"/>
          </w:tcPr>
          <w:p w14:paraId="7F172084" w14:textId="77777777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0D7">
              <w:rPr>
                <w:rFonts w:ascii="Arial" w:hAnsi="Arial" w:cs="Arial"/>
                <w:b/>
                <w:bCs/>
                <w:sz w:val="22"/>
                <w:szCs w:val="22"/>
              </w:rPr>
              <w:t>Teacher Participant:</w:t>
            </w:r>
          </w:p>
        </w:tc>
        <w:tc>
          <w:tcPr>
            <w:tcW w:w="6408" w:type="dxa"/>
          </w:tcPr>
          <w:p w14:paraId="35475F64" w14:textId="7742B269" w:rsidR="008D5032" w:rsidRPr="00E740D7" w:rsidRDefault="008D5032" w:rsidP="00075951">
            <w:pPr>
              <w:pStyle w:val="NormalWeb"/>
              <w:spacing w:before="120" w:beforeAutospacing="0" w:after="120" w:afterAutospacing="0" w:line="28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7A36D0" w14:textId="77777777" w:rsidR="008D5032" w:rsidRDefault="008D5032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3D95B071" w14:textId="77777777" w:rsidR="00481987" w:rsidRDefault="00481987" w:rsidP="008D5032">
      <w:pPr>
        <w:pStyle w:val="NormalWeb"/>
        <w:spacing w:before="0" w:beforeAutospacing="0" w:after="0" w:afterAutospacing="0"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329EA1AA" w14:textId="01DFE9C5" w:rsidR="00F40208" w:rsidRDefault="00F40208" w:rsidP="003A4708">
      <w:pPr>
        <w:pStyle w:val="NormalWeb"/>
        <w:numPr>
          <w:ilvl w:val="0"/>
          <w:numId w:val="9"/>
        </w:numPr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 w:rsidRPr="008D5032">
        <w:rPr>
          <w:rFonts w:ascii="Arial" w:hAnsi="Arial" w:cs="Arial"/>
          <w:sz w:val="22"/>
          <w:szCs w:val="22"/>
        </w:rPr>
        <w:t xml:space="preserve">What </w:t>
      </w:r>
      <w:r w:rsidR="00056B55">
        <w:rPr>
          <w:rFonts w:ascii="Arial" w:hAnsi="Arial" w:cs="Arial"/>
          <w:sz w:val="22"/>
          <w:szCs w:val="22"/>
        </w:rPr>
        <w:t>was/</w:t>
      </w:r>
      <w:r w:rsidRPr="008D5032">
        <w:rPr>
          <w:rFonts w:ascii="Arial" w:hAnsi="Arial" w:cs="Arial"/>
          <w:sz w:val="22"/>
          <w:szCs w:val="22"/>
        </w:rPr>
        <w:t>w</w:t>
      </w:r>
      <w:r w:rsidR="00056B55">
        <w:rPr>
          <w:rFonts w:ascii="Arial" w:hAnsi="Arial" w:cs="Arial"/>
          <w:sz w:val="22"/>
          <w:szCs w:val="22"/>
        </w:rPr>
        <w:t>ere</w:t>
      </w:r>
      <w:r w:rsidRPr="008D5032">
        <w:rPr>
          <w:rFonts w:ascii="Arial" w:hAnsi="Arial" w:cs="Arial"/>
          <w:sz w:val="22"/>
          <w:szCs w:val="22"/>
        </w:rPr>
        <w:t xml:space="preserve"> the professional learning goal</w:t>
      </w:r>
      <w:r w:rsidR="00056B55">
        <w:rPr>
          <w:rFonts w:ascii="Arial" w:hAnsi="Arial" w:cs="Arial"/>
          <w:sz w:val="22"/>
          <w:szCs w:val="22"/>
        </w:rPr>
        <w:t>(s)</w:t>
      </w:r>
      <w:r w:rsidRPr="008D5032">
        <w:rPr>
          <w:rFonts w:ascii="Arial" w:hAnsi="Arial" w:cs="Arial"/>
          <w:sz w:val="22"/>
          <w:szCs w:val="22"/>
        </w:rPr>
        <w:t xml:space="preserve"> of the project?</w:t>
      </w:r>
      <w:r w:rsidR="00FE3657">
        <w:rPr>
          <w:rFonts w:ascii="Arial" w:hAnsi="Arial" w:cs="Arial"/>
          <w:sz w:val="22"/>
          <w:szCs w:val="22"/>
        </w:rPr>
        <w:t xml:space="preserve"> </w:t>
      </w:r>
    </w:p>
    <w:p w14:paraId="0AACBC98" w14:textId="77777777" w:rsidR="00481987" w:rsidRDefault="00481987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12A3267E" w14:textId="61FB2F6A" w:rsidR="00F12F60" w:rsidRDefault="00F12F60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7C56E9DE" w14:textId="2D56ED39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7AD77C0B" w14:textId="37BEB81E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2AAA3622" w14:textId="549F3C1A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7BD19BB1" w14:textId="77777777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0D412266" w14:textId="77777777" w:rsidR="00AD5301" w:rsidRPr="008D5032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132" w:hanging="627"/>
        <w:rPr>
          <w:rFonts w:ascii="Arial" w:hAnsi="Arial" w:cs="Arial"/>
          <w:sz w:val="22"/>
          <w:szCs w:val="22"/>
        </w:rPr>
      </w:pPr>
    </w:p>
    <w:p w14:paraId="180860A1" w14:textId="6B7A1B3E" w:rsidR="00F40208" w:rsidRDefault="00056B55" w:rsidP="003A4708">
      <w:pPr>
        <w:pStyle w:val="NormalWeb"/>
        <w:numPr>
          <w:ilvl w:val="0"/>
          <w:numId w:val="9"/>
        </w:numPr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describe your professional learning journey through this project. </w:t>
      </w:r>
      <w:r w:rsidR="00F40208" w:rsidRPr="008D5032">
        <w:rPr>
          <w:rFonts w:ascii="Arial" w:hAnsi="Arial" w:cs="Arial"/>
          <w:sz w:val="22"/>
          <w:szCs w:val="22"/>
        </w:rPr>
        <w:t xml:space="preserve">Did you achieve </w:t>
      </w:r>
      <w:r>
        <w:rPr>
          <w:rFonts w:ascii="Arial" w:hAnsi="Arial" w:cs="Arial"/>
          <w:sz w:val="22"/>
          <w:szCs w:val="22"/>
        </w:rPr>
        <w:t>the</w:t>
      </w:r>
      <w:r w:rsidR="00FE3657">
        <w:rPr>
          <w:rFonts w:ascii="Arial" w:hAnsi="Arial" w:cs="Arial"/>
          <w:sz w:val="22"/>
          <w:szCs w:val="22"/>
        </w:rPr>
        <w:t xml:space="preserve"> professional</w:t>
      </w:r>
      <w:r w:rsidR="00F40208" w:rsidRPr="008D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learning </w:t>
      </w:r>
      <w:r w:rsidR="00F40208" w:rsidRPr="008D5032">
        <w:rPr>
          <w:rFonts w:ascii="Arial" w:hAnsi="Arial" w:cs="Arial"/>
          <w:sz w:val="22"/>
          <w:szCs w:val="22"/>
        </w:rPr>
        <w:t>goal</w:t>
      </w:r>
      <w:r>
        <w:rPr>
          <w:rFonts w:ascii="Arial" w:hAnsi="Arial" w:cs="Arial"/>
          <w:sz w:val="22"/>
          <w:szCs w:val="22"/>
        </w:rPr>
        <w:t>(s) you hoped you would</w:t>
      </w:r>
      <w:r w:rsidR="00F40208" w:rsidRPr="008D5032">
        <w:rPr>
          <w:rFonts w:ascii="Arial" w:hAnsi="Arial" w:cs="Arial"/>
          <w:sz w:val="22"/>
          <w:szCs w:val="22"/>
        </w:rPr>
        <w:t xml:space="preserve">? </w:t>
      </w:r>
      <w:r w:rsidR="00FE3657">
        <w:rPr>
          <w:rFonts w:ascii="Arial" w:hAnsi="Arial" w:cs="Arial"/>
          <w:sz w:val="22"/>
          <w:szCs w:val="22"/>
        </w:rPr>
        <w:t>How do you measure th</w:t>
      </w:r>
      <w:r w:rsidR="009F6B80">
        <w:rPr>
          <w:rFonts w:ascii="Arial" w:hAnsi="Arial" w:cs="Arial"/>
          <w:sz w:val="22"/>
          <w:szCs w:val="22"/>
        </w:rPr>
        <w:t>is</w:t>
      </w:r>
      <w:r w:rsidR="00F40208" w:rsidRPr="008D5032">
        <w:rPr>
          <w:rFonts w:ascii="Arial" w:hAnsi="Arial" w:cs="Arial"/>
          <w:sz w:val="22"/>
          <w:szCs w:val="22"/>
        </w:rPr>
        <w:t>?</w:t>
      </w:r>
    </w:p>
    <w:p w14:paraId="146FC474" w14:textId="77777777" w:rsidR="00481987" w:rsidRDefault="00481987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636" w:hanging="627"/>
        <w:rPr>
          <w:rFonts w:ascii="Arial" w:hAnsi="Arial" w:cs="Arial"/>
          <w:sz w:val="22"/>
          <w:szCs w:val="22"/>
        </w:rPr>
      </w:pPr>
    </w:p>
    <w:p w14:paraId="6C8D2949" w14:textId="34CC3BE7" w:rsidR="009F6B80" w:rsidRDefault="009F6B80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1A22D8AC" w14:textId="45DF0A76" w:rsidR="003A4708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18A131C1" w14:textId="7AFE6744" w:rsidR="003A4708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0CCC97B7" w14:textId="1FE4EC46" w:rsidR="003A4708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2C48F406" w14:textId="60A9F993" w:rsidR="003A4708" w:rsidRDefault="003A4708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73D86021" w14:textId="4EECC920" w:rsidR="00DE367C" w:rsidRDefault="00DE367C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6CECA345" w14:textId="77777777" w:rsidR="00DE367C" w:rsidRDefault="00DE367C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002F367E" w14:textId="334EC4DF" w:rsidR="00AD5301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6FE36451" w14:textId="018C784E" w:rsidR="00AD5301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04F00C00" w14:textId="0809104E" w:rsidR="00AD5301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5EC33711" w14:textId="77777777" w:rsidR="00AD5301" w:rsidRDefault="00AD5301" w:rsidP="009F6B80">
      <w:pPr>
        <w:pStyle w:val="NormalWeb"/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1B8B9351" w14:textId="77777777" w:rsidR="00AD5301" w:rsidRDefault="00AD5301" w:rsidP="00481987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hanging="627"/>
        <w:rPr>
          <w:rFonts w:ascii="Arial" w:hAnsi="Arial" w:cs="Arial"/>
          <w:sz w:val="22"/>
          <w:szCs w:val="22"/>
        </w:rPr>
      </w:pPr>
    </w:p>
    <w:p w14:paraId="04D22292" w14:textId="2001037B" w:rsidR="00F40208" w:rsidRPr="008D5032" w:rsidRDefault="00F40208" w:rsidP="003A4708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hanging="567"/>
        <w:rPr>
          <w:rFonts w:ascii="Arial" w:hAnsi="Arial" w:cs="Arial"/>
          <w:sz w:val="22"/>
          <w:szCs w:val="22"/>
        </w:rPr>
      </w:pPr>
    </w:p>
    <w:p w14:paraId="0C84DE55" w14:textId="0676FB19" w:rsidR="00481987" w:rsidRDefault="00194ADE" w:rsidP="003A4708">
      <w:pPr>
        <w:pStyle w:val="NormalWeb"/>
        <w:numPr>
          <w:ilvl w:val="0"/>
          <w:numId w:val="9"/>
        </w:numPr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 w:rsidRPr="00194ADE">
        <w:rPr>
          <w:rFonts w:ascii="Arial" w:hAnsi="Arial" w:cs="Arial"/>
          <w:sz w:val="22"/>
          <w:szCs w:val="22"/>
        </w:rPr>
        <w:t>Describe any challenges you faced completing this project.</w:t>
      </w:r>
    </w:p>
    <w:p w14:paraId="6771A365" w14:textId="77777777" w:rsidR="009D0B34" w:rsidRDefault="009D0B34" w:rsidP="00194ADE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636" w:hanging="627"/>
        <w:rPr>
          <w:rFonts w:ascii="Arial" w:hAnsi="Arial" w:cs="Arial"/>
          <w:sz w:val="22"/>
          <w:szCs w:val="22"/>
        </w:rPr>
      </w:pPr>
    </w:p>
    <w:p w14:paraId="7070BA1F" w14:textId="42B9AAA0" w:rsidR="009F6B80" w:rsidRDefault="009F6B80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67D386E7" w14:textId="38EB3066" w:rsidR="003A4708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31AC82C9" w14:textId="422228AB" w:rsidR="003A4708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337F052F" w14:textId="2AF6A67B" w:rsidR="003A4708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535D7E52" w14:textId="4D407551" w:rsidR="003A4708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3CE189F4" w14:textId="33763434" w:rsidR="00DE367C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58BD6B35" w14:textId="75C6B28F" w:rsidR="00DE367C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62BCFDC6" w14:textId="07608F71" w:rsidR="00DE367C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1E6B94DB" w14:textId="77777777" w:rsidR="00DE367C" w:rsidRDefault="00DE367C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2B930F67" w14:textId="77777777" w:rsidR="003A4708" w:rsidRDefault="003A4708" w:rsidP="009F6B80">
      <w:pPr>
        <w:pStyle w:val="NormalWeb"/>
        <w:tabs>
          <w:tab w:val="left" w:pos="8460"/>
          <w:tab w:val="left" w:pos="8640"/>
        </w:tabs>
        <w:spacing w:before="0" w:beforeAutospacing="0" w:after="0" w:afterAutospacing="0" w:line="280" w:lineRule="atLeast"/>
        <w:ind w:left="9"/>
        <w:rPr>
          <w:rFonts w:ascii="Arial" w:hAnsi="Arial" w:cs="Arial"/>
          <w:sz w:val="22"/>
          <w:szCs w:val="22"/>
        </w:rPr>
      </w:pPr>
    </w:p>
    <w:p w14:paraId="2FA126E8" w14:textId="6F3B15D8" w:rsidR="009F6B80" w:rsidRPr="00E740D7" w:rsidRDefault="009F6B80" w:rsidP="003A4708">
      <w:pPr>
        <w:pStyle w:val="NormalWeb"/>
        <w:numPr>
          <w:ilvl w:val="0"/>
          <w:numId w:val="9"/>
        </w:numPr>
        <w:tabs>
          <w:tab w:val="left" w:pos="8460"/>
          <w:tab w:val="left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Could others</w:t>
      </w:r>
      <w:r w:rsidRPr="00194ADE">
        <w:rPr>
          <w:rFonts w:ascii="Arial" w:hAnsi="Arial" w:cs="Arial"/>
          <w:sz w:val="22"/>
          <w:szCs w:val="22"/>
        </w:rPr>
        <w:t xml:space="preserve"> benefit from this project?</w:t>
      </w:r>
      <w:r>
        <w:rPr>
          <w:rFonts w:ascii="Arial" w:hAnsi="Arial" w:cs="Arial"/>
          <w:sz w:val="22"/>
          <w:szCs w:val="22"/>
        </w:rPr>
        <w:t xml:space="preserve">  How could the project learnings be shared?</w:t>
      </w:r>
    </w:p>
    <w:p w14:paraId="545E5EA2" w14:textId="61EF4F90" w:rsidR="009F6B80" w:rsidRDefault="009F6B80" w:rsidP="003A4708">
      <w:pPr>
        <w:pStyle w:val="NormalWeb"/>
        <w:tabs>
          <w:tab w:val="left" w:pos="7440"/>
        </w:tabs>
        <w:spacing w:before="0" w:beforeAutospacing="0" w:after="0" w:afterAutospacing="0" w:line="280" w:lineRule="atLeast"/>
        <w:ind w:left="636" w:firstLine="6793"/>
        <w:rPr>
          <w:rFonts w:ascii="Arial" w:hAnsi="Arial" w:cs="Arial"/>
          <w:sz w:val="22"/>
          <w:szCs w:val="22"/>
        </w:rPr>
      </w:pPr>
    </w:p>
    <w:p w14:paraId="3BD354BC" w14:textId="32699117" w:rsidR="00A41950" w:rsidRDefault="00A41950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16EFF095" w14:textId="0DED33B6" w:rsidR="003A4708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5FE58DB4" w14:textId="203A4EE2" w:rsidR="003A4708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77F0E5DA" w14:textId="6FAECD69" w:rsidR="00DE367C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200B20AB" w14:textId="65F10CC5" w:rsidR="00DE367C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6B83DACC" w14:textId="77777777" w:rsidR="00DE367C" w:rsidRDefault="00DE367C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5C811F15" w14:textId="77777777" w:rsidR="003A4708" w:rsidRPr="00CC11AC" w:rsidRDefault="003A4708" w:rsidP="00A41950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p w14:paraId="35668E68" w14:textId="77777777" w:rsidR="00CC11AC" w:rsidRDefault="00CC11AC" w:rsidP="00CC11AC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ind w:left="900" w:hanging="900"/>
        <w:rPr>
          <w:rFonts w:ascii="Arial" w:hAnsi="Arial" w:cs="Arial"/>
          <w:sz w:val="22"/>
          <w:szCs w:val="22"/>
        </w:rPr>
      </w:pPr>
    </w:p>
    <w:p w14:paraId="3A720B04" w14:textId="31E39F7E" w:rsidR="00CC11AC" w:rsidRPr="00CC11AC" w:rsidRDefault="00CC11AC" w:rsidP="003A4708">
      <w:pPr>
        <w:pStyle w:val="NormalWeb"/>
        <w:numPr>
          <w:ilvl w:val="0"/>
          <w:numId w:val="9"/>
        </w:numPr>
        <w:spacing w:before="0" w:beforeAutospacing="0" w:after="0" w:afterAutospacing="0" w:line="280" w:lineRule="atLeast"/>
        <w:rPr>
          <w:sz w:val="22"/>
          <w:szCs w:val="22"/>
        </w:rPr>
      </w:pPr>
      <w:r w:rsidRPr="00CC11AC">
        <w:rPr>
          <w:sz w:val="22"/>
          <w:szCs w:val="22"/>
        </w:rPr>
        <w:t>Please provide</w:t>
      </w:r>
      <w:r w:rsidR="009F6B80">
        <w:rPr>
          <w:sz w:val="22"/>
          <w:szCs w:val="22"/>
        </w:rPr>
        <w:t xml:space="preserve"> any </w:t>
      </w:r>
      <w:r w:rsidRPr="00CC11AC">
        <w:rPr>
          <w:sz w:val="22"/>
          <w:szCs w:val="22"/>
        </w:rPr>
        <w:t xml:space="preserve">suggestions </w:t>
      </w:r>
      <w:r w:rsidR="009F6B80">
        <w:rPr>
          <w:sz w:val="22"/>
          <w:szCs w:val="22"/>
        </w:rPr>
        <w:t>you have for</w:t>
      </w:r>
      <w:r w:rsidRPr="00CC11AC">
        <w:rPr>
          <w:sz w:val="22"/>
          <w:szCs w:val="22"/>
        </w:rPr>
        <w:t xml:space="preserve"> how </w:t>
      </w:r>
      <w:r w:rsidR="009F6B80">
        <w:rPr>
          <w:sz w:val="22"/>
          <w:szCs w:val="22"/>
        </w:rPr>
        <w:t>we might</w:t>
      </w:r>
      <w:r w:rsidRPr="00CC11AC">
        <w:rPr>
          <w:sz w:val="22"/>
          <w:szCs w:val="22"/>
        </w:rPr>
        <w:t xml:space="preserve"> improve the </w:t>
      </w:r>
      <w:r w:rsidR="00056B55">
        <w:rPr>
          <w:sz w:val="22"/>
          <w:szCs w:val="22"/>
        </w:rPr>
        <w:t>OTF Coding Connections</w:t>
      </w:r>
      <w:r w:rsidR="005D79A9">
        <w:rPr>
          <w:sz w:val="22"/>
          <w:szCs w:val="22"/>
        </w:rPr>
        <w:t xml:space="preserve"> </w:t>
      </w:r>
      <w:r w:rsidR="00056B55">
        <w:rPr>
          <w:sz w:val="22"/>
          <w:szCs w:val="22"/>
        </w:rPr>
        <w:t>p</w:t>
      </w:r>
      <w:r w:rsidRPr="00CC11AC">
        <w:rPr>
          <w:sz w:val="22"/>
          <w:szCs w:val="22"/>
        </w:rPr>
        <w:t>roject</w:t>
      </w:r>
      <w:r w:rsidR="009F6B80">
        <w:rPr>
          <w:sz w:val="22"/>
          <w:szCs w:val="22"/>
        </w:rPr>
        <w:t xml:space="preserve"> in future</w:t>
      </w:r>
      <w:r w:rsidR="005B6792">
        <w:rPr>
          <w:sz w:val="22"/>
          <w:szCs w:val="22"/>
        </w:rPr>
        <w:t>.</w:t>
      </w:r>
    </w:p>
    <w:p w14:paraId="2006540A" w14:textId="77777777" w:rsidR="003A4708" w:rsidRPr="00CC11AC" w:rsidRDefault="003A4708" w:rsidP="00CC11AC">
      <w:pPr>
        <w:pStyle w:val="NormalWeb"/>
        <w:tabs>
          <w:tab w:val="right" w:leader="underscore" w:pos="8640"/>
        </w:tabs>
        <w:spacing w:before="0" w:beforeAutospacing="0" w:after="0" w:afterAutospacing="0" w:line="280" w:lineRule="atLeast"/>
        <w:rPr>
          <w:rFonts w:ascii="Arial" w:hAnsi="Arial" w:cs="Arial"/>
          <w:sz w:val="22"/>
          <w:szCs w:val="22"/>
        </w:rPr>
      </w:pPr>
    </w:p>
    <w:sectPr w:rsidR="003A4708" w:rsidRPr="00CC11AC" w:rsidSect="008D5032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EED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B137E"/>
    <w:multiLevelType w:val="hybridMultilevel"/>
    <w:tmpl w:val="1D140370"/>
    <w:lvl w:ilvl="0" w:tplc="478C121C">
      <w:start w:val="1"/>
      <w:numFmt w:val="decimal"/>
      <w:lvlText w:val="%1."/>
      <w:lvlJc w:val="left"/>
      <w:pPr>
        <w:tabs>
          <w:tab w:val="num" w:pos="627"/>
        </w:tabs>
        <w:ind w:left="62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32E2F"/>
    <w:multiLevelType w:val="hybridMultilevel"/>
    <w:tmpl w:val="0102E0E2"/>
    <w:lvl w:ilvl="0" w:tplc="9B467924">
      <w:start w:val="9"/>
      <w:numFmt w:val="decimal"/>
      <w:lvlText w:val="%1."/>
      <w:lvlJc w:val="left"/>
      <w:pPr>
        <w:tabs>
          <w:tab w:val="num" w:pos="849"/>
        </w:tabs>
        <w:ind w:left="849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3" w15:restartNumberingAfterBreak="0">
    <w:nsid w:val="32326B5D"/>
    <w:multiLevelType w:val="hybridMultilevel"/>
    <w:tmpl w:val="3EBAC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E36A5"/>
    <w:multiLevelType w:val="hybridMultilevel"/>
    <w:tmpl w:val="33AEF26C"/>
    <w:lvl w:ilvl="0" w:tplc="478C121C">
      <w:start w:val="1"/>
      <w:numFmt w:val="decimal"/>
      <w:lvlText w:val="%1."/>
      <w:lvlJc w:val="left"/>
      <w:pPr>
        <w:tabs>
          <w:tab w:val="num" w:pos="627"/>
        </w:tabs>
        <w:ind w:left="62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5" w15:restartNumberingAfterBreak="0">
    <w:nsid w:val="58592407"/>
    <w:multiLevelType w:val="hybridMultilevel"/>
    <w:tmpl w:val="2C54EB28"/>
    <w:lvl w:ilvl="0" w:tplc="6144FD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3FA6"/>
    <w:multiLevelType w:val="hybridMultilevel"/>
    <w:tmpl w:val="E0A6CDBC"/>
    <w:lvl w:ilvl="0" w:tplc="0409000F">
      <w:start w:val="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7" w15:restartNumberingAfterBreak="0">
    <w:nsid w:val="6F682879"/>
    <w:multiLevelType w:val="hybridMultilevel"/>
    <w:tmpl w:val="ACB657D8"/>
    <w:lvl w:ilvl="0" w:tplc="9B467924">
      <w:start w:val="9"/>
      <w:numFmt w:val="decimal"/>
      <w:lvlText w:val="%1."/>
      <w:lvlJc w:val="left"/>
      <w:pPr>
        <w:tabs>
          <w:tab w:val="num" w:pos="849"/>
        </w:tabs>
        <w:ind w:left="849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D57E7"/>
    <w:multiLevelType w:val="hybridMultilevel"/>
    <w:tmpl w:val="AD26134A"/>
    <w:lvl w:ilvl="0" w:tplc="06B83D0A">
      <w:start w:val="6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C0"/>
    <w:rsid w:val="00056B55"/>
    <w:rsid w:val="00075951"/>
    <w:rsid w:val="00194ADE"/>
    <w:rsid w:val="0026650E"/>
    <w:rsid w:val="00294670"/>
    <w:rsid w:val="003A4708"/>
    <w:rsid w:val="00481987"/>
    <w:rsid w:val="0051695F"/>
    <w:rsid w:val="005B6792"/>
    <w:rsid w:val="005D79A9"/>
    <w:rsid w:val="00896A48"/>
    <w:rsid w:val="008D5032"/>
    <w:rsid w:val="009A35B7"/>
    <w:rsid w:val="009D0B34"/>
    <w:rsid w:val="009F6B80"/>
    <w:rsid w:val="00A41950"/>
    <w:rsid w:val="00A60605"/>
    <w:rsid w:val="00AD5301"/>
    <w:rsid w:val="00AE15C0"/>
    <w:rsid w:val="00B53E51"/>
    <w:rsid w:val="00CC11AC"/>
    <w:rsid w:val="00DE367C"/>
    <w:rsid w:val="00E23C5A"/>
    <w:rsid w:val="00E740D7"/>
    <w:rsid w:val="00F12F60"/>
    <w:rsid w:val="00F40208"/>
    <w:rsid w:val="00F45853"/>
    <w:rsid w:val="00F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2B4FC"/>
  <w15:chartTrackingRefBased/>
  <w15:docId w15:val="{D9A670BB-8183-1B49-8B92-8466ABB4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qFormat/>
    <w:rsid w:val="0026650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8D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8D5032"/>
    <w:pPr>
      <w:numPr>
        <w:numId w:val="3"/>
      </w:numPr>
    </w:pPr>
    <w:rPr>
      <w:rFonts w:ascii="Arial" w:hAnsi="Arial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EA8021D8ADA41AB4CE96B4339EA4B" ma:contentTypeVersion="10" ma:contentTypeDescription="Create a new document." ma:contentTypeScope="" ma:versionID="27e2e689617b4dd2e53c7056f77ef7ba">
  <xsd:schema xmlns:xsd="http://www.w3.org/2001/XMLSchema" xmlns:xs="http://www.w3.org/2001/XMLSchema" xmlns:p="http://schemas.microsoft.com/office/2006/metadata/properties" xmlns:ns2="c70e0953-1d0d-4f29-b348-3c4bcabe7931" xmlns:ns3="1fedcb10-ed18-4683-9b6c-5a9251fed5e3" targetNamespace="http://schemas.microsoft.com/office/2006/metadata/properties" ma:root="true" ma:fieldsID="525158a8d6b1078410a74b5e693bf36d" ns2:_="" ns3:_="">
    <xsd:import namespace="c70e0953-1d0d-4f29-b348-3c4bcabe7931"/>
    <xsd:import namespace="1fedcb10-ed18-4683-9b6c-5a9251fed5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0953-1d0d-4f29-b348-3c4bcabe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dcb10-ed18-4683-9b6c-5a9251f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3CDF3-218B-4223-BFE0-903CB5FCA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C0CBC-751E-4F83-802C-7212B3D9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e0953-1d0d-4f29-b348-3c4bcabe7931"/>
    <ds:schemaRef ds:uri="1fedcb10-ed18-4683-9b6c-5a9251fed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OECTA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s.szkurhan</dc:creator>
  <cp:keywords/>
  <cp:lastModifiedBy>Lindy Amato</cp:lastModifiedBy>
  <cp:revision>6</cp:revision>
  <cp:lastPrinted>2009-09-01T17:35:00Z</cp:lastPrinted>
  <dcterms:created xsi:type="dcterms:W3CDTF">2020-10-09T18:26:00Z</dcterms:created>
  <dcterms:modified xsi:type="dcterms:W3CDTF">2020-10-19T16:26:00Z</dcterms:modified>
</cp:coreProperties>
</file>