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8421" w14:textId="6DC476DD" w:rsidR="008D5032" w:rsidRPr="00951930" w:rsidRDefault="00056B55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  <w:lang w:val="fr-FR"/>
        </w:rPr>
      </w:pPr>
      <w:r w:rsidRPr="00951930">
        <w:rPr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492D0" wp14:editId="4FF7375C">
                <wp:simplePos x="0" y="0"/>
                <wp:positionH relativeFrom="column">
                  <wp:posOffset>0</wp:posOffset>
                </wp:positionH>
                <wp:positionV relativeFrom="paragraph">
                  <wp:posOffset>2175722</wp:posOffset>
                </wp:positionV>
                <wp:extent cx="5486400" cy="5588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58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45571" w14:textId="0F9D82E3" w:rsidR="00056B55" w:rsidRPr="0088654E" w:rsidRDefault="00D66FC6" w:rsidP="004A5B01">
                            <w:pPr>
                              <w:pStyle w:val="NormalWeb"/>
                              <w:spacing w:line="28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8654E">
                              <w:rPr>
                                <w:rFonts w:ascii="Calibri" w:hAnsi="Calibri" w:cs="Arial"/>
                                <w:b/>
                                <w:sz w:val="52"/>
                                <w:szCs w:val="52"/>
                                <w:lang w:val="fr-FR"/>
                              </w:rPr>
                              <w:t>Feuille de réflexion individuelle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492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1.3pt;width:6in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lcWSgIAAKIEAAAOAAAAZHJzL2Uyb0RvYy54bWysVMGO2jAQvVfqP1i+lwQKlEaEFWVFVQnt&#13;&#10;rgTVno1jk6iOx7UNCf36jp3Astueql7MeObleebNDPO7tlbkJKyrQOd0OEgpEZpDUelDTr/v1h9m&#13;&#10;lDjPdMEUaJHTs3D0bvH+3bwxmRhBCaoQliCJdlljclp6b7IkcbwUNXMDMEJjUIKtmcerPSSFZQ2y&#13;&#10;1yoZpek0acAWxgIXzqH3vgvSReSXUnD/KKUTnqicYm4+njae+3AmiznLDpaZsuJ9GuwfsqhZpfHR&#13;&#10;K9U984wcbfUHVV1xCw6kH3CoE5Cy4iLWgNUM0zfVbEtmRKwFxXHmKpP7f7T84fRkSVVg7yjRrMYW&#13;&#10;7UTryRdoyTCo0xiXIWhrEOZbdAdk73foDEW30tbhF8shGEedz1dtAxlH52Q8m45TDHGMTSazGdpI&#13;&#10;k7x8bazzXwXUJBg5tdi7KCk7bZzvoBdIeMyBqop1pVS82MN+pSw5sdDndJROL+yvYEqTJqfTj5M0&#13;&#10;Mr+KBe4rxV4x/qPP7waF2SqNSQdRuuKD5dt92yuyh+KMQlnoBs0Zvq6Qd8Ocf2IWJwsFwG3xj3hI&#13;&#10;BZgM9BYlJdhff/MHPDYco5Q0OKk5dT+PzApK1DeNo/B5OB6H0Y6X8eTTCC/2NrK/jehjvQIUCduN&#13;&#10;2UUz4L26mNJC/YxLtQyvYohpjm/n1F/Mle/2B5eSi+UygnCYDfMbvTU8UIeWBD137TOzpm+ox1F4&#13;&#10;gMtMs+xNXzts+FLD8uhBVrHpQeBO1V53XIQ4Nv3Shk27vUfUy1/L4jcAAAD//wMAUEsDBBQABgAI&#13;&#10;AAAAIQBaHcwL4QAAAA0BAAAPAAAAZHJzL2Rvd25yZXYueG1sTI/BTsMwEETvSPyDtUjcqEMbrCiN&#13;&#10;U6FUoB44tIUPcOMliYjXUew04e9ZTnBZaXe0M/OK3eJ6ccUxdJ40PK4SEEi1tx01Gj7eXx4yECEa&#13;&#10;sqb3hBq+McCuvL0pTG79TCe8nmMj2IRCbjS0MQ65lKFu0Zmw8gMSa59+dCbyOjbSjmZmc9fLdZIo&#13;&#10;6UxHnNCaAasW66/z5Dh3ytRxeKq6aj+/BnV4Oxz7JdX6/m7Zb3k8b0FEXOLfB/wycH8oudjFT2SD&#13;&#10;6DUwTdSwSdcKBMuZSvly0ZBuEgWyLOR/ivIHAAD//wMAUEsBAi0AFAAGAAgAAAAhALaDOJL+AAAA&#13;&#10;4QEAABMAAAAAAAAAAAAAAAAAAAAAAFtDb250ZW50X1R5cGVzXS54bWxQSwECLQAUAAYACAAAACEA&#13;&#10;OP0h/9YAAACUAQAACwAAAAAAAAAAAAAAAAAvAQAAX3JlbHMvLnJlbHNQSwECLQAUAAYACAAAACEA&#13;&#10;4zJXFkoCAACiBAAADgAAAAAAAAAAAAAAAAAuAgAAZHJzL2Uyb0RvYy54bWxQSwECLQAUAAYACAAA&#13;&#10;ACEAWh3MC+EAAAANAQAADwAAAAAAAAAAAAAAAACkBAAAZHJzL2Rvd25yZXYueG1sUEsFBgAAAAAE&#13;&#10;AAQA8wAAALIFAAAAAA==&#13;&#10;" fillcolor="#002060" strokeweight=".5pt">
                <v:textbox>
                  <w:txbxContent>
                    <w:p w14:paraId="6FB45571" w14:textId="0F9D82E3" w:rsidR="00056B55" w:rsidRPr="0088654E" w:rsidRDefault="00D66FC6" w:rsidP="004A5B01">
                      <w:pPr>
                        <w:pStyle w:val="NormalWeb"/>
                        <w:spacing w:line="280" w:lineRule="atLeas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8654E">
                        <w:rPr>
                          <w:rFonts w:ascii="Calibri" w:hAnsi="Calibri" w:cs="Arial"/>
                          <w:b/>
                          <w:sz w:val="52"/>
                          <w:szCs w:val="52"/>
                          <w:lang w:val="fr-FR"/>
                        </w:rPr>
                        <w:t>Feuille de réflexion individuelle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3CF84" w14:textId="3BFF1DD1" w:rsidR="00056B55" w:rsidRDefault="00656B5F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Calibri" w:hAnsi="Calibri"/>
          <w:noProof/>
        </w:rPr>
        <w:drawing>
          <wp:inline distT="0" distB="0" distL="0" distR="0" wp14:anchorId="4527A7A7" wp14:editId="62068523">
            <wp:extent cx="5486400" cy="1981200"/>
            <wp:effectExtent l="0" t="0" r="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E6C1" w14:textId="266984D6" w:rsidR="00056B55" w:rsidRPr="008D5032" w:rsidRDefault="00056B55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213"/>
      </w:tblGrid>
      <w:tr w:rsidR="008D5032" w:rsidRPr="00951930" w14:paraId="6569CA35" w14:textId="77777777" w:rsidTr="00E740D7">
        <w:tc>
          <w:tcPr>
            <w:tcW w:w="2448" w:type="dxa"/>
          </w:tcPr>
          <w:p w14:paraId="1E5FCD9E" w14:textId="1FBADA26" w:rsidR="008D5032" w:rsidRPr="00951930" w:rsidRDefault="00CD1203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Titre du </w:t>
            </w:r>
            <w:r w:rsidR="00EC7919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projet :</w:t>
            </w:r>
          </w:p>
        </w:tc>
        <w:tc>
          <w:tcPr>
            <w:tcW w:w="6408" w:type="dxa"/>
          </w:tcPr>
          <w:p w14:paraId="5C5FE1E4" w14:textId="77AE8C4C" w:rsidR="008D5032" w:rsidRPr="00951930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8D5032" w:rsidRPr="00951930" w14:paraId="0C78530F" w14:textId="77777777" w:rsidTr="00E740D7">
        <w:tc>
          <w:tcPr>
            <w:tcW w:w="2448" w:type="dxa"/>
          </w:tcPr>
          <w:p w14:paraId="267F400D" w14:textId="24180B5A" w:rsidR="008D5032" w:rsidRPr="00951930" w:rsidRDefault="00CD1203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Chef d</w:t>
            </w:r>
            <w:r w:rsidR="00EC7919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’équipe :</w:t>
            </w:r>
          </w:p>
        </w:tc>
        <w:tc>
          <w:tcPr>
            <w:tcW w:w="6408" w:type="dxa"/>
          </w:tcPr>
          <w:p w14:paraId="7AC902AB" w14:textId="333FF01A" w:rsidR="008D5032" w:rsidRPr="00951930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8D5032" w:rsidRPr="00951930" w14:paraId="0E23477D" w14:textId="77777777" w:rsidTr="00E740D7">
        <w:tc>
          <w:tcPr>
            <w:tcW w:w="2448" w:type="dxa"/>
          </w:tcPr>
          <w:p w14:paraId="7F172084" w14:textId="7267FE11" w:rsidR="008D5032" w:rsidRPr="00951930" w:rsidRDefault="00CD1203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Nom </w:t>
            </w:r>
            <w:r w:rsidR="008D7226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de la participante</w:t>
            </w:r>
            <w:r w:rsidR="008D7226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D7226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ou </w:t>
            </w:r>
            <w:r w:rsidR="00853ECE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du </w:t>
            </w:r>
            <w:r w:rsidR="00951930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participant</w:t>
            </w:r>
            <w:r w:rsidR="00853ECE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EC7919" w:rsidRPr="0095193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6408" w:type="dxa"/>
          </w:tcPr>
          <w:p w14:paraId="35475F64" w14:textId="7742B269" w:rsidR="008D5032" w:rsidRPr="00951930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7A7A36D0" w14:textId="77777777" w:rsidR="008D5032" w:rsidRPr="00951930" w:rsidRDefault="008D5032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D95B071" w14:textId="77777777" w:rsidR="00481987" w:rsidRPr="00951930" w:rsidRDefault="00481987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D3373C9" w14:textId="1DBD5D3B" w:rsidR="007211FC" w:rsidRPr="007211FC" w:rsidRDefault="007211FC" w:rsidP="007211FC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en-CA"/>
        </w:rPr>
      </w:pPr>
      <w:r w:rsidRPr="007211FC">
        <w:rPr>
          <w:rFonts w:ascii="Arial" w:hAnsi="Arial" w:cs="Arial"/>
          <w:sz w:val="22"/>
          <w:szCs w:val="22"/>
          <w:lang w:val="fr-FR"/>
        </w:rPr>
        <w:t>Quel</w:t>
      </w:r>
      <w:r w:rsidR="002B7E00">
        <w:rPr>
          <w:rFonts w:ascii="Arial" w:hAnsi="Arial" w:cs="Arial"/>
          <w:sz w:val="22"/>
          <w:szCs w:val="22"/>
          <w:lang w:val="fr-FR"/>
        </w:rPr>
        <w:t>s</w:t>
      </w:r>
      <w:r w:rsidRPr="007211FC">
        <w:rPr>
          <w:rFonts w:ascii="Arial" w:hAnsi="Arial" w:cs="Arial"/>
          <w:sz w:val="22"/>
          <w:szCs w:val="22"/>
          <w:lang w:val="fr-FR"/>
        </w:rPr>
        <w:t xml:space="preserve"> étaient les objectifs d'apprentissage professionnel du projet?</w:t>
      </w:r>
    </w:p>
    <w:p w14:paraId="329EA1AA" w14:textId="04A7A7E2" w:rsidR="00F40208" w:rsidRPr="00951930" w:rsidRDefault="00F40208" w:rsidP="00735DC9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627"/>
        <w:rPr>
          <w:rFonts w:ascii="Arial" w:hAnsi="Arial" w:cs="Arial"/>
          <w:sz w:val="22"/>
          <w:szCs w:val="22"/>
          <w:lang w:val="fr-FR"/>
        </w:rPr>
      </w:pPr>
    </w:p>
    <w:p w14:paraId="0AACBC98" w14:textId="77777777" w:rsidR="00481987" w:rsidRPr="00951930" w:rsidRDefault="00481987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12A3267E" w14:textId="61FB2F6A" w:rsidR="00F12F60" w:rsidRPr="00951930" w:rsidRDefault="00F12F60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7C56E9DE" w14:textId="2D56ED39" w:rsidR="00AD5301" w:rsidRPr="00951930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7AD77C0B" w14:textId="50FDE297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36EA9F7C" w14:textId="77777777" w:rsidR="0069656D" w:rsidRPr="00951930" w:rsidRDefault="0069656D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2AAA3622" w14:textId="549F3C1A" w:rsidR="00AD5301" w:rsidRPr="00951930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7BD19BB1" w14:textId="77777777" w:rsidR="00AD5301" w:rsidRPr="00951930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0D412266" w14:textId="77777777" w:rsidR="00AD5301" w:rsidRPr="00951930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  <w:lang w:val="fr-FR"/>
        </w:rPr>
      </w:pPr>
    </w:p>
    <w:p w14:paraId="4C85266A" w14:textId="60EC2F11" w:rsidR="00291775" w:rsidRPr="00291775" w:rsidRDefault="00735DC9" w:rsidP="007E5102">
      <w:pPr>
        <w:pStyle w:val="HTMLPreformatted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 xml:space="preserve">Veuillez décrire </w:t>
      </w:r>
      <w:r w:rsidR="000954A7">
        <w:rPr>
          <w:rFonts w:ascii="Arial" w:hAnsi="Arial" w:cs="Arial"/>
          <w:sz w:val="22"/>
          <w:szCs w:val="22"/>
          <w:lang w:val="fr-FR"/>
        </w:rPr>
        <w:t>votre</w:t>
      </w:r>
      <w:r w:rsidR="007E5102">
        <w:rPr>
          <w:rFonts w:ascii="Arial" w:hAnsi="Arial" w:cs="Arial"/>
          <w:sz w:val="22"/>
          <w:szCs w:val="22"/>
          <w:lang w:val="fr-FR"/>
        </w:rPr>
        <w:t xml:space="preserve"> </w:t>
      </w:r>
      <w:r w:rsidR="00483C05">
        <w:rPr>
          <w:rFonts w:ascii="Arial" w:hAnsi="Arial" w:cs="Arial"/>
          <w:sz w:val="22"/>
          <w:szCs w:val="22"/>
          <w:lang w:val="fr-FR"/>
        </w:rPr>
        <w:t>parcours d’</w:t>
      </w:r>
      <w:r w:rsidR="007E5102">
        <w:rPr>
          <w:rFonts w:ascii="Arial" w:hAnsi="Arial" w:cs="Arial"/>
          <w:sz w:val="22"/>
          <w:szCs w:val="22"/>
          <w:lang w:val="fr-FR"/>
        </w:rPr>
        <w:t>apprentissage profe</w:t>
      </w:r>
      <w:r w:rsidR="00483C05">
        <w:rPr>
          <w:rFonts w:ascii="Arial" w:hAnsi="Arial" w:cs="Arial"/>
          <w:sz w:val="22"/>
          <w:szCs w:val="22"/>
          <w:lang w:val="fr-FR"/>
        </w:rPr>
        <w:t>ssionnel</w:t>
      </w:r>
      <w:r w:rsidR="00B17D6E">
        <w:rPr>
          <w:rFonts w:ascii="Arial" w:hAnsi="Arial" w:cs="Arial"/>
          <w:sz w:val="22"/>
          <w:szCs w:val="22"/>
          <w:lang w:val="fr-FR"/>
        </w:rPr>
        <w:t xml:space="preserve"> </w:t>
      </w:r>
      <w:r w:rsidR="00A06DA4">
        <w:rPr>
          <w:rFonts w:ascii="Arial" w:hAnsi="Arial" w:cs="Arial"/>
          <w:sz w:val="22"/>
          <w:szCs w:val="22"/>
          <w:lang w:val="fr-FR"/>
        </w:rPr>
        <w:t>au cours</w:t>
      </w:r>
      <w:r w:rsidR="00B17D6E">
        <w:rPr>
          <w:rFonts w:ascii="Arial" w:hAnsi="Arial" w:cs="Arial"/>
          <w:sz w:val="22"/>
          <w:szCs w:val="22"/>
          <w:lang w:val="fr-FR"/>
        </w:rPr>
        <w:t xml:space="preserve"> du projet</w:t>
      </w:r>
      <w:r w:rsidR="00483C05">
        <w:rPr>
          <w:rFonts w:ascii="Arial" w:hAnsi="Arial" w:cs="Arial"/>
          <w:sz w:val="22"/>
          <w:szCs w:val="22"/>
          <w:lang w:val="fr-FR"/>
        </w:rPr>
        <w:t>.</w:t>
      </w:r>
      <w:r w:rsidR="000954A7">
        <w:rPr>
          <w:rFonts w:ascii="Arial" w:hAnsi="Arial" w:cs="Arial"/>
          <w:sz w:val="22"/>
          <w:szCs w:val="22"/>
          <w:lang w:val="fr-FR"/>
        </w:rPr>
        <w:t xml:space="preserve"> Avez-vous atteint </w:t>
      </w:r>
      <w:r w:rsidR="00291775" w:rsidRPr="00291775">
        <w:rPr>
          <w:rFonts w:ascii="Arial" w:hAnsi="Arial" w:cs="Arial"/>
          <w:sz w:val="22"/>
          <w:szCs w:val="22"/>
          <w:lang w:val="fr-FR"/>
        </w:rPr>
        <w:t xml:space="preserve">le(s) objectif(s) d'apprentissage professionnel que vous espériez atteindre? Comment mesurez-vous </w:t>
      </w:r>
      <w:r w:rsidR="00A06DA4">
        <w:rPr>
          <w:rFonts w:ascii="Arial" w:hAnsi="Arial" w:cs="Arial"/>
          <w:sz w:val="22"/>
          <w:szCs w:val="22"/>
          <w:lang w:val="fr-FR"/>
        </w:rPr>
        <w:t xml:space="preserve">les </w:t>
      </w:r>
      <w:r w:rsidR="0064763B">
        <w:rPr>
          <w:rFonts w:ascii="Arial" w:hAnsi="Arial" w:cs="Arial"/>
          <w:sz w:val="22"/>
          <w:szCs w:val="22"/>
          <w:lang w:val="fr-FR"/>
        </w:rPr>
        <w:t>résultats</w:t>
      </w:r>
      <w:r w:rsidR="00291775" w:rsidRPr="00291775">
        <w:rPr>
          <w:rFonts w:ascii="Arial" w:hAnsi="Arial" w:cs="Arial"/>
          <w:sz w:val="22"/>
          <w:szCs w:val="22"/>
          <w:lang w:val="fr-FR"/>
        </w:rPr>
        <w:t>?</w:t>
      </w:r>
    </w:p>
    <w:p w14:paraId="146FC474" w14:textId="77777777" w:rsidR="00481987" w:rsidRPr="007E5102" w:rsidRDefault="00481987" w:rsidP="007E5102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/>
        <w:rPr>
          <w:rFonts w:ascii="Arial" w:hAnsi="Arial" w:cs="Arial"/>
          <w:sz w:val="22"/>
          <w:szCs w:val="22"/>
          <w:lang w:val="fr-FR"/>
        </w:rPr>
      </w:pPr>
    </w:p>
    <w:p w14:paraId="6C8D2949" w14:textId="34CC3BE7" w:rsidR="009F6B80" w:rsidRPr="00951930" w:rsidRDefault="009F6B80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1A22D8AC" w14:textId="45DF0A76" w:rsidR="003A4708" w:rsidRPr="00951930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18A131C1" w14:textId="7AFE6744" w:rsidR="003A4708" w:rsidRPr="00951930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0CCC97B7" w14:textId="1FE4EC46" w:rsidR="003A4708" w:rsidRPr="00951930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2C48F406" w14:textId="60A9F993" w:rsidR="003A4708" w:rsidRPr="00951930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73D86021" w14:textId="4EECC920" w:rsidR="00DE367C" w:rsidRPr="00951930" w:rsidRDefault="00DE367C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6CECA345" w14:textId="77777777" w:rsidR="00DE367C" w:rsidRPr="00951930" w:rsidRDefault="00DE367C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002F367E" w14:textId="334EC4DF" w:rsidR="00AD5301" w:rsidRPr="00951930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6FE36451" w14:textId="018C784E" w:rsidR="00AD5301" w:rsidRPr="00951930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04F00C00" w14:textId="0809104E" w:rsidR="00AD5301" w:rsidRPr="00951930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5EC33711" w14:textId="77777777" w:rsidR="00AD5301" w:rsidRPr="00951930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1B8B9351" w14:textId="77777777" w:rsidR="00AD5301" w:rsidRPr="00951930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hanging="627"/>
        <w:rPr>
          <w:rFonts w:ascii="Arial" w:hAnsi="Arial" w:cs="Arial"/>
          <w:sz w:val="22"/>
          <w:szCs w:val="22"/>
          <w:lang w:val="fr-FR"/>
        </w:rPr>
      </w:pPr>
    </w:p>
    <w:p w14:paraId="04D22292" w14:textId="2001037B" w:rsidR="00F40208" w:rsidRPr="00951930" w:rsidRDefault="00F40208" w:rsidP="003A4708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hanging="567"/>
        <w:rPr>
          <w:rFonts w:ascii="Arial" w:hAnsi="Arial" w:cs="Arial"/>
          <w:sz w:val="22"/>
          <w:szCs w:val="22"/>
          <w:lang w:val="fr-FR"/>
        </w:rPr>
      </w:pPr>
    </w:p>
    <w:p w14:paraId="59246414" w14:textId="77777777" w:rsidR="004F1DE4" w:rsidRPr="001E3C65" w:rsidRDefault="004F1DE4" w:rsidP="004F1DE4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  <w:lang w:val="fr-FR"/>
        </w:rPr>
      </w:pPr>
      <w:r w:rsidRPr="001E3C65">
        <w:rPr>
          <w:rFonts w:ascii="Arial" w:hAnsi="Arial" w:cs="Arial"/>
          <w:color w:val="000000" w:themeColor="text1"/>
          <w:sz w:val="22"/>
          <w:szCs w:val="22"/>
          <w:lang w:val="fr-FR"/>
        </w:rPr>
        <w:t>Expliquez les défis que vous avez relevés lors de la réalisation de ce projet.</w:t>
      </w:r>
    </w:p>
    <w:p w14:paraId="0C84DE55" w14:textId="39003CAC" w:rsidR="00481987" w:rsidRPr="00951930" w:rsidRDefault="00481987" w:rsidP="004F1DE4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627"/>
        <w:rPr>
          <w:rFonts w:ascii="Arial" w:hAnsi="Arial" w:cs="Arial"/>
          <w:sz w:val="22"/>
          <w:szCs w:val="22"/>
          <w:lang w:val="fr-FR"/>
        </w:rPr>
      </w:pPr>
    </w:p>
    <w:p w14:paraId="6771A365" w14:textId="77777777" w:rsidR="009D0B34" w:rsidRPr="00951930" w:rsidRDefault="009D0B34" w:rsidP="00194ADE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636" w:hanging="627"/>
        <w:rPr>
          <w:rFonts w:ascii="Arial" w:hAnsi="Arial" w:cs="Arial"/>
          <w:sz w:val="22"/>
          <w:szCs w:val="22"/>
          <w:lang w:val="fr-FR"/>
        </w:rPr>
      </w:pPr>
    </w:p>
    <w:p w14:paraId="67D386E7" w14:textId="38EB3066" w:rsidR="003A4708" w:rsidRPr="00951930" w:rsidRDefault="003A4708" w:rsidP="001E3C65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31AC82C9" w14:textId="422228AB" w:rsidR="003A4708" w:rsidRPr="00951930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337F052F" w14:textId="2AF6A67B" w:rsidR="003A4708" w:rsidRPr="00951930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535D7E52" w14:textId="4D407551" w:rsidR="003A4708" w:rsidRPr="00951930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3CE189F4" w14:textId="33763434" w:rsidR="00DE367C" w:rsidRPr="00951930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58BD6B35" w14:textId="75C6B28F" w:rsidR="00DE367C" w:rsidRPr="00951930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62BCFDC6" w14:textId="07608F71" w:rsidR="00DE367C" w:rsidRPr="00951930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1E6B94DB" w14:textId="77777777" w:rsidR="00DE367C" w:rsidRPr="00951930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2B930F67" w14:textId="77777777" w:rsidR="003A4708" w:rsidRPr="00951930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  <w:lang w:val="fr-FR"/>
        </w:rPr>
      </w:pPr>
    </w:p>
    <w:p w14:paraId="2FA126E8" w14:textId="07AE9778" w:rsidR="009F6B80" w:rsidRPr="00951930" w:rsidRDefault="007E6C0A" w:rsidP="003A4708">
      <w:pPr>
        <w:pStyle w:val="NormalWeb"/>
        <w:numPr>
          <w:ilvl w:val="0"/>
          <w:numId w:val="9"/>
        </w:numPr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Est-ce </w:t>
      </w:r>
      <w:r w:rsidR="000E419D">
        <w:rPr>
          <w:rFonts w:ascii="Arial" w:hAnsi="Arial" w:cs="Arial"/>
          <w:sz w:val="22"/>
          <w:szCs w:val="22"/>
          <w:lang w:val="fr-FR"/>
        </w:rPr>
        <w:t>que d’autre</w:t>
      </w:r>
      <w:r w:rsidR="0083240B">
        <w:rPr>
          <w:rFonts w:ascii="Arial" w:hAnsi="Arial" w:cs="Arial"/>
          <w:sz w:val="22"/>
          <w:szCs w:val="22"/>
          <w:lang w:val="fr-FR"/>
        </w:rPr>
        <w:t>s membres du</w:t>
      </w:r>
      <w:r w:rsidR="000E419D">
        <w:rPr>
          <w:rFonts w:ascii="Arial" w:hAnsi="Arial" w:cs="Arial"/>
          <w:sz w:val="22"/>
          <w:szCs w:val="22"/>
          <w:lang w:val="fr-FR"/>
        </w:rPr>
        <w:t xml:space="preserve"> personnel enseignant</w:t>
      </w:r>
      <w:r w:rsidR="0083240B">
        <w:rPr>
          <w:rFonts w:ascii="Arial" w:hAnsi="Arial" w:cs="Arial"/>
          <w:sz w:val="22"/>
          <w:szCs w:val="22"/>
          <w:lang w:val="fr-FR"/>
        </w:rPr>
        <w:t xml:space="preserve"> pourraient </w:t>
      </w:r>
      <w:r w:rsidR="00974F56">
        <w:rPr>
          <w:rFonts w:ascii="Arial" w:hAnsi="Arial" w:cs="Arial"/>
          <w:sz w:val="22"/>
          <w:szCs w:val="22"/>
          <w:lang w:val="fr-FR"/>
        </w:rPr>
        <w:t>profiter</w:t>
      </w:r>
      <w:r w:rsidR="0083240B">
        <w:rPr>
          <w:rFonts w:ascii="Arial" w:hAnsi="Arial" w:cs="Arial"/>
          <w:sz w:val="22"/>
          <w:szCs w:val="22"/>
          <w:lang w:val="fr-FR"/>
        </w:rPr>
        <w:t xml:space="preserve"> de votre projet?</w:t>
      </w:r>
      <w:r w:rsidR="005B2220">
        <w:rPr>
          <w:rFonts w:ascii="Arial" w:hAnsi="Arial" w:cs="Arial"/>
          <w:sz w:val="22"/>
          <w:szCs w:val="22"/>
          <w:lang w:val="fr-FR"/>
        </w:rPr>
        <w:t xml:space="preserve"> Comment pourriez-vous partager </w:t>
      </w:r>
      <w:r w:rsidR="00FA0A1B">
        <w:rPr>
          <w:rFonts w:ascii="Arial" w:hAnsi="Arial" w:cs="Arial"/>
          <w:sz w:val="22"/>
          <w:szCs w:val="22"/>
          <w:lang w:val="fr-FR"/>
        </w:rPr>
        <w:t xml:space="preserve">votre apprentissage </w:t>
      </w:r>
      <w:r w:rsidR="0062559A">
        <w:rPr>
          <w:rFonts w:ascii="Arial" w:hAnsi="Arial" w:cs="Arial"/>
          <w:sz w:val="22"/>
          <w:szCs w:val="22"/>
          <w:lang w:val="fr-FR"/>
        </w:rPr>
        <w:t>professionnel avec vo</w:t>
      </w:r>
      <w:r>
        <w:rPr>
          <w:rFonts w:ascii="Arial" w:hAnsi="Arial" w:cs="Arial"/>
          <w:sz w:val="22"/>
          <w:szCs w:val="22"/>
          <w:lang w:val="fr-FR"/>
        </w:rPr>
        <w:t>s</w:t>
      </w:r>
      <w:r w:rsidR="0062559A">
        <w:rPr>
          <w:rFonts w:ascii="Arial" w:hAnsi="Arial" w:cs="Arial"/>
          <w:sz w:val="22"/>
          <w:szCs w:val="22"/>
          <w:lang w:val="fr-FR"/>
        </w:rPr>
        <w:t xml:space="preserve"> collègues?</w:t>
      </w:r>
    </w:p>
    <w:p w14:paraId="545E5EA2" w14:textId="61EF4F90" w:rsidR="009F6B80" w:rsidRPr="00951930" w:rsidRDefault="009F6B80" w:rsidP="003A4708">
      <w:pPr>
        <w:pStyle w:val="NormalWeb"/>
        <w:tabs>
          <w:tab w:val="left" w:pos="7440"/>
        </w:tabs>
        <w:spacing w:before="0" w:beforeAutospacing="0" w:after="0" w:afterAutospacing="0" w:line="280" w:lineRule="atLeast"/>
        <w:ind w:left="636" w:firstLine="6793"/>
        <w:rPr>
          <w:rFonts w:ascii="Arial" w:hAnsi="Arial" w:cs="Arial"/>
          <w:sz w:val="22"/>
          <w:szCs w:val="22"/>
          <w:lang w:val="fr-FR"/>
        </w:rPr>
      </w:pPr>
    </w:p>
    <w:p w14:paraId="3BD354BC" w14:textId="32699117" w:rsidR="00A41950" w:rsidRPr="00951930" w:rsidRDefault="00A41950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16EFF095" w14:textId="0DED33B6" w:rsidR="003A4708" w:rsidRPr="00951930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5FE58DB4" w14:textId="203A4EE2" w:rsidR="003A4708" w:rsidRPr="00951930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77F0E5DA" w14:textId="6FAECD69" w:rsidR="00DE367C" w:rsidRPr="00951930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200B20AB" w14:textId="4FF59B01" w:rsidR="00DE367C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1C4848FC" w14:textId="77777777" w:rsidR="005124FF" w:rsidRPr="00951930" w:rsidRDefault="005124FF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6B83DACC" w14:textId="77777777" w:rsidR="00DE367C" w:rsidRPr="00951930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5C811F15" w14:textId="77777777" w:rsidR="003A4708" w:rsidRPr="00951930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</w:p>
    <w:p w14:paraId="35668E68" w14:textId="77777777" w:rsidR="00CC11AC" w:rsidRPr="00951930" w:rsidRDefault="00CC11AC" w:rsidP="00CC11AC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  <w:lang w:val="fr-FR"/>
        </w:rPr>
      </w:pPr>
    </w:p>
    <w:p w14:paraId="2006540A" w14:textId="62A4E8FF" w:rsidR="003A4708" w:rsidRPr="00816A8E" w:rsidRDefault="00974F56" w:rsidP="00577191">
      <w:pPr>
        <w:pStyle w:val="NormalWeb"/>
        <w:numPr>
          <w:ilvl w:val="0"/>
          <w:numId w:val="9"/>
        </w:numPr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Pourriez-vous nous fournir</w:t>
      </w:r>
      <w:r w:rsidR="00003E56">
        <w:rPr>
          <w:sz w:val="22"/>
          <w:szCs w:val="22"/>
          <w:lang w:val="fr-FR"/>
        </w:rPr>
        <w:t xml:space="preserve"> des</w:t>
      </w:r>
      <w:r w:rsidR="00104EAC" w:rsidRPr="00816A8E">
        <w:rPr>
          <w:sz w:val="22"/>
          <w:szCs w:val="22"/>
          <w:lang w:val="fr-FR"/>
        </w:rPr>
        <w:t xml:space="preserve"> suggestions </w:t>
      </w:r>
      <w:r>
        <w:rPr>
          <w:sz w:val="22"/>
          <w:szCs w:val="22"/>
          <w:lang w:val="fr-FR"/>
        </w:rPr>
        <w:t xml:space="preserve">sur la façon dont nous pourrions </w:t>
      </w:r>
      <w:r w:rsidR="00816A8E" w:rsidRPr="00816A8E">
        <w:rPr>
          <w:sz w:val="22"/>
          <w:szCs w:val="22"/>
          <w:lang w:val="fr-FR"/>
        </w:rPr>
        <w:t>améliorer</w:t>
      </w:r>
      <w:r w:rsidR="00104EAC" w:rsidRPr="00816A8E">
        <w:rPr>
          <w:sz w:val="22"/>
          <w:szCs w:val="22"/>
          <w:lang w:val="fr-FR"/>
        </w:rPr>
        <w:t xml:space="preserve"> </w:t>
      </w:r>
      <w:r w:rsidR="00816A8E" w:rsidRPr="00816A8E">
        <w:rPr>
          <w:sz w:val="22"/>
          <w:szCs w:val="22"/>
          <w:lang w:val="fr-FR"/>
        </w:rPr>
        <w:t xml:space="preserve">le projet </w:t>
      </w:r>
      <w:r w:rsidR="00D8562A" w:rsidRPr="0028070F">
        <w:rPr>
          <w:i/>
          <w:iCs/>
          <w:sz w:val="22"/>
          <w:szCs w:val="22"/>
          <w:lang w:val="fr-FR"/>
        </w:rPr>
        <w:t>FEO synergie et codage</w:t>
      </w:r>
      <w:r w:rsidR="00D8562A" w:rsidRPr="00816A8E">
        <w:rPr>
          <w:sz w:val="22"/>
          <w:szCs w:val="22"/>
          <w:lang w:val="fr-FR"/>
        </w:rPr>
        <w:t xml:space="preserve"> </w:t>
      </w:r>
      <w:r w:rsidR="00351392">
        <w:rPr>
          <w:sz w:val="22"/>
          <w:szCs w:val="22"/>
          <w:lang w:val="fr-FR"/>
        </w:rPr>
        <w:t>à l’avenir</w:t>
      </w:r>
      <w:r w:rsidR="00003E56">
        <w:rPr>
          <w:sz w:val="22"/>
          <w:szCs w:val="22"/>
          <w:lang w:val="fr-FR"/>
        </w:rPr>
        <w:t>?</w:t>
      </w:r>
    </w:p>
    <w:sectPr w:rsidR="003A4708" w:rsidRPr="00816A8E" w:rsidSect="008D5032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EED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B137E"/>
    <w:multiLevelType w:val="hybridMultilevel"/>
    <w:tmpl w:val="1D140370"/>
    <w:lvl w:ilvl="0" w:tplc="478C121C">
      <w:start w:val="1"/>
      <w:numFmt w:val="decimal"/>
      <w:lvlText w:val="%1."/>
      <w:lvlJc w:val="left"/>
      <w:pPr>
        <w:tabs>
          <w:tab w:val="num" w:pos="627"/>
        </w:tabs>
        <w:ind w:left="62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2E2F"/>
    <w:multiLevelType w:val="hybridMultilevel"/>
    <w:tmpl w:val="0102E0E2"/>
    <w:lvl w:ilvl="0" w:tplc="9B467924">
      <w:start w:val="9"/>
      <w:numFmt w:val="decimal"/>
      <w:lvlText w:val="%1."/>
      <w:lvlJc w:val="left"/>
      <w:pPr>
        <w:tabs>
          <w:tab w:val="num" w:pos="849"/>
        </w:tabs>
        <w:ind w:left="849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32326B5D"/>
    <w:multiLevelType w:val="hybridMultilevel"/>
    <w:tmpl w:val="3EBAC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E36A5"/>
    <w:multiLevelType w:val="hybridMultilevel"/>
    <w:tmpl w:val="33AEF26C"/>
    <w:lvl w:ilvl="0" w:tplc="478C121C">
      <w:start w:val="1"/>
      <w:numFmt w:val="decimal"/>
      <w:lvlText w:val="%1."/>
      <w:lvlJc w:val="left"/>
      <w:pPr>
        <w:tabs>
          <w:tab w:val="num" w:pos="627"/>
        </w:tabs>
        <w:ind w:left="62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5" w15:restartNumberingAfterBreak="0">
    <w:nsid w:val="58592407"/>
    <w:multiLevelType w:val="hybridMultilevel"/>
    <w:tmpl w:val="2C54EB28"/>
    <w:lvl w:ilvl="0" w:tplc="6144FD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3FA6"/>
    <w:multiLevelType w:val="hybridMultilevel"/>
    <w:tmpl w:val="E0A6CDBC"/>
    <w:lvl w:ilvl="0" w:tplc="0409000F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6F682879"/>
    <w:multiLevelType w:val="hybridMultilevel"/>
    <w:tmpl w:val="ACB657D8"/>
    <w:lvl w:ilvl="0" w:tplc="9B467924">
      <w:start w:val="9"/>
      <w:numFmt w:val="decimal"/>
      <w:lvlText w:val="%1."/>
      <w:lvlJc w:val="left"/>
      <w:pPr>
        <w:tabs>
          <w:tab w:val="num" w:pos="849"/>
        </w:tabs>
        <w:ind w:left="849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D57E7"/>
    <w:multiLevelType w:val="hybridMultilevel"/>
    <w:tmpl w:val="AD26134A"/>
    <w:lvl w:ilvl="0" w:tplc="06B83D0A">
      <w:start w:val="6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C0"/>
    <w:rsid w:val="00003E56"/>
    <w:rsid w:val="00056B55"/>
    <w:rsid w:val="00075951"/>
    <w:rsid w:val="000954A7"/>
    <w:rsid w:val="000E419D"/>
    <w:rsid w:val="00104EAC"/>
    <w:rsid w:val="00194ADE"/>
    <w:rsid w:val="001E3C65"/>
    <w:rsid w:val="0026650E"/>
    <w:rsid w:val="0028070F"/>
    <w:rsid w:val="00291775"/>
    <w:rsid w:val="00294670"/>
    <w:rsid w:val="002B7E00"/>
    <w:rsid w:val="00324FAE"/>
    <w:rsid w:val="00351392"/>
    <w:rsid w:val="003A4708"/>
    <w:rsid w:val="004009F5"/>
    <w:rsid w:val="00481987"/>
    <w:rsid w:val="00483C05"/>
    <w:rsid w:val="004F1DE4"/>
    <w:rsid w:val="005124FF"/>
    <w:rsid w:val="0051695F"/>
    <w:rsid w:val="005A7785"/>
    <w:rsid w:val="005B2220"/>
    <w:rsid w:val="005B6792"/>
    <w:rsid w:val="005D79A9"/>
    <w:rsid w:val="0062559A"/>
    <w:rsid w:val="0064763B"/>
    <w:rsid w:val="00656B5F"/>
    <w:rsid w:val="0069656D"/>
    <w:rsid w:val="006F758B"/>
    <w:rsid w:val="00720754"/>
    <w:rsid w:val="007211FC"/>
    <w:rsid w:val="00735DC9"/>
    <w:rsid w:val="007E5102"/>
    <w:rsid w:val="007E6C0A"/>
    <w:rsid w:val="00816A8E"/>
    <w:rsid w:val="0083240B"/>
    <w:rsid w:val="00853ECE"/>
    <w:rsid w:val="0088654E"/>
    <w:rsid w:val="00896A48"/>
    <w:rsid w:val="008D5032"/>
    <w:rsid w:val="008D7226"/>
    <w:rsid w:val="00951930"/>
    <w:rsid w:val="00974F56"/>
    <w:rsid w:val="009A35B7"/>
    <w:rsid w:val="009D0B34"/>
    <w:rsid w:val="009F6B80"/>
    <w:rsid w:val="00A06DA4"/>
    <w:rsid w:val="00A4038F"/>
    <w:rsid w:val="00A41950"/>
    <w:rsid w:val="00A60605"/>
    <w:rsid w:val="00AD5301"/>
    <w:rsid w:val="00AE15C0"/>
    <w:rsid w:val="00B17D6E"/>
    <w:rsid w:val="00B53E51"/>
    <w:rsid w:val="00BC77DA"/>
    <w:rsid w:val="00C76781"/>
    <w:rsid w:val="00CC11AC"/>
    <w:rsid w:val="00CD1203"/>
    <w:rsid w:val="00CE5FF1"/>
    <w:rsid w:val="00D27420"/>
    <w:rsid w:val="00D66FC6"/>
    <w:rsid w:val="00D8562A"/>
    <w:rsid w:val="00DE367C"/>
    <w:rsid w:val="00E23C5A"/>
    <w:rsid w:val="00E5121F"/>
    <w:rsid w:val="00E740D7"/>
    <w:rsid w:val="00E770A4"/>
    <w:rsid w:val="00EC7919"/>
    <w:rsid w:val="00F12F60"/>
    <w:rsid w:val="00F2611D"/>
    <w:rsid w:val="00F40208"/>
    <w:rsid w:val="00F45853"/>
    <w:rsid w:val="00FA0A1B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2B4FC"/>
  <w15:chartTrackingRefBased/>
  <w15:docId w15:val="{D9A670BB-8183-1B49-8B92-8466ABB4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26650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D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D5032"/>
    <w:pPr>
      <w:numPr>
        <w:numId w:val="3"/>
      </w:numPr>
    </w:pPr>
    <w:rPr>
      <w:rFonts w:ascii="Arial" w:hAnsi="Arial"/>
      <w:sz w:val="22"/>
      <w:szCs w:val="22"/>
      <w:lang w:val="en-CA"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11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211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72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7226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EA8021D8ADA41AB4CE96B4339EA4B" ma:contentTypeVersion="10" ma:contentTypeDescription="Create a new document." ma:contentTypeScope="" ma:versionID="27e2e689617b4dd2e53c7056f77ef7ba">
  <xsd:schema xmlns:xsd="http://www.w3.org/2001/XMLSchema" xmlns:xs="http://www.w3.org/2001/XMLSchema" xmlns:p="http://schemas.microsoft.com/office/2006/metadata/properties" xmlns:ns2="c70e0953-1d0d-4f29-b348-3c4bcabe7931" xmlns:ns3="1fedcb10-ed18-4683-9b6c-5a9251fed5e3" targetNamespace="http://schemas.microsoft.com/office/2006/metadata/properties" ma:root="true" ma:fieldsID="525158a8d6b1078410a74b5e693bf36d" ns2:_="" ns3:_="">
    <xsd:import namespace="c70e0953-1d0d-4f29-b348-3c4bcabe7931"/>
    <xsd:import namespace="1fedcb10-ed18-4683-9b6c-5a9251fed5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0953-1d0d-4f29-b348-3c4bcabe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dcb10-ed18-4683-9b6c-5a9251f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C0CBC-751E-4F83-802C-7212B3D9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e0953-1d0d-4f29-b348-3c4bcabe7931"/>
    <ds:schemaRef ds:uri="1fedcb10-ed18-4683-9b6c-5a9251fed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3CDF3-218B-4223-BFE0-903CB5FCA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OECTA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s.szkurhan</dc:creator>
  <cp:keywords/>
  <cp:lastModifiedBy>Lindy Amato</cp:lastModifiedBy>
  <cp:revision>50</cp:revision>
  <cp:lastPrinted>2009-09-01T17:35:00Z</cp:lastPrinted>
  <dcterms:created xsi:type="dcterms:W3CDTF">2020-10-19T17:49:00Z</dcterms:created>
  <dcterms:modified xsi:type="dcterms:W3CDTF">2020-10-20T15:52:00Z</dcterms:modified>
</cp:coreProperties>
</file>