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9"/>
      </w:tblGrid>
      <w:tr w:rsidR="00DE11E0" w:rsidRPr="001B0939" w14:paraId="33BF332C" w14:textId="77777777" w:rsidTr="00191395">
        <w:trPr>
          <w:trHeight w:val="2552"/>
        </w:trPr>
        <w:tc>
          <w:tcPr>
            <w:tcW w:w="4111" w:type="dxa"/>
          </w:tcPr>
          <w:p w14:paraId="0DA7DA47" w14:textId="6350F823" w:rsidR="006B7218" w:rsidRDefault="00DE11E0" w:rsidP="007F2A2D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44C38F2" wp14:editId="75AF0996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152400</wp:posOffset>
                  </wp:positionV>
                  <wp:extent cx="2133600" cy="1157605"/>
                  <wp:effectExtent l="0" t="0" r="0" b="4445"/>
                  <wp:wrapSquare wrapText="bothSides"/>
                  <wp:docPr id="3" name="Picture 3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TF Recognition Logo colour - Fr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115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39" w:type="dxa"/>
          </w:tcPr>
          <w:p w14:paraId="00EDD862" w14:textId="77777777" w:rsidR="001C23B4" w:rsidRDefault="001C23B4" w:rsidP="00D66B35">
            <w:pPr>
              <w:jc w:val="center"/>
              <w:rPr>
                <w:b/>
                <w:bCs/>
                <w:color w:val="222A35" w:themeColor="text2" w:themeShade="80"/>
                <w:sz w:val="40"/>
                <w:szCs w:val="40"/>
                <w:lang w:val="fr-CA"/>
              </w:rPr>
            </w:pPr>
          </w:p>
          <w:p w14:paraId="150E0AF9" w14:textId="5A4E17A4" w:rsidR="00D66B35" w:rsidRPr="00061D65" w:rsidRDefault="00D66B35" w:rsidP="00D66B35">
            <w:pPr>
              <w:jc w:val="center"/>
              <w:rPr>
                <w:b/>
                <w:bCs/>
                <w:color w:val="222A35" w:themeColor="text2" w:themeShade="80"/>
                <w:sz w:val="40"/>
                <w:szCs w:val="40"/>
                <w:lang w:val="fr-CA"/>
              </w:rPr>
            </w:pPr>
            <w:r w:rsidRPr="00061D65">
              <w:rPr>
                <w:b/>
                <w:bCs/>
                <w:color w:val="222A35" w:themeColor="text2" w:themeShade="80"/>
                <w:sz w:val="40"/>
                <w:szCs w:val="40"/>
                <w:lang w:val="fr-CA"/>
              </w:rPr>
              <w:t xml:space="preserve">Formulaire de mise </w:t>
            </w:r>
          </w:p>
          <w:p w14:paraId="1A5657BF" w14:textId="77777777" w:rsidR="006B7218" w:rsidRDefault="00D66B35" w:rsidP="001C23B4">
            <w:pPr>
              <w:jc w:val="center"/>
              <w:rPr>
                <w:b/>
                <w:bCs/>
                <w:color w:val="222A35" w:themeColor="text2" w:themeShade="80"/>
                <w:sz w:val="40"/>
                <w:szCs w:val="40"/>
                <w:lang w:val="fr-CA"/>
              </w:rPr>
            </w:pPr>
            <w:proofErr w:type="gramStart"/>
            <w:r w:rsidRPr="00061D65">
              <w:rPr>
                <w:b/>
                <w:bCs/>
                <w:color w:val="222A35" w:themeColor="text2" w:themeShade="80"/>
                <w:sz w:val="40"/>
                <w:szCs w:val="40"/>
                <w:lang w:val="fr-CA"/>
              </w:rPr>
              <w:t>en</w:t>
            </w:r>
            <w:proofErr w:type="gramEnd"/>
            <w:r w:rsidRPr="00061D65">
              <w:rPr>
                <w:b/>
                <w:bCs/>
                <w:color w:val="222A35" w:themeColor="text2" w:themeShade="80"/>
                <w:sz w:val="40"/>
                <w:szCs w:val="40"/>
                <w:lang w:val="fr-CA"/>
              </w:rPr>
              <w:t xml:space="preserve"> candidature</w:t>
            </w:r>
          </w:p>
          <w:p w14:paraId="7B6D861E" w14:textId="5A4874E0" w:rsidR="00914B4E" w:rsidRPr="001B0939" w:rsidRDefault="00914B4E" w:rsidP="001C23B4">
            <w:pPr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>
              <w:rPr>
                <w:b/>
                <w:bCs/>
                <w:color w:val="222A35" w:themeColor="text2" w:themeShade="80"/>
                <w:sz w:val="40"/>
                <w:szCs w:val="40"/>
                <w:lang w:val="fr-CA"/>
              </w:rPr>
              <w:t>202</w:t>
            </w:r>
            <w:r w:rsidR="001B0939">
              <w:rPr>
                <w:b/>
                <w:bCs/>
                <w:color w:val="222A35" w:themeColor="text2" w:themeShade="80"/>
                <w:sz w:val="40"/>
                <w:szCs w:val="40"/>
                <w:lang w:val="fr-CA"/>
              </w:rPr>
              <w:t>4</w:t>
            </w:r>
          </w:p>
        </w:tc>
      </w:tr>
    </w:tbl>
    <w:p w14:paraId="207A453E" w14:textId="2DD427C7" w:rsidR="006B7218" w:rsidRPr="001B0939" w:rsidRDefault="006B7218" w:rsidP="007F2A2D">
      <w:pPr>
        <w:spacing w:after="0" w:line="240" w:lineRule="auto"/>
        <w:rPr>
          <w:b/>
          <w:bCs/>
          <w:sz w:val="28"/>
          <w:szCs w:val="28"/>
          <w:lang w:val="fr-FR"/>
        </w:rPr>
      </w:pPr>
    </w:p>
    <w:tbl>
      <w:tblPr>
        <w:tblStyle w:val="TableGrid"/>
        <w:tblW w:w="9351" w:type="dxa"/>
        <w:tblLook w:val="01E0" w:firstRow="1" w:lastRow="1" w:firstColumn="1" w:lastColumn="1" w:noHBand="0" w:noVBand="0"/>
      </w:tblPr>
      <w:tblGrid>
        <w:gridCol w:w="9351"/>
      </w:tblGrid>
      <w:tr w:rsidR="006B7218" w:rsidRPr="001B0939" w14:paraId="01CB69D7" w14:textId="77777777" w:rsidTr="0073247D">
        <w:trPr>
          <w:trHeight w:val="471"/>
        </w:trPr>
        <w:tc>
          <w:tcPr>
            <w:tcW w:w="9351" w:type="dxa"/>
            <w:shd w:val="clear" w:color="auto" w:fill="1F3864" w:themeFill="accent1" w:themeFillShade="80"/>
          </w:tcPr>
          <w:p w14:paraId="19F25C4B" w14:textId="10E0B731" w:rsidR="006B7218" w:rsidRPr="00295A49" w:rsidRDefault="00D66B35" w:rsidP="000547D1">
            <w:pPr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La personne ou le groupe dont la candidature est proposée</w:t>
            </w:r>
          </w:p>
        </w:tc>
      </w:tr>
      <w:tr w:rsidR="006B7218" w:rsidRPr="00B54B5A" w14:paraId="0F1E5200" w14:textId="77777777" w:rsidTr="006B7218">
        <w:trPr>
          <w:trHeight w:val="559"/>
        </w:trPr>
        <w:tc>
          <w:tcPr>
            <w:tcW w:w="9351" w:type="dxa"/>
          </w:tcPr>
          <w:p w14:paraId="73A8003E" w14:textId="59FFFCD2" w:rsidR="006B7218" w:rsidRPr="00B54B5A" w:rsidRDefault="00D66B35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>
              <w:t>Nom</w:t>
            </w:r>
          </w:p>
        </w:tc>
      </w:tr>
      <w:tr w:rsidR="00D0366E" w:rsidRPr="00B54B5A" w14:paraId="4CA0FD2C" w14:textId="77777777" w:rsidTr="006B7218">
        <w:trPr>
          <w:trHeight w:val="567"/>
        </w:trPr>
        <w:tc>
          <w:tcPr>
            <w:tcW w:w="9351" w:type="dxa"/>
          </w:tcPr>
          <w:p w14:paraId="0187AA68" w14:textId="11697DCE" w:rsidR="00D0366E" w:rsidRPr="00295A49" w:rsidRDefault="00D0366E" w:rsidP="00295A49">
            <w:pPr>
              <w:rPr>
                <w:lang w:val="fr-CA"/>
              </w:rPr>
            </w:pPr>
            <w:proofErr w:type="spellStart"/>
            <w:r>
              <w:rPr>
                <w:lang w:val="fr-CA"/>
              </w:rPr>
              <w:t>Adesse</w:t>
            </w:r>
            <w:proofErr w:type="spellEnd"/>
          </w:p>
        </w:tc>
      </w:tr>
      <w:tr w:rsidR="006B7218" w:rsidRPr="00B54B5A" w14:paraId="40B2027A" w14:textId="77777777" w:rsidTr="006B7218">
        <w:trPr>
          <w:trHeight w:val="567"/>
        </w:trPr>
        <w:tc>
          <w:tcPr>
            <w:tcW w:w="9351" w:type="dxa"/>
          </w:tcPr>
          <w:p w14:paraId="193C7DC7" w14:textId="371E9FA3" w:rsidR="006B7218" w:rsidRPr="00295A49" w:rsidRDefault="00295A49" w:rsidP="00295A49">
            <w:pPr>
              <w:rPr>
                <w:sz w:val="24"/>
                <w:szCs w:val="24"/>
                <w:lang w:val="fr-CA"/>
              </w:rPr>
            </w:pPr>
            <w:r w:rsidRPr="00295A49">
              <w:rPr>
                <w:lang w:val="fr-CA"/>
              </w:rPr>
              <w:t>Adresse courriel</w:t>
            </w:r>
          </w:p>
        </w:tc>
      </w:tr>
      <w:tr w:rsidR="00F76C17" w:rsidRPr="00B54B5A" w14:paraId="088568DA" w14:textId="77777777" w:rsidTr="006B7218">
        <w:trPr>
          <w:trHeight w:val="567"/>
        </w:trPr>
        <w:tc>
          <w:tcPr>
            <w:tcW w:w="9351" w:type="dxa"/>
          </w:tcPr>
          <w:p w14:paraId="0F4FEEB6" w14:textId="53114F3F" w:rsidR="00F76C17" w:rsidRPr="00B54B5A" w:rsidRDefault="00295A49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proofErr w:type="spellStart"/>
            <w:r>
              <w:t>Numéro</w:t>
            </w:r>
            <w:proofErr w:type="spellEnd"/>
            <w:r>
              <w:t xml:space="preserve"> de </w:t>
            </w:r>
            <w:proofErr w:type="spellStart"/>
            <w:r>
              <w:t>t</w:t>
            </w:r>
            <w:r w:rsidR="00D66B35">
              <w:rPr>
                <w:rFonts w:hint="eastAsia"/>
              </w:rPr>
              <w:t>é</w:t>
            </w:r>
            <w:r w:rsidR="00F76C17" w:rsidRPr="00B54B5A">
              <w:t>l</w:t>
            </w:r>
            <w:r w:rsidR="00D66B35">
              <w:t>é</w:t>
            </w:r>
            <w:r w:rsidR="00F76C17" w:rsidRPr="00B54B5A">
              <w:t>phone</w:t>
            </w:r>
            <w:proofErr w:type="spellEnd"/>
          </w:p>
        </w:tc>
      </w:tr>
      <w:tr w:rsidR="006B7218" w:rsidRPr="001B0939" w14:paraId="47223FCB" w14:textId="77777777" w:rsidTr="00644EC5">
        <w:trPr>
          <w:trHeight w:val="690"/>
        </w:trPr>
        <w:tc>
          <w:tcPr>
            <w:tcW w:w="9351" w:type="dxa"/>
          </w:tcPr>
          <w:p w14:paraId="7E16EDD4" w14:textId="77777777" w:rsidR="00D66B35" w:rsidRPr="00D66B35" w:rsidRDefault="00D66B35" w:rsidP="00D66B35">
            <w:pPr>
              <w:rPr>
                <w:lang w:val="fr-CA"/>
              </w:rPr>
            </w:pPr>
            <w:r w:rsidRPr="00D66B35">
              <w:rPr>
                <w:lang w:val="fr-CA"/>
              </w:rPr>
              <w:t>Dans le cas d’un groupe ou d’un organisme, veuillez indiquer le nom d’une personne à contacter.</w:t>
            </w:r>
          </w:p>
          <w:p w14:paraId="0815CB3B" w14:textId="1B52A9F3" w:rsidR="006B7218" w:rsidRPr="001B0939" w:rsidRDefault="006B7218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  <w:rPr>
                <w:lang w:val="fr-FR"/>
              </w:rPr>
            </w:pPr>
          </w:p>
        </w:tc>
      </w:tr>
      <w:tr w:rsidR="00F76C17" w:rsidRPr="001B0939" w14:paraId="4082EED6" w14:textId="77777777" w:rsidTr="0073247D">
        <w:tc>
          <w:tcPr>
            <w:tcW w:w="9351" w:type="dxa"/>
            <w:shd w:val="clear" w:color="auto" w:fill="1F3864" w:themeFill="accent1" w:themeFillShade="80"/>
          </w:tcPr>
          <w:p w14:paraId="3B6F8660" w14:textId="52479FDC" w:rsidR="00F76C17" w:rsidRPr="00D66B35" w:rsidRDefault="00D66B35" w:rsidP="00D66B35">
            <w:pPr>
              <w:rPr>
                <w:b/>
                <w:bCs/>
                <w:sz w:val="24"/>
                <w:szCs w:val="24"/>
                <w:lang w:val="fr-CA"/>
              </w:rPr>
            </w:pPr>
            <w:r>
              <w:rPr>
                <w:b/>
                <w:bCs/>
                <w:sz w:val="24"/>
                <w:szCs w:val="24"/>
                <w:lang w:val="fr-CA"/>
              </w:rPr>
              <w:t>La personne qui propose la candidature</w:t>
            </w:r>
          </w:p>
        </w:tc>
      </w:tr>
      <w:tr w:rsidR="00F76C17" w:rsidRPr="00B54B5A" w14:paraId="0691B18C" w14:textId="77777777" w:rsidTr="00AB6E05">
        <w:trPr>
          <w:trHeight w:val="559"/>
        </w:trPr>
        <w:tc>
          <w:tcPr>
            <w:tcW w:w="9351" w:type="dxa"/>
          </w:tcPr>
          <w:p w14:paraId="7A115909" w14:textId="308D9CAF" w:rsidR="00F76C17" w:rsidRPr="00B54B5A" w:rsidRDefault="00D66B35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r>
              <w:t>Nom</w:t>
            </w:r>
          </w:p>
        </w:tc>
      </w:tr>
      <w:tr w:rsidR="00F76C17" w:rsidRPr="001B0939" w14:paraId="2C43F310" w14:textId="77777777" w:rsidTr="00AB6E05">
        <w:trPr>
          <w:trHeight w:val="567"/>
        </w:trPr>
        <w:tc>
          <w:tcPr>
            <w:tcW w:w="9351" w:type="dxa"/>
          </w:tcPr>
          <w:p w14:paraId="1AAD64D3" w14:textId="77777777" w:rsidR="00D66B35" w:rsidRPr="00D66B35" w:rsidRDefault="00D66B35" w:rsidP="00D66B35">
            <w:pPr>
              <w:rPr>
                <w:lang w:val="fr-CA"/>
              </w:rPr>
            </w:pPr>
            <w:r w:rsidRPr="00D66B35">
              <w:rPr>
                <w:lang w:val="fr-CA"/>
              </w:rPr>
              <w:t>Fonction (parent, enseignante ou enseignant, membre du personnel d’un conseil scolaire, élève)</w:t>
            </w:r>
          </w:p>
          <w:p w14:paraId="41C7E25D" w14:textId="509C63CC" w:rsidR="00F76C17" w:rsidRPr="001B0939" w:rsidRDefault="00F76C17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  <w:rPr>
                <w:lang w:val="fr-FR"/>
              </w:rPr>
            </w:pPr>
          </w:p>
        </w:tc>
      </w:tr>
      <w:tr w:rsidR="00F76C17" w:rsidRPr="00B54B5A" w14:paraId="3E93D465" w14:textId="77777777" w:rsidTr="008D515B">
        <w:trPr>
          <w:trHeight w:val="567"/>
        </w:trPr>
        <w:tc>
          <w:tcPr>
            <w:tcW w:w="9351" w:type="dxa"/>
            <w:tcBorders>
              <w:bottom w:val="single" w:sz="4" w:space="0" w:color="auto"/>
            </w:tcBorders>
          </w:tcPr>
          <w:p w14:paraId="1E550454" w14:textId="3224B55C" w:rsidR="00F76C17" w:rsidRPr="00B54B5A" w:rsidRDefault="00295A49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  <w:proofErr w:type="spellStart"/>
            <w:r>
              <w:t>Adresse</w:t>
            </w:r>
            <w:proofErr w:type="spellEnd"/>
            <w:r>
              <w:t xml:space="preserve"> courriel</w:t>
            </w:r>
          </w:p>
        </w:tc>
      </w:tr>
      <w:tr w:rsidR="00F76C17" w:rsidRPr="00B54B5A" w14:paraId="0DD8EC9D" w14:textId="77777777" w:rsidTr="008D515B">
        <w:trPr>
          <w:trHeight w:val="567"/>
        </w:trPr>
        <w:tc>
          <w:tcPr>
            <w:tcW w:w="9351" w:type="dxa"/>
            <w:tcBorders>
              <w:bottom w:val="single" w:sz="4" w:space="0" w:color="auto"/>
            </w:tcBorders>
          </w:tcPr>
          <w:p w14:paraId="48480447" w14:textId="44007BC9" w:rsidR="00F76C17" w:rsidRPr="00D66B35" w:rsidRDefault="00295A49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  <w:rPr>
                <w:rFonts w:ascii="Segoe UI Symbol" w:hAnsi="Segoe UI Symbol"/>
                <w:lang w:eastAsia="ja-JP"/>
              </w:rPr>
            </w:pPr>
            <w:proofErr w:type="spellStart"/>
            <w:r>
              <w:t>Numéro</w:t>
            </w:r>
            <w:proofErr w:type="spellEnd"/>
            <w:r>
              <w:t xml:space="preserve"> de </w:t>
            </w:r>
            <w:proofErr w:type="spellStart"/>
            <w:r>
              <w:t>t</w:t>
            </w:r>
            <w:r w:rsidR="00D66B35">
              <w:t>éléphone</w:t>
            </w:r>
            <w:proofErr w:type="spellEnd"/>
          </w:p>
        </w:tc>
      </w:tr>
      <w:tr w:rsidR="0074135C" w:rsidRPr="001B0939" w14:paraId="131FDD18" w14:textId="77777777" w:rsidTr="008D515B">
        <w:trPr>
          <w:trHeight w:val="567"/>
        </w:trPr>
        <w:tc>
          <w:tcPr>
            <w:tcW w:w="9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CC360" w14:textId="55B00537" w:rsidR="00737804" w:rsidRPr="001B0939" w:rsidRDefault="00737804" w:rsidP="008D515B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  <w:rPr>
                <w:b/>
                <w:bCs/>
                <w:lang w:val="fr-FR"/>
              </w:rPr>
            </w:pPr>
            <w:r w:rsidRPr="001B0939">
              <w:rPr>
                <w:b/>
                <w:bCs/>
                <w:lang w:val="fr-FR"/>
              </w:rPr>
              <w:t>Nota : Les champs s’élargissent à mesure que l’information est saisie.</w:t>
            </w:r>
            <w:r w:rsidR="008D515B" w:rsidRPr="001B0939">
              <w:rPr>
                <w:b/>
                <w:bCs/>
                <w:lang w:val="fr-FR"/>
              </w:rPr>
              <w:t xml:space="preserve"> </w:t>
            </w:r>
          </w:p>
        </w:tc>
      </w:tr>
      <w:tr w:rsidR="00B54B5A" w:rsidRPr="001B0939" w14:paraId="4DFDF5D0" w14:textId="77777777" w:rsidTr="008D515B">
        <w:tc>
          <w:tcPr>
            <w:tcW w:w="9351" w:type="dxa"/>
            <w:tcBorders>
              <w:top w:val="nil"/>
            </w:tcBorders>
            <w:shd w:val="clear" w:color="auto" w:fill="1F3864" w:themeFill="accent1" w:themeFillShade="80"/>
          </w:tcPr>
          <w:p w14:paraId="409923C4" w14:textId="3B40B861" w:rsidR="00B54B5A" w:rsidRPr="001B0939" w:rsidRDefault="00D66B35" w:rsidP="00B54B5A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spacing w:line="380" w:lineRule="atLeast"/>
              <w:rPr>
                <w:b/>
                <w:bCs/>
                <w:sz w:val="24"/>
                <w:lang w:val="fr-FR"/>
              </w:rPr>
            </w:pPr>
            <w:r w:rsidRPr="00295A49">
              <w:rPr>
                <w:b/>
                <w:bCs/>
                <w:sz w:val="24"/>
                <w:szCs w:val="24"/>
                <w:lang w:val="fr-CA"/>
              </w:rPr>
              <w:t>Veuillez répondre à a) ou</w:t>
            </w:r>
            <w:r w:rsidRPr="00295A49">
              <w:rPr>
                <w:b/>
                <w:bCs/>
                <w:color w:val="FF0000"/>
                <w:sz w:val="24"/>
                <w:szCs w:val="24"/>
                <w:lang w:val="fr-CA"/>
              </w:rPr>
              <w:t xml:space="preserve"> </w:t>
            </w:r>
            <w:r w:rsidRPr="00295A49">
              <w:rPr>
                <w:b/>
                <w:bCs/>
                <w:sz w:val="24"/>
                <w:szCs w:val="24"/>
                <w:lang w:val="fr-CA"/>
              </w:rPr>
              <w:t>b) ci-après</w:t>
            </w:r>
          </w:p>
        </w:tc>
      </w:tr>
      <w:tr w:rsidR="00B54B5A" w:rsidRPr="00B54B5A" w14:paraId="06D0FE18" w14:textId="77777777" w:rsidTr="00AB6E05">
        <w:trPr>
          <w:trHeight w:val="559"/>
        </w:trPr>
        <w:tc>
          <w:tcPr>
            <w:tcW w:w="9351" w:type="dxa"/>
          </w:tcPr>
          <w:p w14:paraId="11143D71" w14:textId="77777777" w:rsidR="00D66B35" w:rsidRPr="001B0939" w:rsidRDefault="00D66B35" w:rsidP="00D66B35">
            <w:pPr>
              <w:tabs>
                <w:tab w:val="right" w:leader="underscore" w:pos="3600"/>
                <w:tab w:val="left" w:pos="4320"/>
                <w:tab w:val="left" w:pos="8100"/>
              </w:tabs>
              <w:ind w:left="357"/>
              <w:rPr>
                <w:sz w:val="20"/>
                <w:szCs w:val="20"/>
                <w:lang w:val="fr-FR"/>
              </w:rPr>
            </w:pPr>
          </w:p>
          <w:p w14:paraId="726CF8B5" w14:textId="504F664B" w:rsidR="00B54B5A" w:rsidRPr="005B23D8" w:rsidRDefault="00D66B35" w:rsidP="00D66B35">
            <w:pPr>
              <w:pStyle w:val="ListParagraph"/>
              <w:numPr>
                <w:ilvl w:val="0"/>
                <w:numId w:val="1"/>
              </w:numPr>
              <w:tabs>
                <w:tab w:val="right" w:leader="underscore" w:pos="3600"/>
                <w:tab w:val="left" w:pos="4320"/>
                <w:tab w:val="left" w:pos="8100"/>
              </w:tabs>
              <w:ind w:left="992" w:hanging="635"/>
            </w:pPr>
            <w:r w:rsidRPr="005B23D8">
              <w:rPr>
                <w:lang w:val="fr-CA"/>
              </w:rPr>
              <w:t>Si vous proposez la candidature d’un organisme ou d’un groupe, veuillez décrire brièvement l’origine de sa formation.</w:t>
            </w:r>
            <w:r w:rsidR="00B54B5A" w:rsidRPr="001B0939">
              <w:rPr>
                <w:lang w:val="fr-FR"/>
              </w:rPr>
              <w:t xml:space="preserve"> </w:t>
            </w:r>
            <w:proofErr w:type="spellStart"/>
            <w:proofErr w:type="gramStart"/>
            <w:r w:rsidR="00B54B5A" w:rsidRPr="001B0939">
              <w:rPr>
                <w:lang w:val="fr-FR"/>
              </w:rPr>
              <w:t>you</w:t>
            </w:r>
            <w:proofErr w:type="spellEnd"/>
            <w:proofErr w:type="gramEnd"/>
            <w:r w:rsidR="00B54B5A" w:rsidRPr="001B0939">
              <w:rPr>
                <w:lang w:val="fr-FR"/>
              </w:rPr>
              <w:t xml:space="preserve"> are </w:t>
            </w:r>
            <w:proofErr w:type="spellStart"/>
            <w:r w:rsidR="00B54B5A" w:rsidRPr="001B0939">
              <w:rPr>
                <w:lang w:val="fr-FR"/>
              </w:rPr>
              <w:t>nominating</w:t>
            </w:r>
            <w:proofErr w:type="spellEnd"/>
            <w:r w:rsidR="00B54B5A" w:rsidRPr="001B0939">
              <w:rPr>
                <w:lang w:val="fr-FR"/>
              </w:rPr>
              <w:t xml:space="preserve"> an </w:t>
            </w:r>
            <w:proofErr w:type="spellStart"/>
            <w:r w:rsidR="00B54B5A" w:rsidRPr="001B0939">
              <w:rPr>
                <w:lang w:val="fr-FR"/>
              </w:rPr>
              <w:t>organization</w:t>
            </w:r>
            <w:proofErr w:type="spellEnd"/>
            <w:r w:rsidR="00B54B5A" w:rsidRPr="001B0939">
              <w:rPr>
                <w:lang w:val="fr-FR"/>
              </w:rPr>
              <w:t xml:space="preserve"> or group, </w:t>
            </w:r>
            <w:proofErr w:type="spellStart"/>
            <w:r w:rsidR="00B54B5A" w:rsidRPr="001B0939">
              <w:rPr>
                <w:lang w:val="fr-FR"/>
              </w:rPr>
              <w:t>briefly</w:t>
            </w:r>
            <w:proofErr w:type="spellEnd"/>
            <w:r w:rsidR="00B54B5A" w:rsidRPr="001B0939">
              <w:rPr>
                <w:lang w:val="fr-FR"/>
              </w:rPr>
              <w:t xml:space="preserve"> </w:t>
            </w:r>
            <w:proofErr w:type="spellStart"/>
            <w:r w:rsidR="00B54B5A" w:rsidRPr="001B0939">
              <w:rPr>
                <w:lang w:val="fr-FR"/>
              </w:rPr>
              <w:t>describe</w:t>
            </w:r>
            <w:proofErr w:type="spellEnd"/>
            <w:r w:rsidR="00B54B5A" w:rsidRPr="001B0939">
              <w:rPr>
                <w:lang w:val="fr-FR"/>
              </w:rPr>
              <w:t xml:space="preserve"> the </w:t>
            </w:r>
            <w:proofErr w:type="spellStart"/>
            <w:r w:rsidR="00B54B5A" w:rsidRPr="001B0939">
              <w:rPr>
                <w:lang w:val="fr-FR"/>
              </w:rPr>
              <w:t>origin</w:t>
            </w:r>
            <w:proofErr w:type="spellEnd"/>
            <w:r w:rsidR="00B54B5A" w:rsidRPr="001B0939">
              <w:rPr>
                <w:lang w:val="fr-FR"/>
              </w:rPr>
              <w:t xml:space="preserve"> of </w:t>
            </w:r>
            <w:proofErr w:type="spellStart"/>
            <w:r w:rsidR="00B54B5A" w:rsidRPr="001B0939">
              <w:rPr>
                <w:lang w:val="fr-FR"/>
              </w:rPr>
              <w:t>its</w:t>
            </w:r>
            <w:proofErr w:type="spellEnd"/>
            <w:r w:rsidR="00B54B5A" w:rsidRPr="001B0939">
              <w:rPr>
                <w:lang w:val="fr-FR"/>
              </w:rPr>
              <w:t xml:space="preserve"> formation. </w:t>
            </w:r>
            <w:r w:rsidR="00B54B5A" w:rsidRPr="005B23D8">
              <w:t xml:space="preserve">(200-250 </w:t>
            </w:r>
            <w:r w:rsidRPr="005B23D8">
              <w:t>mots</w:t>
            </w:r>
            <w:r w:rsidR="00B54B5A" w:rsidRPr="005B23D8">
              <w:t>)</w:t>
            </w:r>
          </w:p>
          <w:p w14:paraId="7B5B3B71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16FAC0D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7A61DA79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4FDAB3C" w14:textId="77777777" w:rsidR="000547D1" w:rsidRDefault="000547D1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2CBFDB6" w14:textId="1CEDC52F" w:rsidR="006F43F2" w:rsidRPr="00B54B5A" w:rsidRDefault="006F43F2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B54B5A" w:rsidRPr="00B54B5A" w14:paraId="057A7C18" w14:textId="77777777" w:rsidTr="00AB6E05">
        <w:trPr>
          <w:trHeight w:val="567"/>
        </w:trPr>
        <w:tc>
          <w:tcPr>
            <w:tcW w:w="9351" w:type="dxa"/>
          </w:tcPr>
          <w:p w14:paraId="0E8353CC" w14:textId="5EABB9B3" w:rsidR="00B54B5A" w:rsidRPr="00566B0F" w:rsidRDefault="00D66B35" w:rsidP="00D66B35">
            <w:pPr>
              <w:pStyle w:val="ListParagraph"/>
              <w:numPr>
                <w:ilvl w:val="0"/>
                <w:numId w:val="1"/>
              </w:numPr>
              <w:tabs>
                <w:tab w:val="right" w:leader="underscore" w:pos="3600"/>
                <w:tab w:val="left" w:pos="4320"/>
                <w:tab w:val="left" w:pos="8100"/>
              </w:tabs>
              <w:ind w:left="992" w:hanging="635"/>
            </w:pPr>
            <w:r w:rsidRPr="00566B0F">
              <w:rPr>
                <w:lang w:val="fr-CA"/>
              </w:rPr>
              <w:lastRenderedPageBreak/>
              <w:t>Si vous proposez la candidature d’une personne, qu’est-ce qui a inspiré cette personne à œuvrer pour la promotion de l’éducation financée par les fonds publics?</w:t>
            </w:r>
            <w:r w:rsidRPr="001B0939">
              <w:rPr>
                <w:lang w:val="fr-FR"/>
              </w:rPr>
              <w:t xml:space="preserve"> </w:t>
            </w:r>
            <w:r w:rsidR="00B54B5A" w:rsidRPr="00566B0F">
              <w:t xml:space="preserve">(200-250 </w:t>
            </w:r>
            <w:r w:rsidRPr="00566B0F">
              <w:t>mots</w:t>
            </w:r>
            <w:r w:rsidR="00B54B5A" w:rsidRPr="00566B0F">
              <w:t>)</w:t>
            </w:r>
          </w:p>
          <w:p w14:paraId="7AD24E3E" w14:textId="77777777" w:rsidR="00B54B5A" w:rsidRPr="00D66B35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  <w:rPr>
                <w:sz w:val="20"/>
                <w:szCs w:val="20"/>
              </w:rPr>
            </w:pPr>
          </w:p>
          <w:p w14:paraId="2349900B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94922D5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42176750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9F36F1B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F3B3287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866A091" w14:textId="77777777" w:rsid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1AB0A36E" w14:textId="7D0E4B2B" w:rsidR="00B54B5A" w:rsidRPr="00B54B5A" w:rsidRDefault="00B54B5A" w:rsidP="00B54B5A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B54B5A" w:rsidRPr="006B7218" w14:paraId="4604D720" w14:textId="77777777" w:rsidTr="00417C1C">
        <w:tc>
          <w:tcPr>
            <w:tcW w:w="9351" w:type="dxa"/>
            <w:shd w:val="clear" w:color="auto" w:fill="1F3864" w:themeFill="accent1" w:themeFillShade="80"/>
          </w:tcPr>
          <w:p w14:paraId="434B97A1" w14:textId="5BFD8F88" w:rsidR="00B54B5A" w:rsidRPr="005B23D8" w:rsidRDefault="00D66B35" w:rsidP="00D66B35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rPr>
                <w:b/>
                <w:sz w:val="24"/>
                <w:szCs w:val="24"/>
              </w:rPr>
            </w:pPr>
            <w:r w:rsidRPr="001B0939">
              <w:rPr>
                <w:b/>
                <w:sz w:val="24"/>
                <w:szCs w:val="24"/>
                <w:lang w:val="fr-FR"/>
              </w:rPr>
              <w:t xml:space="preserve">Quels </w:t>
            </w:r>
            <w:r w:rsidRPr="005B23D8">
              <w:rPr>
                <w:b/>
                <w:sz w:val="24"/>
                <w:szCs w:val="24"/>
                <w:lang w:val="fr-CA"/>
              </w:rPr>
              <w:t xml:space="preserve">sont les objectifs de la personne, du groupe ou de l’organisme dont la candidature est proposée dans la promotion de l’éducation financée par les fonds </w:t>
            </w:r>
            <w:proofErr w:type="gramStart"/>
            <w:r w:rsidRPr="005B23D8">
              <w:rPr>
                <w:b/>
                <w:sz w:val="24"/>
                <w:szCs w:val="24"/>
                <w:lang w:val="fr-CA"/>
              </w:rPr>
              <w:t>publics</w:t>
            </w:r>
            <w:r w:rsidRPr="001B0939">
              <w:rPr>
                <w:b/>
                <w:sz w:val="24"/>
                <w:szCs w:val="24"/>
                <w:lang w:val="fr-FR"/>
              </w:rPr>
              <w:t>?</w:t>
            </w:r>
            <w:proofErr w:type="gramEnd"/>
            <w:r w:rsidR="00B54B5A" w:rsidRPr="001B0939">
              <w:rPr>
                <w:b/>
                <w:sz w:val="24"/>
                <w:szCs w:val="24"/>
                <w:lang w:val="fr-FR"/>
              </w:rPr>
              <w:t xml:space="preserve"> </w:t>
            </w:r>
            <w:r w:rsidR="00B54B5A" w:rsidRPr="005B23D8">
              <w:rPr>
                <w:b/>
                <w:sz w:val="24"/>
                <w:szCs w:val="24"/>
              </w:rPr>
              <w:t>(250</w:t>
            </w:r>
            <w:r w:rsidR="00226FAD">
              <w:rPr>
                <w:b/>
                <w:sz w:val="24"/>
                <w:szCs w:val="24"/>
              </w:rPr>
              <w:t>-</w:t>
            </w:r>
            <w:r w:rsidR="00B54B5A" w:rsidRPr="005B23D8">
              <w:rPr>
                <w:b/>
                <w:sz w:val="24"/>
                <w:szCs w:val="24"/>
              </w:rPr>
              <w:t xml:space="preserve">300 </w:t>
            </w:r>
            <w:r w:rsidRPr="005B23D8">
              <w:rPr>
                <w:b/>
                <w:sz w:val="24"/>
                <w:szCs w:val="24"/>
              </w:rPr>
              <w:t>mots</w:t>
            </w:r>
            <w:r w:rsidR="00B54B5A" w:rsidRPr="005B23D8">
              <w:rPr>
                <w:b/>
                <w:sz w:val="24"/>
                <w:szCs w:val="24"/>
              </w:rPr>
              <w:t>)</w:t>
            </w:r>
          </w:p>
        </w:tc>
      </w:tr>
      <w:tr w:rsidR="00B54B5A" w:rsidRPr="00B54B5A" w14:paraId="29FD5967" w14:textId="77777777" w:rsidTr="00AB6E05">
        <w:trPr>
          <w:trHeight w:val="559"/>
        </w:trPr>
        <w:tc>
          <w:tcPr>
            <w:tcW w:w="9351" w:type="dxa"/>
          </w:tcPr>
          <w:p w14:paraId="0564FD35" w14:textId="77777777" w:rsidR="00B54B5A" w:rsidRDefault="00B54B5A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E528B1C" w14:textId="77777777" w:rsidR="00B54B5A" w:rsidRDefault="00B54B5A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FAF7523" w14:textId="77777777" w:rsidR="00B54B5A" w:rsidRDefault="00B54B5A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592D6986" w14:textId="77777777" w:rsidR="00B54B5A" w:rsidRDefault="00B54B5A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E362128" w14:textId="77777777" w:rsidR="00B54B5A" w:rsidRDefault="00B54B5A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DA2CF74" w14:textId="77777777" w:rsidR="00B54B5A" w:rsidRPr="00B54B5A" w:rsidRDefault="00B54B5A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1D540D" w:rsidRPr="006B7218" w14:paraId="7C1C8221" w14:textId="77777777" w:rsidTr="00417C1C">
        <w:tc>
          <w:tcPr>
            <w:tcW w:w="9351" w:type="dxa"/>
            <w:shd w:val="clear" w:color="auto" w:fill="1F3864" w:themeFill="accent1" w:themeFillShade="80"/>
          </w:tcPr>
          <w:p w14:paraId="3132921F" w14:textId="17948359" w:rsidR="001D540D" w:rsidRPr="00295A49" w:rsidRDefault="00D66B35" w:rsidP="005B23D8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rPr>
                <w:b/>
                <w:sz w:val="24"/>
              </w:rPr>
            </w:pPr>
            <w:r w:rsidRPr="001B0939">
              <w:rPr>
                <w:b/>
                <w:sz w:val="24"/>
                <w:szCs w:val="24"/>
                <w:lang w:val="fr-FR"/>
              </w:rPr>
              <w:t xml:space="preserve">Comment </w:t>
            </w:r>
            <w:r w:rsidRPr="005B23D8">
              <w:rPr>
                <w:b/>
                <w:sz w:val="24"/>
                <w:szCs w:val="24"/>
                <w:lang w:val="fr-CA"/>
              </w:rPr>
              <w:t xml:space="preserve">la personne, le groupe ou l’organisme dont la candidature est proposée a-t-elle ou a-t-il contribué à l’éducation financée par les fonds </w:t>
            </w:r>
            <w:proofErr w:type="gramStart"/>
            <w:r w:rsidRPr="005B23D8">
              <w:rPr>
                <w:b/>
                <w:sz w:val="24"/>
                <w:szCs w:val="24"/>
                <w:lang w:val="fr-CA"/>
              </w:rPr>
              <w:t>publics?</w:t>
            </w:r>
            <w:proofErr w:type="gramEnd"/>
            <w:r w:rsidRPr="005B23D8">
              <w:rPr>
                <w:b/>
                <w:sz w:val="24"/>
                <w:szCs w:val="24"/>
                <w:lang w:val="fr-CA"/>
              </w:rPr>
              <w:t xml:space="preserve"> Veuillez préciser.</w:t>
            </w:r>
            <w:r w:rsidR="00226FAD">
              <w:rPr>
                <w:b/>
                <w:sz w:val="24"/>
                <w:szCs w:val="24"/>
                <w:lang w:val="fr-CA"/>
              </w:rPr>
              <w:t xml:space="preserve"> </w:t>
            </w:r>
            <w:r w:rsidR="001D540D" w:rsidRPr="005B23D8">
              <w:rPr>
                <w:b/>
                <w:sz w:val="24"/>
                <w:szCs w:val="24"/>
              </w:rPr>
              <w:t xml:space="preserve"> (250-300 </w:t>
            </w:r>
            <w:r w:rsidR="00295A49" w:rsidRPr="005B23D8">
              <w:rPr>
                <w:b/>
                <w:sz w:val="24"/>
                <w:szCs w:val="24"/>
              </w:rPr>
              <w:t>mots</w:t>
            </w:r>
            <w:r w:rsidR="001D540D" w:rsidRPr="005B23D8">
              <w:rPr>
                <w:b/>
                <w:sz w:val="24"/>
                <w:szCs w:val="24"/>
              </w:rPr>
              <w:t>)</w:t>
            </w:r>
          </w:p>
        </w:tc>
      </w:tr>
      <w:tr w:rsidR="001D540D" w:rsidRPr="00B54B5A" w14:paraId="17EBBAF8" w14:textId="77777777" w:rsidTr="00AB6E05">
        <w:trPr>
          <w:trHeight w:val="559"/>
        </w:trPr>
        <w:tc>
          <w:tcPr>
            <w:tcW w:w="9351" w:type="dxa"/>
          </w:tcPr>
          <w:p w14:paraId="6CB92824" w14:textId="77777777" w:rsidR="001D540D" w:rsidRDefault="001D540D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1645EC89" w14:textId="77777777" w:rsidR="001D540D" w:rsidRDefault="001D540D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138FF633" w14:textId="130D0838" w:rsidR="001D540D" w:rsidRDefault="001D540D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6BECDD4C" w14:textId="77777777" w:rsidR="001D540D" w:rsidRDefault="001D540D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3FE6E4FE" w14:textId="75FFA86A" w:rsidR="00401551" w:rsidRPr="00B54B5A" w:rsidRDefault="00401551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  <w:tr w:rsidR="001D540D" w:rsidRPr="006B7218" w14:paraId="6E925FCA" w14:textId="77777777" w:rsidTr="00417C1C">
        <w:tc>
          <w:tcPr>
            <w:tcW w:w="9351" w:type="dxa"/>
            <w:shd w:val="clear" w:color="auto" w:fill="1F3864" w:themeFill="accent1" w:themeFillShade="80"/>
          </w:tcPr>
          <w:p w14:paraId="1A3E9978" w14:textId="42CB9953" w:rsidR="001D540D" w:rsidRPr="005B23D8" w:rsidRDefault="00295A49" w:rsidP="000547D1">
            <w:pPr>
              <w:pStyle w:val="ListParagraph"/>
              <w:numPr>
                <w:ilvl w:val="0"/>
                <w:numId w:val="3"/>
              </w:numPr>
              <w:tabs>
                <w:tab w:val="right" w:leader="underscore" w:pos="3600"/>
                <w:tab w:val="left" w:pos="4320"/>
                <w:tab w:val="left" w:pos="8100"/>
              </w:tabs>
              <w:ind w:left="714" w:hanging="357"/>
              <w:rPr>
                <w:b/>
                <w:sz w:val="24"/>
                <w:szCs w:val="24"/>
              </w:rPr>
            </w:pPr>
            <w:r w:rsidRPr="001B0939">
              <w:rPr>
                <w:b/>
                <w:sz w:val="24"/>
                <w:szCs w:val="24"/>
                <w:lang w:val="fr-FR"/>
              </w:rPr>
              <w:t xml:space="preserve">Veuillez </w:t>
            </w:r>
            <w:r w:rsidRPr="005B23D8">
              <w:rPr>
                <w:b/>
                <w:sz w:val="24"/>
                <w:szCs w:val="24"/>
                <w:lang w:val="fr-CA"/>
              </w:rPr>
              <w:t>décrire brièvement pourquoi vous estimez que cette personne, ce groupe ou cet organisme mérite le prix.</w:t>
            </w:r>
            <w:r w:rsidR="001D540D" w:rsidRPr="001B0939">
              <w:rPr>
                <w:b/>
                <w:sz w:val="24"/>
                <w:szCs w:val="24"/>
                <w:lang w:val="fr-FR"/>
              </w:rPr>
              <w:t xml:space="preserve"> </w:t>
            </w:r>
            <w:r w:rsidRPr="001B0939">
              <w:rPr>
                <w:b/>
                <w:sz w:val="24"/>
                <w:szCs w:val="24"/>
                <w:lang w:val="fr-FR"/>
              </w:rPr>
              <w:t xml:space="preserve"> </w:t>
            </w:r>
            <w:r w:rsidR="001D540D" w:rsidRPr="005B23D8">
              <w:rPr>
                <w:b/>
                <w:sz w:val="24"/>
                <w:szCs w:val="24"/>
              </w:rPr>
              <w:t xml:space="preserve">(250-300 </w:t>
            </w:r>
            <w:r w:rsidRPr="005B23D8">
              <w:rPr>
                <w:b/>
                <w:sz w:val="24"/>
                <w:szCs w:val="24"/>
              </w:rPr>
              <w:t>mots</w:t>
            </w:r>
            <w:r w:rsidR="001D540D" w:rsidRPr="005B23D8">
              <w:rPr>
                <w:b/>
                <w:sz w:val="24"/>
                <w:szCs w:val="24"/>
              </w:rPr>
              <w:t>)</w:t>
            </w:r>
          </w:p>
        </w:tc>
      </w:tr>
      <w:tr w:rsidR="001D540D" w:rsidRPr="00B54B5A" w14:paraId="5644F464" w14:textId="77777777" w:rsidTr="00AB6E05">
        <w:trPr>
          <w:trHeight w:val="559"/>
        </w:trPr>
        <w:tc>
          <w:tcPr>
            <w:tcW w:w="9351" w:type="dxa"/>
          </w:tcPr>
          <w:p w14:paraId="0071C85D" w14:textId="77777777" w:rsidR="001D540D" w:rsidRDefault="001D540D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2820548E" w14:textId="77777777" w:rsidR="001D540D" w:rsidRDefault="001D540D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7B588AF9" w14:textId="77777777" w:rsidR="001D540D" w:rsidRDefault="001D540D" w:rsidP="00AB6E05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  <w:p w14:paraId="07FED52E" w14:textId="77777777" w:rsidR="001D540D" w:rsidRPr="00B54B5A" w:rsidRDefault="001D540D" w:rsidP="000547D1">
            <w:pPr>
              <w:tabs>
                <w:tab w:val="right" w:leader="underscore" w:pos="3600"/>
                <w:tab w:val="left" w:pos="4320"/>
                <w:tab w:val="left" w:pos="8100"/>
              </w:tabs>
              <w:spacing w:line="400" w:lineRule="atLeast"/>
            </w:pPr>
          </w:p>
        </w:tc>
      </w:tr>
    </w:tbl>
    <w:p w14:paraId="6DC4DAF2" w14:textId="77777777" w:rsidR="008D515B" w:rsidRDefault="008D515B" w:rsidP="007F2A2D">
      <w:pPr>
        <w:spacing w:after="0" w:line="240" w:lineRule="auto"/>
        <w:rPr>
          <w:sz w:val="24"/>
          <w:szCs w:val="24"/>
          <w:lang w:val="fr-CA"/>
        </w:rPr>
      </w:pPr>
    </w:p>
    <w:p w14:paraId="3EF06DEC" w14:textId="3F670202" w:rsidR="006247CD" w:rsidRPr="001B0939" w:rsidRDefault="00295A49" w:rsidP="008D515B">
      <w:pPr>
        <w:spacing w:after="0" w:line="240" w:lineRule="auto"/>
        <w:jc w:val="center"/>
        <w:rPr>
          <w:b/>
          <w:bCs/>
          <w:sz w:val="24"/>
          <w:szCs w:val="24"/>
          <w:lang w:val="fr-FR"/>
        </w:rPr>
      </w:pPr>
      <w:r w:rsidRPr="008D515B">
        <w:rPr>
          <w:b/>
          <w:bCs/>
          <w:sz w:val="24"/>
          <w:szCs w:val="24"/>
          <w:lang w:val="fr-CA"/>
        </w:rPr>
        <w:t xml:space="preserve">Veuillez envoyer votre formulaire de mise en candidature rempli à </w:t>
      </w:r>
      <w:r w:rsidR="005B23D8" w:rsidRPr="008D515B">
        <w:rPr>
          <w:b/>
          <w:bCs/>
          <w:sz w:val="24"/>
          <w:szCs w:val="24"/>
          <w:lang w:val="fr-CA"/>
        </w:rPr>
        <w:t>specialrecognition@otffeo.on.ca par</w:t>
      </w:r>
      <w:r w:rsidRPr="008D515B">
        <w:rPr>
          <w:b/>
          <w:bCs/>
          <w:sz w:val="24"/>
          <w:szCs w:val="24"/>
          <w:lang w:val="fr-CA"/>
        </w:rPr>
        <w:t xml:space="preserve"> courriel.</w:t>
      </w:r>
    </w:p>
    <w:sectPr w:rsidR="006247CD" w:rsidRPr="001B0939" w:rsidSect="006F43F2">
      <w:pgSz w:w="12240" w:h="15840"/>
      <w:pgMar w:top="1440" w:right="1077" w:bottom="107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A350B"/>
    <w:multiLevelType w:val="hybridMultilevel"/>
    <w:tmpl w:val="325EA732"/>
    <w:lvl w:ilvl="0" w:tplc="753CF400">
      <w:start w:val="1"/>
      <w:numFmt w:val="lowerLetter"/>
      <w:lvlText w:val="(%1)"/>
      <w:lvlJc w:val="left"/>
      <w:pPr>
        <w:ind w:left="996" w:hanging="636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7063D"/>
    <w:multiLevelType w:val="hybridMultilevel"/>
    <w:tmpl w:val="C492909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A0DCD"/>
    <w:multiLevelType w:val="hybridMultilevel"/>
    <w:tmpl w:val="325EA732"/>
    <w:lvl w:ilvl="0" w:tplc="753CF400">
      <w:start w:val="1"/>
      <w:numFmt w:val="lowerLetter"/>
      <w:lvlText w:val="(%1)"/>
      <w:lvlJc w:val="left"/>
      <w:pPr>
        <w:ind w:left="996" w:hanging="636"/>
      </w:pPr>
      <w:rPr>
        <w:rFonts w:hint="default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268518">
    <w:abstractNumId w:val="0"/>
  </w:num>
  <w:num w:numId="2" w16cid:durableId="1059521978">
    <w:abstractNumId w:val="2"/>
  </w:num>
  <w:num w:numId="3" w16cid:durableId="1936086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82C"/>
    <w:rsid w:val="000547D1"/>
    <w:rsid w:val="00061D65"/>
    <w:rsid w:val="00072293"/>
    <w:rsid w:val="000E695D"/>
    <w:rsid w:val="001715EA"/>
    <w:rsid w:val="00191395"/>
    <w:rsid w:val="001B0939"/>
    <w:rsid w:val="001C23B4"/>
    <w:rsid w:val="001D540D"/>
    <w:rsid w:val="00226FAD"/>
    <w:rsid w:val="0029387A"/>
    <w:rsid w:val="00295A49"/>
    <w:rsid w:val="003952CD"/>
    <w:rsid w:val="003F6DDA"/>
    <w:rsid w:val="00401551"/>
    <w:rsid w:val="00417C1C"/>
    <w:rsid w:val="00444444"/>
    <w:rsid w:val="00491ADE"/>
    <w:rsid w:val="00566B0F"/>
    <w:rsid w:val="005B23D8"/>
    <w:rsid w:val="005B2FD9"/>
    <w:rsid w:val="0060202E"/>
    <w:rsid w:val="006247CD"/>
    <w:rsid w:val="00644EC5"/>
    <w:rsid w:val="006A6EA5"/>
    <w:rsid w:val="006B7218"/>
    <w:rsid w:val="006F43F2"/>
    <w:rsid w:val="007170F7"/>
    <w:rsid w:val="0073247D"/>
    <w:rsid w:val="00737804"/>
    <w:rsid w:val="0074135C"/>
    <w:rsid w:val="007F2A2D"/>
    <w:rsid w:val="00803598"/>
    <w:rsid w:val="008D515B"/>
    <w:rsid w:val="00914B4E"/>
    <w:rsid w:val="00B54B5A"/>
    <w:rsid w:val="00BF0837"/>
    <w:rsid w:val="00CD782C"/>
    <w:rsid w:val="00D0366E"/>
    <w:rsid w:val="00D41CC1"/>
    <w:rsid w:val="00D66B35"/>
    <w:rsid w:val="00DE11E0"/>
    <w:rsid w:val="00F43ABE"/>
    <w:rsid w:val="00F76C17"/>
    <w:rsid w:val="69C8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6600"/>
  <w15:chartTrackingRefBased/>
  <w15:docId w15:val="{AF4E329B-1FB0-4F61-A73B-03B366FA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7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B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44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4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9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E37EE1BBF43F4681D3BBC3240A8DA1" ma:contentTypeVersion="11" ma:contentTypeDescription="Create a new document." ma:contentTypeScope="" ma:versionID="bd8e8f1c1d16eb106e5e829cbd3e3777">
  <xsd:schema xmlns:xsd="http://www.w3.org/2001/XMLSchema" xmlns:xs="http://www.w3.org/2001/XMLSchema" xmlns:p="http://schemas.microsoft.com/office/2006/metadata/properties" xmlns:ns3="9a1f1df1-a5c2-4f3a-bf0a-2afcc71f62f6" xmlns:ns4="1ad3d826-8ded-4f5f-ba3d-2691e45b3e15" targetNamespace="http://schemas.microsoft.com/office/2006/metadata/properties" ma:root="true" ma:fieldsID="13797c27e2aa2d8148e1596b99543202" ns3:_="" ns4:_="">
    <xsd:import namespace="9a1f1df1-a5c2-4f3a-bf0a-2afcc71f62f6"/>
    <xsd:import namespace="1ad3d826-8ded-4f5f-ba3d-2691e45b3e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f1df1-a5c2-4f3a-bf0a-2afcc71f62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3d826-8ded-4f5f-ba3d-2691e45b3e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EEA31B-4760-4DCB-B1CE-0CD73028D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1f1df1-a5c2-4f3a-bf0a-2afcc71f62f6"/>
    <ds:schemaRef ds:uri="1ad3d826-8ded-4f5f-ba3d-2691e45b3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4FC154-7BC2-4590-8D95-A7707C207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CF1E02-9894-4125-889B-2F51F07128C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Day</dc:creator>
  <cp:keywords/>
  <dc:description/>
  <cp:lastModifiedBy>Adele Martino</cp:lastModifiedBy>
  <cp:revision>2</cp:revision>
  <cp:lastPrinted>2019-12-05T18:05:00Z</cp:lastPrinted>
  <dcterms:created xsi:type="dcterms:W3CDTF">2023-09-18T19:44:00Z</dcterms:created>
  <dcterms:modified xsi:type="dcterms:W3CDTF">2023-09-18T19:44:00Z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0x01010081E37EE1BBF43F4681D3BBC3240A8DA1</vt:lpwstr>
  </property>
</Properties>
</file>